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4A3A4F" w:rsidTr="000D1E7E">
        <w:trPr>
          <w:trHeight w:val="1200"/>
        </w:trPr>
        <w:tc>
          <w:tcPr>
            <w:tcW w:w="3440" w:type="dxa"/>
          </w:tcPr>
          <w:p w:rsidR="004A3A4F" w:rsidRDefault="004A3A4F" w:rsidP="000D1E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4A3A4F" w:rsidRDefault="004A3A4F" w:rsidP="000D1E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9" w:type="dxa"/>
            <w:vAlign w:val="bottom"/>
          </w:tcPr>
          <w:p w:rsidR="004A3A4F" w:rsidRDefault="004A3A4F" w:rsidP="000D1E7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4A3A4F" w:rsidTr="000D1E7E">
        <w:trPr>
          <w:trHeight w:val="940"/>
        </w:trPr>
        <w:tc>
          <w:tcPr>
            <w:tcW w:w="10065" w:type="dxa"/>
            <w:gridSpan w:val="4"/>
            <w:vAlign w:val="center"/>
          </w:tcPr>
          <w:p w:rsidR="004A3A4F" w:rsidRDefault="004A3A4F" w:rsidP="000D1E7E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4A3A4F" w:rsidRDefault="004A3A4F" w:rsidP="000D1E7E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4A3A4F" w:rsidRDefault="004A3A4F" w:rsidP="000D1E7E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4A3A4F" w:rsidRDefault="004A3A4F" w:rsidP="000D1E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4A3A4F" w:rsidRDefault="004A3A4F" w:rsidP="000D1E7E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4A3A4F" w:rsidRDefault="004A3A4F" w:rsidP="000D1E7E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4A3A4F" w:rsidRDefault="004A3A4F" w:rsidP="000D1E7E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4A3A4F" w:rsidRDefault="004A3A4F" w:rsidP="000D1E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4A3A4F" w:rsidRDefault="004A3A4F" w:rsidP="000D1E7E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4A3A4F" w:rsidRDefault="004A3A4F" w:rsidP="000D1E7E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4A3A4F" w:rsidRDefault="004A3A4F" w:rsidP="000D1E7E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4A3A4F" w:rsidRDefault="004A3A4F" w:rsidP="000D1E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4A3A4F" w:rsidRDefault="004A3A4F" w:rsidP="000D1E7E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A3A4F" w:rsidTr="000D1E7E">
        <w:trPr>
          <w:trHeight w:val="685"/>
        </w:trPr>
        <w:tc>
          <w:tcPr>
            <w:tcW w:w="5023" w:type="dxa"/>
            <w:gridSpan w:val="2"/>
            <w:hideMark/>
          </w:tcPr>
          <w:p w:rsidR="004A3A4F" w:rsidRPr="00D207FE" w:rsidRDefault="004A3A4F" w:rsidP="000D5F99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Cs/>
              </w:rPr>
            </w:pPr>
            <w:r w:rsidRPr="00D207FE">
              <w:rPr>
                <w:rFonts w:ascii="Times New Roman CYR" w:hAnsi="Times New Roman CYR" w:cs="Times New Roman CYR"/>
                <w:bCs/>
              </w:rPr>
              <w:t>______</w:t>
            </w:r>
            <w:r w:rsidR="000D5F99" w:rsidRPr="000D5F99">
              <w:rPr>
                <w:rFonts w:ascii="Times New Roman CYR" w:hAnsi="Times New Roman CYR" w:cs="Times New Roman CYR"/>
                <w:b/>
                <w:bCs/>
                <w:sz w:val="28"/>
              </w:rPr>
              <w:t>25.04.2024</w:t>
            </w:r>
            <w:r w:rsidRPr="00D207FE">
              <w:rPr>
                <w:rFonts w:ascii="Times New Roman CYR" w:hAnsi="Times New Roman CYR" w:cs="Times New Roman CYR"/>
                <w:bCs/>
              </w:rPr>
              <w:t>______</w:t>
            </w:r>
          </w:p>
        </w:tc>
        <w:tc>
          <w:tcPr>
            <w:tcW w:w="5042" w:type="dxa"/>
            <w:gridSpan w:val="2"/>
            <w:hideMark/>
          </w:tcPr>
          <w:p w:rsidR="004A3A4F" w:rsidRDefault="004A3A4F" w:rsidP="000D5F99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</w:rPr>
            </w:pPr>
            <w:bookmarkStart w:id="0" w:name="_GoBack"/>
            <w:bookmarkEnd w:id="0"/>
            <w:r w:rsidRPr="000D5F99">
              <w:rPr>
                <w:rFonts w:ascii="Times New Roman CYR" w:hAnsi="Times New Roman CYR" w:cs="Times New Roman CYR"/>
                <w:b/>
                <w:sz w:val="28"/>
              </w:rPr>
              <w:t>№</w:t>
            </w:r>
            <w:r>
              <w:rPr>
                <w:rFonts w:ascii="Times New Roman CYR" w:hAnsi="Times New Roman CYR" w:cs="Times New Roman CYR"/>
              </w:rPr>
              <w:t xml:space="preserve"> ______</w:t>
            </w:r>
            <w:r w:rsidR="000D5F99" w:rsidRPr="000D5F99">
              <w:rPr>
                <w:rFonts w:ascii="Times New Roman CYR" w:hAnsi="Times New Roman CYR" w:cs="Times New Roman CYR"/>
                <w:b/>
                <w:sz w:val="28"/>
              </w:rPr>
              <w:t>247</w:t>
            </w:r>
            <w:r>
              <w:rPr>
                <w:rFonts w:ascii="Times New Roman CYR" w:hAnsi="Times New Roman CYR" w:cs="Times New Roman CYR"/>
              </w:rPr>
              <w:t>_____</w:t>
            </w:r>
          </w:p>
        </w:tc>
      </w:tr>
      <w:tr w:rsidR="004A3A4F" w:rsidTr="000D1E7E">
        <w:trPr>
          <w:trHeight w:val="425"/>
        </w:trPr>
        <w:tc>
          <w:tcPr>
            <w:tcW w:w="10065" w:type="dxa"/>
            <w:gridSpan w:val="4"/>
            <w:hideMark/>
          </w:tcPr>
          <w:p w:rsidR="004A3A4F" w:rsidRDefault="004A3A4F" w:rsidP="000D1E7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г. Майский</w:t>
            </w:r>
          </w:p>
        </w:tc>
      </w:tr>
    </w:tbl>
    <w:p w:rsidR="004A3A4F" w:rsidRDefault="004A3A4F" w:rsidP="004A3A4F">
      <w:pPr>
        <w:shd w:val="clear" w:color="auto" w:fill="FFFFFF"/>
        <w:ind w:firstLine="709"/>
        <w:jc w:val="center"/>
        <w:textAlignment w:val="baseline"/>
        <w:rPr>
          <w:b/>
          <w:sz w:val="28"/>
          <w:szCs w:val="28"/>
        </w:rPr>
      </w:pPr>
    </w:p>
    <w:p w:rsidR="00C247E9" w:rsidRDefault="00C247E9" w:rsidP="004A3A4F">
      <w:pPr>
        <w:shd w:val="clear" w:color="auto" w:fill="FFFFFF"/>
        <w:ind w:firstLine="709"/>
        <w:jc w:val="center"/>
        <w:textAlignment w:val="baseline"/>
        <w:rPr>
          <w:b/>
          <w:sz w:val="28"/>
          <w:szCs w:val="28"/>
        </w:rPr>
      </w:pPr>
    </w:p>
    <w:p w:rsidR="00C247E9" w:rsidRDefault="00C247E9" w:rsidP="004A3A4F">
      <w:pPr>
        <w:shd w:val="clear" w:color="auto" w:fill="FFFFFF"/>
        <w:ind w:firstLine="709"/>
        <w:jc w:val="center"/>
        <w:textAlignment w:val="baseline"/>
        <w:rPr>
          <w:b/>
          <w:sz w:val="28"/>
          <w:szCs w:val="28"/>
        </w:rPr>
      </w:pPr>
    </w:p>
    <w:p w:rsidR="004A3A4F" w:rsidRDefault="004A3A4F" w:rsidP="004A3A4F">
      <w:pPr>
        <w:pStyle w:val="af"/>
        <w:tabs>
          <w:tab w:val="left" w:pos="851"/>
        </w:tabs>
        <w:ind w:left="0"/>
        <w:contextualSpacing/>
        <w:jc w:val="center"/>
        <w:rPr>
          <w:b/>
          <w:sz w:val="28"/>
          <w:szCs w:val="28"/>
        </w:rPr>
      </w:pPr>
      <w:r w:rsidRPr="00924C65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Устава </w:t>
      </w:r>
    </w:p>
    <w:p w:rsidR="004A3A4F" w:rsidRDefault="004A3A4F" w:rsidP="004A3A4F">
      <w:pPr>
        <w:pStyle w:val="af"/>
        <w:tabs>
          <w:tab w:val="left" w:pos="851"/>
        </w:tabs>
        <w:ind w:left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учреждения дополнительного образования </w:t>
      </w:r>
    </w:p>
    <w:p w:rsidR="004A3A4F" w:rsidRDefault="004A3A4F" w:rsidP="004A3A4F">
      <w:pPr>
        <w:pStyle w:val="af"/>
        <w:tabs>
          <w:tab w:val="left" w:pos="851"/>
        </w:tabs>
        <w:ind w:left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«Детская школа искусств им. З.Н. Контер» </w:t>
      </w:r>
    </w:p>
    <w:p w:rsidR="004A3A4F" w:rsidRPr="00924C65" w:rsidRDefault="004A3A4F" w:rsidP="004A3A4F">
      <w:pPr>
        <w:pStyle w:val="af"/>
        <w:tabs>
          <w:tab w:val="left" w:pos="851"/>
        </w:tabs>
        <w:contextualSpacing/>
        <w:jc w:val="center"/>
        <w:rPr>
          <w:sz w:val="28"/>
          <w:szCs w:val="28"/>
        </w:rPr>
      </w:pPr>
    </w:p>
    <w:p w:rsidR="004A3A4F" w:rsidRPr="00924C65" w:rsidRDefault="004A3A4F" w:rsidP="004A3A4F">
      <w:pPr>
        <w:pStyle w:val="af"/>
        <w:tabs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924C6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 и в целях организации работы </w:t>
      </w:r>
      <w:r w:rsidRPr="00E56CBF">
        <w:rPr>
          <w:sz w:val="28"/>
          <w:szCs w:val="28"/>
        </w:rPr>
        <w:t xml:space="preserve">муниципального учреждения дополнительного образования «Детская </w:t>
      </w:r>
      <w:r>
        <w:rPr>
          <w:sz w:val="28"/>
          <w:szCs w:val="28"/>
        </w:rPr>
        <w:t xml:space="preserve">школа искусств им. З.Н. Контер», </w:t>
      </w:r>
      <w:r w:rsidRPr="00924C65">
        <w:rPr>
          <w:sz w:val="28"/>
          <w:szCs w:val="28"/>
        </w:rPr>
        <w:t xml:space="preserve">местная администрация Майского муниципального района </w:t>
      </w:r>
      <w:r w:rsidRPr="004A3A4F">
        <w:rPr>
          <w:b/>
          <w:sz w:val="28"/>
          <w:szCs w:val="28"/>
        </w:rPr>
        <w:t>постановляет:</w:t>
      </w:r>
    </w:p>
    <w:p w:rsidR="004A3A4F" w:rsidRPr="00924C65" w:rsidRDefault="004A3A4F" w:rsidP="004A3A4F">
      <w:pPr>
        <w:pStyle w:val="af"/>
        <w:tabs>
          <w:tab w:val="left" w:pos="851"/>
        </w:tabs>
        <w:ind w:left="0" w:firstLine="568"/>
        <w:contextualSpacing/>
        <w:jc w:val="both"/>
        <w:rPr>
          <w:sz w:val="28"/>
          <w:szCs w:val="28"/>
        </w:rPr>
      </w:pPr>
      <w:r w:rsidRPr="00924C65">
        <w:rPr>
          <w:sz w:val="28"/>
          <w:szCs w:val="28"/>
        </w:rPr>
        <w:t xml:space="preserve">1. Утвердить  прилагаемый  </w:t>
      </w:r>
      <w:r>
        <w:rPr>
          <w:sz w:val="28"/>
          <w:szCs w:val="28"/>
        </w:rPr>
        <w:t xml:space="preserve">Устав </w:t>
      </w:r>
      <w:r w:rsidRPr="00E56CBF">
        <w:rPr>
          <w:sz w:val="28"/>
          <w:szCs w:val="28"/>
        </w:rPr>
        <w:t xml:space="preserve">муниципального учреждения дополнительного образования «Детская школа искусств им. З.Н. Контер» </w:t>
      </w:r>
      <w:r>
        <w:rPr>
          <w:sz w:val="28"/>
          <w:szCs w:val="28"/>
        </w:rPr>
        <w:t xml:space="preserve">(далее </w:t>
      </w:r>
      <w:r w:rsidR="006D0CE8">
        <w:rPr>
          <w:sz w:val="28"/>
          <w:szCs w:val="28"/>
        </w:rPr>
        <w:t>-</w:t>
      </w:r>
      <w:r>
        <w:rPr>
          <w:sz w:val="28"/>
          <w:szCs w:val="28"/>
        </w:rPr>
        <w:t xml:space="preserve"> учреждение</w:t>
      </w:r>
      <w:r w:rsidR="006D0CE8">
        <w:rPr>
          <w:sz w:val="28"/>
          <w:szCs w:val="28"/>
        </w:rPr>
        <w:t>; Устав</w:t>
      </w:r>
      <w:r>
        <w:rPr>
          <w:sz w:val="28"/>
          <w:szCs w:val="28"/>
        </w:rPr>
        <w:t>).</w:t>
      </w:r>
    </w:p>
    <w:p w:rsidR="004A3A4F" w:rsidRDefault="004A3A4F" w:rsidP="004A3A4F">
      <w:pPr>
        <w:pStyle w:val="af"/>
        <w:tabs>
          <w:tab w:val="left" w:pos="851"/>
        </w:tabs>
        <w:ind w:left="0" w:firstLine="568"/>
        <w:contextualSpacing/>
        <w:jc w:val="both"/>
        <w:rPr>
          <w:sz w:val="28"/>
          <w:szCs w:val="28"/>
        </w:rPr>
      </w:pPr>
      <w:r w:rsidRPr="00924C65">
        <w:rPr>
          <w:sz w:val="28"/>
          <w:szCs w:val="28"/>
        </w:rPr>
        <w:t xml:space="preserve">2. </w:t>
      </w:r>
      <w:r>
        <w:rPr>
          <w:sz w:val="28"/>
          <w:szCs w:val="28"/>
        </w:rPr>
        <w:t>Директору учреждения Куриловой А.П. произвести регистрацию Устава в установленном законодательством порядке.</w:t>
      </w:r>
    </w:p>
    <w:p w:rsidR="004A3A4F" w:rsidRDefault="004A3A4F" w:rsidP="004A3A4F">
      <w:pPr>
        <w:pStyle w:val="af"/>
        <w:tabs>
          <w:tab w:val="left" w:pos="851"/>
        </w:tabs>
        <w:ind w:left="0" w:firstLine="568"/>
        <w:contextualSpacing/>
        <w:jc w:val="both"/>
        <w:rPr>
          <w:sz w:val="28"/>
          <w:szCs w:val="28"/>
        </w:rPr>
      </w:pPr>
      <w:r w:rsidRPr="00924C65">
        <w:rPr>
          <w:sz w:val="28"/>
          <w:szCs w:val="28"/>
        </w:rPr>
        <w:t>3. Настоящее постановление подлежит размещению на официальном сайте органов местного самоуправления Майского муниципального района Кабардино-Балкарской Республики в информационно-</w:t>
      </w:r>
      <w:proofErr w:type="spellStart"/>
      <w:r w:rsidRPr="00924C65">
        <w:rPr>
          <w:sz w:val="28"/>
          <w:szCs w:val="28"/>
        </w:rPr>
        <w:t>телекоммуникацион</w:t>
      </w:r>
      <w:proofErr w:type="spellEnd"/>
      <w:r w:rsidR="00C247E9">
        <w:rPr>
          <w:sz w:val="28"/>
          <w:szCs w:val="28"/>
        </w:rPr>
        <w:t>-</w:t>
      </w:r>
      <w:r w:rsidRPr="00924C65">
        <w:rPr>
          <w:sz w:val="28"/>
          <w:szCs w:val="28"/>
        </w:rPr>
        <w:t>ной сети «Интернет».</w:t>
      </w:r>
    </w:p>
    <w:p w:rsidR="000D1E7E" w:rsidRPr="00924C65" w:rsidRDefault="000D1E7E" w:rsidP="004A3A4F">
      <w:pPr>
        <w:pStyle w:val="af"/>
        <w:tabs>
          <w:tab w:val="left" w:pos="851"/>
        </w:tabs>
        <w:ind w:left="0" w:firstLine="56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Признать утратившим </w:t>
      </w:r>
      <w:r w:rsidR="00C247E9">
        <w:rPr>
          <w:sz w:val="28"/>
          <w:szCs w:val="28"/>
        </w:rPr>
        <w:t xml:space="preserve">силу </w:t>
      </w:r>
      <w:r>
        <w:rPr>
          <w:sz w:val="28"/>
          <w:szCs w:val="28"/>
        </w:rPr>
        <w:t xml:space="preserve">постановление местной администрации Майского муниципального района от 11.03.2020 № 110 «Об утверждении Устава </w:t>
      </w:r>
      <w:r w:rsidRPr="00E56CBF">
        <w:rPr>
          <w:sz w:val="28"/>
          <w:szCs w:val="28"/>
        </w:rPr>
        <w:t>муниципального учреждения дополнительного образования «Детская школа искусств им. З.Н. Контер»</w:t>
      </w:r>
      <w:r w:rsidR="00C247E9">
        <w:rPr>
          <w:sz w:val="28"/>
          <w:szCs w:val="28"/>
        </w:rPr>
        <w:t xml:space="preserve"> в новой редакции».</w:t>
      </w:r>
    </w:p>
    <w:p w:rsidR="004A3A4F" w:rsidRPr="00924C65" w:rsidRDefault="00C247E9" w:rsidP="004A3A4F">
      <w:pPr>
        <w:pStyle w:val="af"/>
        <w:tabs>
          <w:tab w:val="left" w:pos="851"/>
        </w:tabs>
        <w:ind w:left="0" w:firstLine="56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4A3A4F" w:rsidRPr="00924C65">
        <w:rPr>
          <w:sz w:val="28"/>
          <w:szCs w:val="28"/>
        </w:rPr>
        <w:t>. Контроль за исполнением настоящего постановления возложить</w:t>
      </w:r>
      <w:r w:rsidR="004A3A4F">
        <w:rPr>
          <w:sz w:val="28"/>
          <w:szCs w:val="28"/>
        </w:rPr>
        <w:t xml:space="preserve"> </w:t>
      </w:r>
      <w:r w:rsidR="004A3A4F" w:rsidRPr="00924C65">
        <w:rPr>
          <w:sz w:val="28"/>
          <w:szCs w:val="28"/>
        </w:rPr>
        <w:t xml:space="preserve">на заместителя главы местной администрации Майского района </w:t>
      </w:r>
      <w:proofErr w:type="spellStart"/>
      <w:r w:rsidR="004A3A4F" w:rsidRPr="00924C65">
        <w:rPr>
          <w:sz w:val="28"/>
          <w:szCs w:val="28"/>
        </w:rPr>
        <w:t>муниципаль</w:t>
      </w:r>
      <w:r w:rsidR="00BA5E63" w:rsidRPr="00BA5E63">
        <w:rPr>
          <w:sz w:val="28"/>
          <w:szCs w:val="28"/>
        </w:rPr>
        <w:t>-</w:t>
      </w:r>
      <w:r w:rsidR="004A3A4F" w:rsidRPr="00924C65">
        <w:rPr>
          <w:sz w:val="28"/>
          <w:szCs w:val="28"/>
        </w:rPr>
        <w:t>ного</w:t>
      </w:r>
      <w:proofErr w:type="spellEnd"/>
      <w:r w:rsidR="004A3A4F" w:rsidRPr="00924C65">
        <w:rPr>
          <w:sz w:val="28"/>
          <w:szCs w:val="28"/>
        </w:rPr>
        <w:t xml:space="preserve"> по </w:t>
      </w:r>
      <w:r w:rsidR="004A3A4F">
        <w:rPr>
          <w:sz w:val="28"/>
          <w:szCs w:val="28"/>
        </w:rPr>
        <w:t xml:space="preserve">социальным вопросам </w:t>
      </w:r>
      <w:proofErr w:type="spellStart"/>
      <w:r w:rsidR="004A3A4F">
        <w:rPr>
          <w:sz w:val="28"/>
          <w:szCs w:val="28"/>
        </w:rPr>
        <w:t>Бездудную</w:t>
      </w:r>
      <w:proofErr w:type="spellEnd"/>
      <w:r w:rsidR="004A3A4F">
        <w:rPr>
          <w:sz w:val="28"/>
          <w:szCs w:val="28"/>
        </w:rPr>
        <w:t xml:space="preserve"> О.И.</w:t>
      </w:r>
    </w:p>
    <w:p w:rsidR="004A3A4F" w:rsidRDefault="000D5F99" w:rsidP="004A3A4F">
      <w:pPr>
        <w:pStyle w:val="af"/>
        <w:tabs>
          <w:tab w:val="left" w:pos="851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E6E652E" wp14:editId="1C2C93F8">
            <wp:simplePos x="0" y="0"/>
            <wp:positionH relativeFrom="column">
              <wp:posOffset>2948940</wp:posOffset>
            </wp:positionH>
            <wp:positionV relativeFrom="paragraph">
              <wp:posOffset>14605</wp:posOffset>
            </wp:positionV>
            <wp:extent cx="1447800" cy="1474611"/>
            <wp:effectExtent l="0" t="0" r="0" b="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74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3A4F" w:rsidRPr="00924C65" w:rsidRDefault="004A3A4F" w:rsidP="004A3A4F">
      <w:pPr>
        <w:pStyle w:val="af"/>
        <w:tabs>
          <w:tab w:val="left" w:pos="851"/>
        </w:tabs>
        <w:spacing w:after="0"/>
        <w:ind w:left="0" w:firstLine="851"/>
        <w:contextualSpacing/>
        <w:jc w:val="both"/>
        <w:rPr>
          <w:sz w:val="28"/>
          <w:szCs w:val="28"/>
        </w:rPr>
      </w:pPr>
    </w:p>
    <w:p w:rsidR="004A3A4F" w:rsidRPr="00B8388E" w:rsidRDefault="004A3A4F" w:rsidP="004A3A4F">
      <w:pPr>
        <w:tabs>
          <w:tab w:val="left" w:pos="37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местной администрации </w:t>
      </w:r>
      <w:r w:rsidRPr="00B8388E">
        <w:rPr>
          <w:sz w:val="28"/>
          <w:szCs w:val="28"/>
        </w:rPr>
        <w:br/>
      </w:r>
      <w:r>
        <w:rPr>
          <w:sz w:val="28"/>
          <w:szCs w:val="28"/>
        </w:rPr>
        <w:t xml:space="preserve">Майского муниципального района                                              </w:t>
      </w:r>
      <w:r w:rsidR="00C247E9">
        <w:rPr>
          <w:sz w:val="28"/>
          <w:szCs w:val="28"/>
        </w:rPr>
        <w:t xml:space="preserve">       </w:t>
      </w:r>
      <w:r>
        <w:rPr>
          <w:sz w:val="28"/>
          <w:szCs w:val="28"/>
        </w:rPr>
        <w:t>Т.В. Саенко</w:t>
      </w:r>
    </w:p>
    <w:p w:rsidR="004A3A4F" w:rsidRDefault="004A3A4F" w:rsidP="004A3A4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A3A4F" w:rsidRDefault="004A3A4F" w:rsidP="004A3A4F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bidi="ru-RU"/>
        </w:rPr>
      </w:pPr>
    </w:p>
    <w:p w:rsidR="004A3A4F" w:rsidRDefault="004A3A4F" w:rsidP="004A3A4F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bidi="ru-RU"/>
        </w:rPr>
      </w:pPr>
    </w:p>
    <w:p w:rsidR="004A3A4F" w:rsidRDefault="004A3A4F" w:rsidP="004A3A4F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bidi="ru-RU"/>
        </w:rPr>
      </w:pPr>
    </w:p>
    <w:p w:rsidR="001F4F9B" w:rsidRPr="0022760A" w:rsidRDefault="001F4F9B" w:rsidP="0017257F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247E9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</w:p>
    <w:p w:rsidR="00CD2D79" w:rsidRPr="0022760A" w:rsidRDefault="00C247E9" w:rsidP="0017257F">
      <w:pPr>
        <w:pStyle w:val="1"/>
        <w:spacing w:before="0" w:beforeAutospacing="0" w:after="0" w:afterAutospacing="0"/>
        <w:ind w:left="3119" w:firstLine="709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УТВЕРЖДЕН</w:t>
      </w:r>
    </w:p>
    <w:p w:rsidR="00CD2D79" w:rsidRPr="0022760A" w:rsidRDefault="00E052B1" w:rsidP="0017257F">
      <w:pPr>
        <w:ind w:left="3119" w:firstLine="709"/>
        <w:jc w:val="center"/>
        <w:rPr>
          <w:sz w:val="28"/>
          <w:szCs w:val="28"/>
        </w:rPr>
      </w:pPr>
      <w:r w:rsidRPr="0022760A">
        <w:rPr>
          <w:sz w:val="28"/>
          <w:szCs w:val="28"/>
        </w:rPr>
        <w:t>п</w:t>
      </w:r>
      <w:r w:rsidR="00F9258E" w:rsidRPr="0022760A">
        <w:rPr>
          <w:sz w:val="28"/>
          <w:szCs w:val="28"/>
        </w:rPr>
        <w:t xml:space="preserve">остановлением </w:t>
      </w:r>
      <w:r w:rsidR="00CD2D79" w:rsidRPr="0022760A">
        <w:rPr>
          <w:sz w:val="28"/>
          <w:szCs w:val="28"/>
        </w:rPr>
        <w:t>местной администрации</w:t>
      </w:r>
    </w:p>
    <w:p w:rsidR="00CD2D79" w:rsidRPr="0022760A" w:rsidRDefault="00CD2D79" w:rsidP="0017257F">
      <w:pPr>
        <w:ind w:left="3119" w:firstLine="709"/>
        <w:jc w:val="center"/>
        <w:rPr>
          <w:sz w:val="28"/>
          <w:szCs w:val="28"/>
        </w:rPr>
      </w:pPr>
      <w:r w:rsidRPr="0022760A">
        <w:rPr>
          <w:sz w:val="28"/>
          <w:szCs w:val="28"/>
        </w:rPr>
        <w:t>Майского муниципального района</w:t>
      </w:r>
    </w:p>
    <w:p w:rsidR="00CD2D79" w:rsidRPr="0022760A" w:rsidRDefault="006C04FA" w:rsidP="0017257F">
      <w:pPr>
        <w:ind w:left="3119" w:firstLine="709"/>
        <w:jc w:val="center"/>
        <w:rPr>
          <w:sz w:val="28"/>
          <w:szCs w:val="28"/>
        </w:rPr>
      </w:pPr>
      <w:r w:rsidRPr="0022760A">
        <w:rPr>
          <w:sz w:val="28"/>
          <w:szCs w:val="28"/>
        </w:rPr>
        <w:t xml:space="preserve">  от «</w:t>
      </w:r>
      <w:r w:rsidR="00C247E9">
        <w:rPr>
          <w:sz w:val="28"/>
          <w:szCs w:val="28"/>
        </w:rPr>
        <w:t>_</w:t>
      </w:r>
      <w:r w:rsidR="000D5F99">
        <w:rPr>
          <w:sz w:val="28"/>
          <w:szCs w:val="28"/>
        </w:rPr>
        <w:t>25</w:t>
      </w:r>
      <w:r w:rsidR="00C247E9">
        <w:rPr>
          <w:sz w:val="28"/>
          <w:szCs w:val="28"/>
        </w:rPr>
        <w:t>_</w:t>
      </w:r>
      <w:r w:rsidRPr="0022760A">
        <w:rPr>
          <w:sz w:val="28"/>
          <w:szCs w:val="28"/>
        </w:rPr>
        <w:t>»</w:t>
      </w:r>
      <w:r w:rsidR="0022760A">
        <w:rPr>
          <w:sz w:val="28"/>
          <w:szCs w:val="28"/>
        </w:rPr>
        <w:t>____</w:t>
      </w:r>
      <w:r w:rsidR="000D5F99">
        <w:rPr>
          <w:sz w:val="28"/>
          <w:szCs w:val="28"/>
        </w:rPr>
        <w:t>04</w:t>
      </w:r>
      <w:r w:rsidR="0022760A">
        <w:rPr>
          <w:sz w:val="28"/>
          <w:szCs w:val="28"/>
        </w:rPr>
        <w:t xml:space="preserve">____ </w:t>
      </w:r>
      <w:r w:rsidR="0067718D" w:rsidRPr="0022760A">
        <w:rPr>
          <w:sz w:val="28"/>
          <w:szCs w:val="28"/>
        </w:rPr>
        <w:t>20</w:t>
      </w:r>
      <w:r w:rsidR="00882FE0" w:rsidRPr="0022760A">
        <w:rPr>
          <w:sz w:val="28"/>
          <w:szCs w:val="28"/>
        </w:rPr>
        <w:t>2</w:t>
      </w:r>
      <w:r w:rsidR="00C247E9">
        <w:rPr>
          <w:sz w:val="28"/>
          <w:szCs w:val="28"/>
        </w:rPr>
        <w:t>4</w:t>
      </w:r>
      <w:r w:rsidR="0022760A">
        <w:rPr>
          <w:sz w:val="28"/>
          <w:szCs w:val="28"/>
        </w:rPr>
        <w:t xml:space="preserve"> </w:t>
      </w:r>
      <w:r w:rsidR="00CD2D79" w:rsidRPr="0022760A">
        <w:rPr>
          <w:sz w:val="28"/>
          <w:szCs w:val="28"/>
        </w:rPr>
        <w:t>г.</w:t>
      </w:r>
      <w:r w:rsidR="0022760A">
        <w:rPr>
          <w:sz w:val="28"/>
          <w:szCs w:val="28"/>
        </w:rPr>
        <w:t xml:space="preserve"> </w:t>
      </w:r>
      <w:r w:rsidR="002A45E2" w:rsidRPr="0022760A">
        <w:rPr>
          <w:sz w:val="28"/>
          <w:szCs w:val="28"/>
        </w:rPr>
        <w:t>№</w:t>
      </w:r>
      <w:r w:rsidR="0022760A">
        <w:rPr>
          <w:sz w:val="28"/>
          <w:szCs w:val="28"/>
        </w:rPr>
        <w:t xml:space="preserve"> _</w:t>
      </w:r>
      <w:r w:rsidR="000D5F99">
        <w:rPr>
          <w:sz w:val="28"/>
          <w:szCs w:val="28"/>
        </w:rPr>
        <w:t>247</w:t>
      </w:r>
      <w:r w:rsidR="0022760A">
        <w:rPr>
          <w:sz w:val="28"/>
          <w:szCs w:val="28"/>
        </w:rPr>
        <w:t>_</w:t>
      </w:r>
    </w:p>
    <w:p w:rsidR="00CD2D79" w:rsidRPr="0022760A" w:rsidRDefault="00CD2D79" w:rsidP="00832413">
      <w:pPr>
        <w:ind w:left="3119" w:firstLine="709"/>
        <w:jc w:val="center"/>
        <w:rPr>
          <w:sz w:val="28"/>
          <w:szCs w:val="28"/>
        </w:rPr>
      </w:pPr>
    </w:p>
    <w:p w:rsidR="00CD2D79" w:rsidRPr="0022760A" w:rsidRDefault="00CD2D79" w:rsidP="00832413">
      <w:pPr>
        <w:ind w:firstLine="709"/>
        <w:jc w:val="right"/>
        <w:rPr>
          <w:sz w:val="28"/>
          <w:szCs w:val="28"/>
        </w:rPr>
      </w:pPr>
    </w:p>
    <w:p w:rsidR="00CD2D79" w:rsidRPr="0022760A" w:rsidRDefault="00CD2D79" w:rsidP="00832413">
      <w:pPr>
        <w:ind w:firstLine="709"/>
        <w:jc w:val="right"/>
        <w:rPr>
          <w:sz w:val="28"/>
          <w:szCs w:val="28"/>
        </w:rPr>
      </w:pPr>
    </w:p>
    <w:p w:rsidR="00CD2D79" w:rsidRPr="0022760A" w:rsidRDefault="00CD2D79" w:rsidP="008A2B6A">
      <w:pPr>
        <w:ind w:firstLine="709"/>
        <w:rPr>
          <w:sz w:val="28"/>
          <w:szCs w:val="28"/>
        </w:rPr>
      </w:pPr>
    </w:p>
    <w:p w:rsidR="00CD2D79" w:rsidRPr="0022760A" w:rsidRDefault="00CD2D79" w:rsidP="008A2B6A">
      <w:pPr>
        <w:ind w:firstLine="709"/>
        <w:rPr>
          <w:sz w:val="28"/>
          <w:szCs w:val="28"/>
        </w:rPr>
      </w:pPr>
    </w:p>
    <w:p w:rsidR="008E28B3" w:rsidRPr="0022760A" w:rsidRDefault="008E28B3" w:rsidP="008A2B6A">
      <w:pPr>
        <w:ind w:firstLine="709"/>
        <w:rPr>
          <w:sz w:val="28"/>
          <w:szCs w:val="28"/>
        </w:rPr>
      </w:pPr>
    </w:p>
    <w:p w:rsidR="008E28B3" w:rsidRPr="0022760A" w:rsidRDefault="008E28B3" w:rsidP="008A2B6A">
      <w:pPr>
        <w:ind w:firstLine="709"/>
        <w:rPr>
          <w:sz w:val="28"/>
          <w:szCs w:val="28"/>
        </w:rPr>
      </w:pPr>
    </w:p>
    <w:p w:rsidR="00A03496" w:rsidRPr="0022760A" w:rsidRDefault="00A03496" w:rsidP="008A2B6A">
      <w:pPr>
        <w:ind w:firstLine="709"/>
        <w:rPr>
          <w:sz w:val="28"/>
          <w:szCs w:val="28"/>
        </w:rPr>
      </w:pPr>
    </w:p>
    <w:p w:rsidR="00792F3B" w:rsidRPr="00501236" w:rsidRDefault="00792F3B" w:rsidP="008A2B6A">
      <w:pPr>
        <w:ind w:firstLine="709"/>
        <w:rPr>
          <w:sz w:val="28"/>
          <w:szCs w:val="28"/>
        </w:rPr>
      </w:pPr>
    </w:p>
    <w:p w:rsidR="0017257F" w:rsidRPr="00501236" w:rsidRDefault="0017257F" w:rsidP="008A2B6A">
      <w:pPr>
        <w:ind w:firstLine="709"/>
        <w:rPr>
          <w:sz w:val="28"/>
          <w:szCs w:val="28"/>
        </w:rPr>
      </w:pPr>
    </w:p>
    <w:p w:rsidR="00D437C6" w:rsidRPr="0022760A" w:rsidRDefault="00D437C6" w:rsidP="008A2B6A">
      <w:pPr>
        <w:ind w:firstLine="709"/>
        <w:rPr>
          <w:sz w:val="28"/>
          <w:szCs w:val="28"/>
        </w:rPr>
      </w:pPr>
    </w:p>
    <w:p w:rsidR="00CD2D79" w:rsidRPr="0022760A" w:rsidRDefault="00CD2D79" w:rsidP="008A2B6A">
      <w:pPr>
        <w:ind w:firstLine="709"/>
        <w:jc w:val="center"/>
        <w:rPr>
          <w:sz w:val="28"/>
          <w:szCs w:val="28"/>
        </w:rPr>
      </w:pPr>
    </w:p>
    <w:p w:rsidR="00991B07" w:rsidRPr="0022760A" w:rsidRDefault="001F4F9B" w:rsidP="00991B07">
      <w:pPr>
        <w:jc w:val="center"/>
        <w:rPr>
          <w:b/>
          <w:sz w:val="28"/>
          <w:szCs w:val="28"/>
        </w:rPr>
      </w:pPr>
      <w:r w:rsidRPr="0022760A">
        <w:rPr>
          <w:b/>
          <w:sz w:val="28"/>
          <w:szCs w:val="28"/>
        </w:rPr>
        <w:t>УСТАВ</w:t>
      </w:r>
    </w:p>
    <w:p w:rsidR="00065B59" w:rsidRPr="0022760A" w:rsidRDefault="00065B59" w:rsidP="00065B59">
      <w:pPr>
        <w:spacing w:before="120"/>
        <w:jc w:val="center"/>
        <w:rPr>
          <w:b/>
          <w:sz w:val="28"/>
          <w:szCs w:val="28"/>
        </w:rPr>
      </w:pPr>
      <w:r w:rsidRPr="0022760A">
        <w:rPr>
          <w:b/>
          <w:sz w:val="28"/>
          <w:szCs w:val="28"/>
        </w:rPr>
        <w:t xml:space="preserve">МУНИЦИПАЛЬНОГО УЧРЕЖДЕНИЯ </w:t>
      </w:r>
    </w:p>
    <w:p w:rsidR="00065B59" w:rsidRPr="0022760A" w:rsidRDefault="00065B59" w:rsidP="00065B59">
      <w:pPr>
        <w:spacing w:before="120"/>
        <w:jc w:val="center"/>
        <w:rPr>
          <w:b/>
          <w:sz w:val="28"/>
          <w:szCs w:val="28"/>
        </w:rPr>
      </w:pPr>
      <w:r w:rsidRPr="0022760A">
        <w:rPr>
          <w:b/>
          <w:sz w:val="28"/>
          <w:szCs w:val="28"/>
        </w:rPr>
        <w:t>ДОПОЛНИТЕЛЬНОГО ОБРАЗОВАНИЯ</w:t>
      </w:r>
    </w:p>
    <w:p w:rsidR="00065B59" w:rsidRPr="0022760A" w:rsidRDefault="002E0F0C" w:rsidP="00065B59">
      <w:pPr>
        <w:spacing w:before="120" w:line="360" w:lineRule="auto"/>
        <w:jc w:val="center"/>
        <w:rPr>
          <w:b/>
          <w:sz w:val="28"/>
          <w:szCs w:val="28"/>
        </w:rPr>
      </w:pPr>
      <w:r w:rsidRPr="0022760A">
        <w:rPr>
          <w:b/>
          <w:sz w:val="28"/>
          <w:szCs w:val="28"/>
        </w:rPr>
        <w:t xml:space="preserve">«ДЕТСКАЯ  ШКОЛА  ИСКУССТВ  </w:t>
      </w:r>
      <w:r w:rsidR="00065B59" w:rsidRPr="0022760A">
        <w:rPr>
          <w:b/>
          <w:sz w:val="28"/>
          <w:szCs w:val="28"/>
        </w:rPr>
        <w:t>ИМ.</w:t>
      </w:r>
      <w:r w:rsidR="00C247E9">
        <w:rPr>
          <w:b/>
          <w:sz w:val="28"/>
          <w:szCs w:val="28"/>
        </w:rPr>
        <w:t xml:space="preserve"> </w:t>
      </w:r>
      <w:r w:rsidR="00065B59" w:rsidRPr="0022760A">
        <w:rPr>
          <w:b/>
          <w:sz w:val="28"/>
          <w:szCs w:val="28"/>
        </w:rPr>
        <w:t>З.Н.КОНТЕР»</w:t>
      </w:r>
    </w:p>
    <w:p w:rsidR="00CD2D79" w:rsidRPr="0022760A" w:rsidRDefault="00CD2D79" w:rsidP="008A2B6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D2D79" w:rsidRPr="0022760A" w:rsidRDefault="00CD2D79" w:rsidP="008A2B6A">
      <w:pPr>
        <w:ind w:firstLine="709"/>
        <w:jc w:val="center"/>
        <w:rPr>
          <w:sz w:val="28"/>
          <w:szCs w:val="28"/>
        </w:rPr>
      </w:pPr>
    </w:p>
    <w:p w:rsidR="00CD2D79" w:rsidRPr="0022760A" w:rsidRDefault="00CD2D79" w:rsidP="008A2B6A">
      <w:pPr>
        <w:ind w:firstLine="709"/>
        <w:jc w:val="center"/>
        <w:rPr>
          <w:sz w:val="28"/>
          <w:szCs w:val="28"/>
        </w:rPr>
      </w:pPr>
    </w:p>
    <w:p w:rsidR="00CD2D79" w:rsidRPr="0022760A" w:rsidRDefault="00CD2D79" w:rsidP="008A2B6A">
      <w:pPr>
        <w:ind w:firstLine="709"/>
        <w:jc w:val="center"/>
        <w:rPr>
          <w:sz w:val="28"/>
          <w:szCs w:val="28"/>
        </w:rPr>
      </w:pPr>
    </w:p>
    <w:p w:rsidR="00CD2D79" w:rsidRDefault="00CD2D79" w:rsidP="008A2B6A">
      <w:pPr>
        <w:ind w:firstLine="709"/>
        <w:jc w:val="center"/>
        <w:rPr>
          <w:sz w:val="28"/>
          <w:szCs w:val="28"/>
        </w:rPr>
      </w:pPr>
    </w:p>
    <w:p w:rsidR="0022760A" w:rsidRDefault="0022760A" w:rsidP="008A2B6A">
      <w:pPr>
        <w:ind w:firstLine="709"/>
        <w:jc w:val="center"/>
        <w:rPr>
          <w:sz w:val="28"/>
          <w:szCs w:val="28"/>
        </w:rPr>
      </w:pPr>
    </w:p>
    <w:p w:rsidR="0022760A" w:rsidRDefault="0022760A" w:rsidP="008A2B6A">
      <w:pPr>
        <w:ind w:firstLine="709"/>
        <w:jc w:val="center"/>
        <w:rPr>
          <w:sz w:val="28"/>
          <w:szCs w:val="28"/>
        </w:rPr>
      </w:pPr>
    </w:p>
    <w:p w:rsidR="0022760A" w:rsidRDefault="0022760A" w:rsidP="008A2B6A">
      <w:pPr>
        <w:ind w:firstLine="709"/>
        <w:jc w:val="center"/>
        <w:rPr>
          <w:sz w:val="28"/>
          <w:szCs w:val="28"/>
        </w:rPr>
      </w:pPr>
    </w:p>
    <w:p w:rsidR="0022760A" w:rsidRPr="00501236" w:rsidRDefault="0022760A" w:rsidP="008A2B6A">
      <w:pPr>
        <w:ind w:firstLine="709"/>
        <w:jc w:val="center"/>
        <w:rPr>
          <w:sz w:val="28"/>
          <w:szCs w:val="28"/>
        </w:rPr>
      </w:pPr>
    </w:p>
    <w:p w:rsidR="0017257F" w:rsidRPr="00501236" w:rsidRDefault="0017257F" w:rsidP="008A2B6A">
      <w:pPr>
        <w:ind w:firstLine="709"/>
        <w:jc w:val="center"/>
        <w:rPr>
          <w:sz w:val="28"/>
          <w:szCs w:val="28"/>
        </w:rPr>
      </w:pPr>
    </w:p>
    <w:p w:rsidR="0022760A" w:rsidRDefault="0022760A" w:rsidP="008A2B6A">
      <w:pPr>
        <w:ind w:firstLine="709"/>
        <w:jc w:val="center"/>
        <w:rPr>
          <w:sz w:val="28"/>
          <w:szCs w:val="28"/>
        </w:rPr>
      </w:pPr>
    </w:p>
    <w:p w:rsidR="0022760A" w:rsidRDefault="0022760A" w:rsidP="008A2B6A">
      <w:pPr>
        <w:ind w:firstLine="709"/>
        <w:jc w:val="center"/>
        <w:rPr>
          <w:sz w:val="28"/>
          <w:szCs w:val="28"/>
        </w:rPr>
      </w:pPr>
    </w:p>
    <w:p w:rsidR="00CD2D79" w:rsidRDefault="00CD2D79" w:rsidP="008A2B6A">
      <w:pPr>
        <w:ind w:firstLine="709"/>
        <w:jc w:val="center"/>
        <w:rPr>
          <w:sz w:val="28"/>
          <w:szCs w:val="28"/>
        </w:rPr>
      </w:pPr>
    </w:p>
    <w:p w:rsidR="005548BA" w:rsidRDefault="005548BA" w:rsidP="008A2B6A">
      <w:pPr>
        <w:ind w:firstLine="709"/>
        <w:jc w:val="center"/>
        <w:rPr>
          <w:sz w:val="28"/>
          <w:szCs w:val="28"/>
        </w:rPr>
      </w:pPr>
    </w:p>
    <w:p w:rsidR="005548BA" w:rsidRDefault="005548BA" w:rsidP="008A2B6A">
      <w:pPr>
        <w:ind w:firstLine="709"/>
        <w:jc w:val="center"/>
        <w:rPr>
          <w:sz w:val="28"/>
          <w:szCs w:val="28"/>
        </w:rPr>
      </w:pPr>
    </w:p>
    <w:p w:rsidR="005548BA" w:rsidRPr="00D94122" w:rsidRDefault="005548BA" w:rsidP="008A2B6A">
      <w:pPr>
        <w:ind w:firstLine="709"/>
        <w:jc w:val="center"/>
        <w:rPr>
          <w:sz w:val="28"/>
          <w:szCs w:val="28"/>
        </w:rPr>
      </w:pPr>
    </w:p>
    <w:p w:rsidR="00CD2D79" w:rsidRPr="00D94122" w:rsidRDefault="00CD2D79" w:rsidP="008A2B6A">
      <w:pPr>
        <w:ind w:firstLine="709"/>
        <w:jc w:val="center"/>
        <w:rPr>
          <w:sz w:val="28"/>
          <w:szCs w:val="28"/>
        </w:rPr>
      </w:pPr>
    </w:p>
    <w:p w:rsidR="00CD2D79" w:rsidRPr="00D94122" w:rsidRDefault="00CD2D79" w:rsidP="008A2B6A">
      <w:pPr>
        <w:ind w:firstLine="709"/>
        <w:jc w:val="center"/>
        <w:rPr>
          <w:sz w:val="28"/>
          <w:szCs w:val="28"/>
        </w:rPr>
      </w:pPr>
    </w:p>
    <w:p w:rsidR="00CD2D79" w:rsidRPr="00D94122" w:rsidRDefault="00CD2D79" w:rsidP="008A2B6A">
      <w:pPr>
        <w:ind w:firstLine="709"/>
        <w:jc w:val="center"/>
        <w:rPr>
          <w:sz w:val="28"/>
          <w:szCs w:val="28"/>
        </w:rPr>
      </w:pPr>
    </w:p>
    <w:p w:rsidR="00CD2D79" w:rsidRPr="00D94122" w:rsidRDefault="00CD2D79" w:rsidP="008A2B6A">
      <w:pPr>
        <w:ind w:firstLine="709"/>
        <w:jc w:val="center"/>
        <w:rPr>
          <w:sz w:val="28"/>
          <w:szCs w:val="28"/>
        </w:rPr>
      </w:pPr>
    </w:p>
    <w:p w:rsidR="00CD2D79" w:rsidRPr="00D94122" w:rsidRDefault="00CD2D79" w:rsidP="008A2B6A">
      <w:pPr>
        <w:ind w:firstLine="709"/>
        <w:jc w:val="center"/>
        <w:rPr>
          <w:sz w:val="28"/>
          <w:szCs w:val="28"/>
        </w:rPr>
      </w:pPr>
    </w:p>
    <w:p w:rsidR="00446357" w:rsidRPr="00DF5235" w:rsidRDefault="0022760A" w:rsidP="00C247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КБР, </w:t>
      </w:r>
      <w:r w:rsidR="00F9258E">
        <w:rPr>
          <w:sz w:val="28"/>
          <w:szCs w:val="28"/>
        </w:rPr>
        <w:t>г. Майский</w:t>
      </w:r>
      <w:r w:rsidR="00DD404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70FA4">
        <w:rPr>
          <w:sz w:val="28"/>
          <w:szCs w:val="28"/>
        </w:rPr>
        <w:t>202</w:t>
      </w:r>
      <w:r>
        <w:rPr>
          <w:sz w:val="28"/>
          <w:szCs w:val="28"/>
        </w:rPr>
        <w:t xml:space="preserve">4 </w:t>
      </w:r>
      <w:r w:rsidR="00CD2D79" w:rsidRPr="00D64370">
        <w:rPr>
          <w:sz w:val="28"/>
          <w:szCs w:val="28"/>
        </w:rPr>
        <w:t>г.</w:t>
      </w:r>
    </w:p>
    <w:p w:rsidR="00C247E9" w:rsidRDefault="00C247E9" w:rsidP="003F161D">
      <w:pPr>
        <w:jc w:val="center"/>
        <w:rPr>
          <w:sz w:val="28"/>
          <w:szCs w:val="28"/>
        </w:rPr>
      </w:pPr>
    </w:p>
    <w:p w:rsidR="00187DCF" w:rsidRDefault="00102749" w:rsidP="003F161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</w:t>
      </w:r>
      <w:r w:rsidR="007238B5" w:rsidRPr="006417A3">
        <w:rPr>
          <w:sz w:val="28"/>
          <w:szCs w:val="28"/>
        </w:rPr>
        <w:t xml:space="preserve"> 1</w:t>
      </w:r>
      <w:r w:rsidR="00347D6B" w:rsidRPr="006417A3">
        <w:rPr>
          <w:sz w:val="28"/>
          <w:szCs w:val="28"/>
        </w:rPr>
        <w:t>.</w:t>
      </w:r>
      <w:r w:rsidR="007238B5" w:rsidRPr="006417A3">
        <w:rPr>
          <w:sz w:val="28"/>
          <w:szCs w:val="28"/>
        </w:rPr>
        <w:t xml:space="preserve"> </w:t>
      </w:r>
    </w:p>
    <w:p w:rsidR="0067718D" w:rsidRPr="00102749" w:rsidRDefault="00F9258E" w:rsidP="003F161D">
      <w:pPr>
        <w:jc w:val="center"/>
        <w:rPr>
          <w:b/>
          <w:sz w:val="28"/>
          <w:szCs w:val="28"/>
        </w:rPr>
      </w:pPr>
      <w:r w:rsidRPr="00102749">
        <w:rPr>
          <w:b/>
          <w:sz w:val="28"/>
          <w:szCs w:val="28"/>
        </w:rPr>
        <w:t xml:space="preserve">Общие </w:t>
      </w:r>
      <w:r w:rsidR="00834FC8" w:rsidRPr="00102749">
        <w:rPr>
          <w:b/>
          <w:sz w:val="28"/>
          <w:szCs w:val="28"/>
        </w:rPr>
        <w:t>положения</w:t>
      </w:r>
    </w:p>
    <w:p w:rsidR="003B3826" w:rsidRPr="006417A3" w:rsidRDefault="003B3826" w:rsidP="006417A3">
      <w:pPr>
        <w:ind w:firstLine="567"/>
        <w:jc w:val="center"/>
        <w:rPr>
          <w:b/>
          <w:sz w:val="28"/>
          <w:szCs w:val="28"/>
        </w:rPr>
      </w:pPr>
    </w:p>
    <w:p w:rsidR="007238B5" w:rsidRPr="006417A3" w:rsidRDefault="007238B5" w:rsidP="006417A3">
      <w:pPr>
        <w:pStyle w:val="ac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Муниципальное учреждение дополнительного образования «Детская школа искусств им. З.Н. Контер» </w:t>
      </w:r>
      <w:r w:rsidR="00004C22" w:rsidRPr="00004C22">
        <w:rPr>
          <w:sz w:val="28"/>
          <w:szCs w:val="28"/>
        </w:rPr>
        <w:t>(</w:t>
      </w:r>
      <w:r w:rsidR="00004C22">
        <w:rPr>
          <w:sz w:val="28"/>
          <w:szCs w:val="28"/>
        </w:rPr>
        <w:t xml:space="preserve">далее </w:t>
      </w:r>
      <w:r w:rsidR="00531DFF">
        <w:rPr>
          <w:sz w:val="28"/>
          <w:szCs w:val="28"/>
        </w:rPr>
        <w:t>-</w:t>
      </w:r>
      <w:r w:rsidR="00004C22">
        <w:rPr>
          <w:sz w:val="28"/>
          <w:szCs w:val="28"/>
        </w:rPr>
        <w:t xml:space="preserve"> Школа)</w:t>
      </w:r>
      <w:r w:rsidRPr="006417A3">
        <w:rPr>
          <w:sz w:val="28"/>
          <w:szCs w:val="28"/>
        </w:rPr>
        <w:t xml:space="preserve"> создано в соответствии с приказом Министерства культуры КБАССР от 1 августа 1962 года № 79.</w:t>
      </w:r>
    </w:p>
    <w:p w:rsidR="007238B5" w:rsidRPr="006417A3" w:rsidRDefault="007238B5" w:rsidP="006417A3">
      <w:pPr>
        <w:pStyle w:val="22"/>
        <w:shd w:val="clear" w:color="auto" w:fill="auto"/>
        <w:tabs>
          <w:tab w:val="left" w:pos="993"/>
          <w:tab w:val="left" w:pos="1276"/>
        </w:tabs>
        <w:spacing w:after="0" w:line="240" w:lineRule="auto"/>
        <w:ind w:firstLine="567"/>
        <w:jc w:val="both"/>
      </w:pPr>
      <w:r w:rsidRPr="006417A3">
        <w:rPr>
          <w:color w:val="000000"/>
          <w:shd w:val="clear" w:color="auto" w:fill="FFFFFF"/>
        </w:rPr>
        <w:t xml:space="preserve"> </w:t>
      </w:r>
      <w:r w:rsidRPr="006417A3">
        <w:t xml:space="preserve">2. Официальное наименование </w:t>
      </w:r>
      <w:r w:rsidR="00773A74" w:rsidRPr="006417A3">
        <w:t>Школы</w:t>
      </w:r>
      <w:r w:rsidRPr="006417A3">
        <w:t>:</w:t>
      </w:r>
    </w:p>
    <w:p w:rsidR="007238B5" w:rsidRPr="006417A3" w:rsidRDefault="00035DFE" w:rsidP="006417A3">
      <w:pPr>
        <w:pStyle w:val="22"/>
        <w:shd w:val="clear" w:color="auto" w:fill="auto"/>
        <w:tabs>
          <w:tab w:val="left" w:pos="993"/>
          <w:tab w:val="left" w:pos="1276"/>
        </w:tabs>
        <w:spacing w:after="0" w:line="240" w:lineRule="auto"/>
        <w:ind w:firstLine="567"/>
        <w:jc w:val="both"/>
      </w:pPr>
      <w:r w:rsidRPr="006417A3">
        <w:t>п</w:t>
      </w:r>
      <w:r w:rsidR="007238B5" w:rsidRPr="006417A3">
        <w:t>олное</w:t>
      </w:r>
      <w:r w:rsidRPr="006417A3">
        <w:t xml:space="preserve"> </w:t>
      </w:r>
      <w:r w:rsidR="00102749">
        <w:t>-</w:t>
      </w:r>
      <w:r w:rsidRPr="006417A3">
        <w:t xml:space="preserve"> </w:t>
      </w:r>
      <w:r w:rsidR="000D7C98">
        <w:t>м</w:t>
      </w:r>
      <w:r w:rsidR="007238B5" w:rsidRPr="006417A3">
        <w:t xml:space="preserve">униципальное учреждение </w:t>
      </w:r>
      <w:r w:rsidRPr="006417A3">
        <w:t>дополнительного образования «Детская школа искусств им. З.Н. Контер»</w:t>
      </w:r>
      <w:r w:rsidR="007238B5" w:rsidRPr="006417A3">
        <w:t>;</w:t>
      </w:r>
    </w:p>
    <w:p w:rsidR="007238B5" w:rsidRPr="006417A3" w:rsidRDefault="007238B5" w:rsidP="006417A3">
      <w:pPr>
        <w:pStyle w:val="22"/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>сокращенное</w:t>
      </w:r>
      <w:r w:rsidR="00035DFE" w:rsidRPr="006417A3">
        <w:t xml:space="preserve"> </w:t>
      </w:r>
      <w:r w:rsidR="00102749">
        <w:t>-</w:t>
      </w:r>
      <w:r w:rsidR="00035DFE" w:rsidRPr="006417A3">
        <w:t xml:space="preserve"> </w:t>
      </w:r>
      <w:r w:rsidRPr="006417A3">
        <w:t>М</w:t>
      </w:r>
      <w:r w:rsidR="00035DFE" w:rsidRPr="006417A3">
        <w:t>У ДО «ДШИ ИМ.</w:t>
      </w:r>
      <w:r w:rsidR="00102749">
        <w:t xml:space="preserve"> </w:t>
      </w:r>
      <w:r w:rsidR="00035DFE" w:rsidRPr="006417A3">
        <w:t>З.Н.КОНТЕР»</w:t>
      </w:r>
      <w:r w:rsidRPr="006417A3">
        <w:t>.</w:t>
      </w:r>
    </w:p>
    <w:p w:rsidR="0067718D" w:rsidRPr="006417A3" w:rsidRDefault="0067718D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Школа, наименование которой зарегистрировано в установленном порядке, имеет исключительное право его использования.</w:t>
      </w:r>
    </w:p>
    <w:p w:rsidR="002424E9" w:rsidRPr="006417A3" w:rsidRDefault="002424E9" w:rsidP="006417A3">
      <w:pPr>
        <w:pStyle w:val="ac"/>
        <w:autoSpaceDE w:val="0"/>
        <w:autoSpaceDN w:val="0"/>
        <w:adjustRightInd w:val="0"/>
        <w:ind w:left="0" w:firstLine="567"/>
        <w:jc w:val="both"/>
        <w:rPr>
          <w:rFonts w:eastAsia="Batang"/>
          <w:sz w:val="28"/>
          <w:szCs w:val="28"/>
          <w:lang w:eastAsia="ko-KR"/>
        </w:rPr>
      </w:pPr>
      <w:r w:rsidRPr="006417A3">
        <w:rPr>
          <w:rFonts w:eastAsia="Batang"/>
          <w:sz w:val="28"/>
          <w:szCs w:val="28"/>
          <w:lang w:eastAsia="ko-KR"/>
        </w:rPr>
        <w:t xml:space="preserve">3. Организационно-правовая форма </w:t>
      </w:r>
      <w:r w:rsidR="0087732E">
        <w:rPr>
          <w:rFonts w:eastAsia="Batang"/>
          <w:sz w:val="28"/>
          <w:szCs w:val="28"/>
          <w:lang w:eastAsia="ko-KR"/>
        </w:rPr>
        <w:t>-</w:t>
      </w:r>
      <w:r w:rsidRPr="006417A3">
        <w:rPr>
          <w:rFonts w:eastAsia="Batang"/>
          <w:sz w:val="28"/>
          <w:szCs w:val="28"/>
          <w:lang w:eastAsia="ko-KR"/>
        </w:rPr>
        <w:t xml:space="preserve"> учреждение.</w:t>
      </w:r>
    </w:p>
    <w:p w:rsidR="002424E9" w:rsidRPr="006417A3" w:rsidRDefault="002424E9" w:rsidP="006417A3">
      <w:pPr>
        <w:pStyle w:val="ac"/>
        <w:autoSpaceDE w:val="0"/>
        <w:autoSpaceDN w:val="0"/>
        <w:adjustRightInd w:val="0"/>
        <w:ind w:left="0" w:firstLine="567"/>
        <w:jc w:val="both"/>
        <w:rPr>
          <w:rFonts w:eastAsia="Batang"/>
          <w:sz w:val="28"/>
          <w:szCs w:val="28"/>
          <w:lang w:eastAsia="ko-KR"/>
        </w:rPr>
      </w:pPr>
      <w:r w:rsidRPr="006417A3">
        <w:rPr>
          <w:rFonts w:eastAsia="Batang"/>
          <w:sz w:val="28"/>
          <w:szCs w:val="28"/>
          <w:lang w:eastAsia="ko-KR"/>
        </w:rPr>
        <w:t xml:space="preserve">Форма собственности учреждения </w:t>
      </w:r>
      <w:r w:rsidR="0087732E">
        <w:rPr>
          <w:rFonts w:eastAsia="Batang"/>
          <w:sz w:val="28"/>
          <w:szCs w:val="28"/>
          <w:lang w:eastAsia="ko-KR"/>
        </w:rPr>
        <w:t>-</w:t>
      </w:r>
      <w:r w:rsidRPr="006417A3">
        <w:rPr>
          <w:rFonts w:eastAsia="Batang"/>
          <w:sz w:val="28"/>
          <w:szCs w:val="28"/>
          <w:lang w:eastAsia="ko-KR"/>
        </w:rPr>
        <w:t xml:space="preserve"> муниципальная.</w:t>
      </w:r>
    </w:p>
    <w:p w:rsidR="002424E9" w:rsidRPr="006417A3" w:rsidRDefault="002424E9" w:rsidP="006417A3">
      <w:pPr>
        <w:pStyle w:val="ac"/>
        <w:autoSpaceDE w:val="0"/>
        <w:autoSpaceDN w:val="0"/>
        <w:adjustRightInd w:val="0"/>
        <w:ind w:left="0" w:firstLine="567"/>
        <w:jc w:val="both"/>
        <w:rPr>
          <w:rFonts w:eastAsia="Batang"/>
          <w:sz w:val="28"/>
          <w:szCs w:val="28"/>
          <w:lang w:eastAsia="ko-KR"/>
        </w:rPr>
      </w:pPr>
      <w:r w:rsidRPr="006417A3">
        <w:rPr>
          <w:rFonts w:eastAsia="Batang"/>
          <w:sz w:val="28"/>
          <w:szCs w:val="28"/>
          <w:lang w:eastAsia="ko-KR"/>
        </w:rPr>
        <w:t xml:space="preserve">Тип учреждения </w:t>
      </w:r>
      <w:r w:rsidR="0087732E">
        <w:rPr>
          <w:rFonts w:eastAsia="Batang"/>
          <w:sz w:val="28"/>
          <w:szCs w:val="28"/>
          <w:lang w:eastAsia="ko-KR"/>
        </w:rPr>
        <w:t>-</w:t>
      </w:r>
      <w:r w:rsidRPr="006417A3">
        <w:rPr>
          <w:rFonts w:eastAsia="Batang"/>
          <w:sz w:val="28"/>
          <w:szCs w:val="28"/>
          <w:lang w:eastAsia="ko-KR"/>
        </w:rPr>
        <w:t xml:space="preserve"> казенное.</w:t>
      </w:r>
    </w:p>
    <w:p w:rsidR="002424E9" w:rsidRPr="006417A3" w:rsidRDefault="002424E9" w:rsidP="006417A3">
      <w:pPr>
        <w:pStyle w:val="ac"/>
        <w:autoSpaceDE w:val="0"/>
        <w:autoSpaceDN w:val="0"/>
        <w:adjustRightInd w:val="0"/>
        <w:ind w:left="0" w:firstLine="567"/>
        <w:jc w:val="both"/>
        <w:rPr>
          <w:rFonts w:eastAsia="Batang"/>
          <w:sz w:val="28"/>
          <w:szCs w:val="28"/>
          <w:lang w:eastAsia="ko-KR"/>
        </w:rPr>
      </w:pPr>
      <w:r w:rsidRPr="006417A3">
        <w:rPr>
          <w:rFonts w:eastAsia="Batang"/>
          <w:sz w:val="28"/>
          <w:szCs w:val="28"/>
          <w:lang w:eastAsia="ko-KR"/>
        </w:rPr>
        <w:t xml:space="preserve">По типу реализуемых основных образовательных программ </w:t>
      </w:r>
      <w:r w:rsidR="003A603F" w:rsidRPr="006417A3">
        <w:rPr>
          <w:rFonts w:eastAsia="Batang"/>
          <w:sz w:val="28"/>
          <w:szCs w:val="28"/>
          <w:lang w:eastAsia="ko-KR"/>
        </w:rPr>
        <w:t>Школа</w:t>
      </w:r>
      <w:r w:rsidRPr="006417A3">
        <w:rPr>
          <w:rFonts w:eastAsia="Batang"/>
          <w:sz w:val="28"/>
          <w:szCs w:val="28"/>
          <w:lang w:eastAsia="ko-KR"/>
        </w:rPr>
        <w:t xml:space="preserve"> является образовательной организацией дополнительного образования.</w:t>
      </w:r>
    </w:p>
    <w:p w:rsidR="00405CC4" w:rsidRPr="006417A3" w:rsidRDefault="004018F2" w:rsidP="006417A3">
      <w:pPr>
        <w:pStyle w:val="22"/>
        <w:shd w:val="clear" w:color="auto" w:fill="auto"/>
        <w:tabs>
          <w:tab w:val="left" w:pos="1251"/>
        </w:tabs>
        <w:spacing w:after="0" w:line="240" w:lineRule="auto"/>
        <w:ind w:firstLine="567"/>
        <w:jc w:val="both"/>
      </w:pPr>
      <w:r w:rsidRPr="006417A3">
        <w:t>4.</w:t>
      </w:r>
      <w:r w:rsidR="00BA5E63">
        <w:rPr>
          <w:lang w:val="en-US"/>
        </w:rPr>
        <w:t> </w:t>
      </w:r>
      <w:r w:rsidR="00C5747B" w:rsidRPr="006417A3">
        <w:t>Школа</w:t>
      </w:r>
      <w:r w:rsidR="00405CC4" w:rsidRPr="006417A3">
        <w:t xml:space="preserve"> является некоммерческой организацией, созданной в соответствии с</w:t>
      </w:r>
      <w:hyperlink r:id="rId11" w:history="1">
        <w:r w:rsidR="00405CC4" w:rsidRPr="006417A3">
          <w:rPr>
            <w:rStyle w:val="a3"/>
            <w:color w:val="auto"/>
            <w:u w:val="none"/>
          </w:rPr>
          <w:t xml:space="preserve"> Гражданским кодексом Российской Федерации,</w:t>
        </w:r>
      </w:hyperlink>
      <w:r w:rsidR="00405CC4" w:rsidRPr="006417A3">
        <w:t xml:space="preserve"> </w:t>
      </w:r>
      <w:hyperlink r:id="rId12" w:history="1">
        <w:r w:rsidR="00405CC4" w:rsidRPr="006417A3">
          <w:rPr>
            <w:rStyle w:val="a3"/>
            <w:color w:val="auto"/>
            <w:u w:val="none"/>
          </w:rPr>
          <w:t>Федераль</w:t>
        </w:r>
      </w:hyperlink>
      <w:hyperlink r:id="rId13" w:history="1">
        <w:r w:rsidR="00405CC4" w:rsidRPr="006417A3">
          <w:rPr>
            <w:rStyle w:val="a3"/>
            <w:color w:val="auto"/>
            <w:u w:val="none"/>
          </w:rPr>
          <w:t xml:space="preserve">ным законом </w:t>
        </w:r>
        <w:r w:rsidR="00405CC4" w:rsidRPr="006417A3">
          <w:t xml:space="preserve">от 12.01.1996 № 7-ФЗ </w:t>
        </w:r>
        <w:r w:rsidR="00405CC4" w:rsidRPr="006417A3">
          <w:rPr>
            <w:rStyle w:val="a3"/>
            <w:color w:val="auto"/>
            <w:u w:val="none"/>
          </w:rPr>
          <w:t>«О некоммерческих организациях»,</w:t>
        </w:r>
      </w:hyperlink>
      <w:r w:rsidR="00405CC4" w:rsidRPr="006417A3">
        <w:t xml:space="preserve"> и не преследует извлечение прибыли в качестве основной цели своей деятельности. </w:t>
      </w:r>
    </w:p>
    <w:p w:rsidR="00405CC4" w:rsidRPr="006417A3" w:rsidRDefault="00405CC4" w:rsidP="006417A3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5. Учредителем и собственником имущества Школы является Майский муниципальный район. </w:t>
      </w:r>
    </w:p>
    <w:p w:rsidR="00405CC4" w:rsidRPr="006417A3" w:rsidRDefault="00405CC4" w:rsidP="006417A3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6. Функции и полномочия от имени учредителя осуществляются местной администрацией Майского муниципального района (далее </w:t>
      </w:r>
      <w:r w:rsidR="00531DFF">
        <w:rPr>
          <w:sz w:val="28"/>
          <w:szCs w:val="28"/>
        </w:rPr>
        <w:t>-</w:t>
      </w:r>
      <w:r w:rsidRPr="006417A3">
        <w:rPr>
          <w:sz w:val="28"/>
          <w:szCs w:val="28"/>
        </w:rPr>
        <w:t xml:space="preserve"> Учредитель). </w:t>
      </w:r>
    </w:p>
    <w:p w:rsidR="00405CC4" w:rsidRPr="006417A3" w:rsidRDefault="00405CC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7. Учредитель является главным распорядителем средств местного бюд</w:t>
      </w:r>
      <w:r w:rsidR="00C5747B" w:rsidRPr="006417A3">
        <w:t>жета</w:t>
      </w:r>
      <w:r w:rsidRPr="006417A3">
        <w:t xml:space="preserve">, выделяемых </w:t>
      </w:r>
      <w:r w:rsidR="003A603F" w:rsidRPr="006417A3">
        <w:t>Школе</w:t>
      </w:r>
      <w:r w:rsidRPr="006417A3">
        <w:t>.</w:t>
      </w:r>
    </w:p>
    <w:p w:rsidR="00405CC4" w:rsidRPr="006417A3" w:rsidRDefault="00C5747B" w:rsidP="006417A3">
      <w:pPr>
        <w:pStyle w:val="22"/>
        <w:shd w:val="clear" w:color="auto" w:fill="auto"/>
        <w:tabs>
          <w:tab w:val="left" w:pos="1251"/>
        </w:tabs>
        <w:spacing w:after="0" w:line="240" w:lineRule="auto"/>
        <w:ind w:firstLine="567"/>
        <w:jc w:val="both"/>
      </w:pPr>
      <w:r w:rsidRPr="006417A3">
        <w:t>8</w:t>
      </w:r>
      <w:r w:rsidR="00405CC4" w:rsidRPr="006417A3">
        <w:t>. </w:t>
      </w:r>
      <w:r w:rsidRPr="006417A3">
        <w:t>Школа</w:t>
      </w:r>
      <w:r w:rsidR="00405CC4" w:rsidRPr="006417A3">
        <w:t xml:space="preserve"> в своей деятельности руководствуется Конституцией Российской Федерации, федеральными законами, указами и распоряжениями</w:t>
      </w:r>
      <w:r w:rsidRPr="006417A3">
        <w:t xml:space="preserve"> </w:t>
      </w:r>
      <w:r w:rsidR="00405CC4" w:rsidRPr="006417A3">
        <w:t>Президента Российской Федерации, постановлениями и распоряжениями Правительства Российской Федерации, Конституцией Кабардино-Балкарской Республики, законами и иными нормативными правовыми актами Кабардино-Балкарской Республики, муниципальными правовыми актами органов местного самоуправления</w:t>
      </w:r>
      <w:r w:rsidRPr="006417A3">
        <w:t xml:space="preserve"> </w:t>
      </w:r>
      <w:r w:rsidR="00405CC4" w:rsidRPr="006417A3">
        <w:t>Майского муниципального района, а также настоящим Уставом.</w:t>
      </w:r>
    </w:p>
    <w:p w:rsidR="00405CC4" w:rsidRPr="006417A3" w:rsidRDefault="00C5747B" w:rsidP="006417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9</w:t>
      </w:r>
      <w:r w:rsidR="00405CC4" w:rsidRPr="006417A3">
        <w:rPr>
          <w:sz w:val="28"/>
          <w:szCs w:val="28"/>
        </w:rPr>
        <w:t>. </w:t>
      </w:r>
      <w:r w:rsidRPr="006417A3">
        <w:rPr>
          <w:sz w:val="28"/>
          <w:szCs w:val="28"/>
        </w:rPr>
        <w:t>Школа</w:t>
      </w:r>
      <w:r w:rsidR="00405CC4" w:rsidRPr="006417A3">
        <w:rPr>
          <w:sz w:val="28"/>
          <w:szCs w:val="28"/>
        </w:rPr>
        <w:t xml:space="preserve"> является юридическим лицом, имеет самостоятельный баланс, закрепленное за ним на праве оперативного управления имущество, печать со своим наименованием, штампы, бланки. </w:t>
      </w:r>
    </w:p>
    <w:p w:rsidR="00405CC4" w:rsidRPr="006417A3" w:rsidRDefault="00405CC4" w:rsidP="006417A3">
      <w:pPr>
        <w:pStyle w:val="41"/>
        <w:shd w:val="clear" w:color="auto" w:fill="auto"/>
        <w:spacing w:line="240" w:lineRule="auto"/>
        <w:ind w:firstLine="567"/>
        <w:jc w:val="both"/>
        <w:rPr>
          <w:color w:val="000000"/>
          <w:spacing w:val="0"/>
          <w:sz w:val="28"/>
          <w:szCs w:val="28"/>
        </w:rPr>
      </w:pPr>
      <w:r w:rsidRPr="006417A3">
        <w:rPr>
          <w:color w:val="000000"/>
          <w:spacing w:val="0"/>
          <w:sz w:val="28"/>
          <w:szCs w:val="28"/>
        </w:rPr>
        <w:t>1</w:t>
      </w:r>
      <w:r w:rsidR="00C5747B" w:rsidRPr="006417A3">
        <w:rPr>
          <w:color w:val="000000"/>
          <w:spacing w:val="0"/>
          <w:sz w:val="28"/>
          <w:szCs w:val="28"/>
        </w:rPr>
        <w:t>0</w:t>
      </w:r>
      <w:r w:rsidRPr="006417A3">
        <w:rPr>
          <w:color w:val="000000"/>
          <w:spacing w:val="0"/>
          <w:sz w:val="28"/>
          <w:szCs w:val="28"/>
        </w:rPr>
        <w:t>. </w:t>
      </w:r>
      <w:r w:rsidR="00C5747B" w:rsidRPr="006417A3">
        <w:rPr>
          <w:color w:val="000000"/>
          <w:spacing w:val="0"/>
          <w:sz w:val="28"/>
          <w:szCs w:val="28"/>
        </w:rPr>
        <w:t>Школа</w:t>
      </w:r>
      <w:r w:rsidRPr="006417A3">
        <w:rPr>
          <w:color w:val="000000"/>
          <w:spacing w:val="0"/>
          <w:sz w:val="28"/>
          <w:szCs w:val="28"/>
        </w:rPr>
        <w:t xml:space="preserve"> вправе иметь фирменное наименование, а также зарегистрированную в установленном порядке эмблему.</w:t>
      </w:r>
    </w:p>
    <w:p w:rsidR="00405CC4" w:rsidRPr="006417A3" w:rsidRDefault="00405CC4" w:rsidP="006417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</w:t>
      </w:r>
      <w:r w:rsidR="00C5747B" w:rsidRPr="006417A3">
        <w:rPr>
          <w:sz w:val="28"/>
          <w:szCs w:val="28"/>
        </w:rPr>
        <w:t>1</w:t>
      </w:r>
      <w:r w:rsidRPr="006417A3">
        <w:rPr>
          <w:sz w:val="28"/>
          <w:szCs w:val="28"/>
        </w:rPr>
        <w:t>. </w:t>
      </w:r>
      <w:r w:rsidR="00C5747B" w:rsidRPr="006417A3">
        <w:rPr>
          <w:sz w:val="28"/>
          <w:szCs w:val="28"/>
        </w:rPr>
        <w:t>Школа</w:t>
      </w:r>
      <w:r w:rsidRPr="006417A3">
        <w:rPr>
          <w:sz w:val="28"/>
          <w:szCs w:val="28"/>
        </w:rPr>
        <w:t xml:space="preserve"> от своего имени приобретает имущественные и личные неимущественные права и несет обязанности, самостоятельно выступает в суде в качестве истца и ответчика.</w:t>
      </w:r>
    </w:p>
    <w:p w:rsidR="00405CC4" w:rsidRPr="006417A3" w:rsidRDefault="00405CC4" w:rsidP="006417A3">
      <w:pPr>
        <w:pStyle w:val="41"/>
        <w:shd w:val="clear" w:color="auto" w:fill="auto"/>
        <w:spacing w:line="240" w:lineRule="auto"/>
        <w:ind w:firstLine="567"/>
        <w:jc w:val="both"/>
        <w:rPr>
          <w:color w:val="000000"/>
          <w:spacing w:val="0"/>
          <w:sz w:val="28"/>
          <w:szCs w:val="28"/>
        </w:rPr>
      </w:pPr>
      <w:r w:rsidRPr="006417A3">
        <w:rPr>
          <w:color w:val="000000"/>
          <w:spacing w:val="0"/>
          <w:sz w:val="28"/>
          <w:szCs w:val="28"/>
        </w:rPr>
        <w:lastRenderedPageBreak/>
        <w:t>1</w:t>
      </w:r>
      <w:r w:rsidR="00C5747B" w:rsidRPr="006417A3">
        <w:rPr>
          <w:color w:val="000000"/>
          <w:spacing w:val="0"/>
          <w:sz w:val="28"/>
          <w:szCs w:val="28"/>
        </w:rPr>
        <w:t>2</w:t>
      </w:r>
      <w:r w:rsidRPr="006417A3">
        <w:rPr>
          <w:color w:val="000000"/>
          <w:spacing w:val="0"/>
          <w:sz w:val="28"/>
          <w:szCs w:val="28"/>
        </w:rPr>
        <w:t>. </w:t>
      </w:r>
      <w:r w:rsidR="00C5747B" w:rsidRPr="006417A3">
        <w:rPr>
          <w:color w:val="000000"/>
          <w:spacing w:val="0"/>
          <w:sz w:val="28"/>
          <w:szCs w:val="28"/>
        </w:rPr>
        <w:t>Школа</w:t>
      </w:r>
      <w:r w:rsidRPr="006417A3">
        <w:rPr>
          <w:color w:val="000000"/>
          <w:spacing w:val="0"/>
          <w:sz w:val="28"/>
          <w:szCs w:val="28"/>
        </w:rPr>
        <w:t xml:space="preserve"> приобретает права юридического лица с момента е</w:t>
      </w:r>
      <w:r w:rsidR="00C5747B" w:rsidRPr="006417A3">
        <w:rPr>
          <w:color w:val="000000"/>
          <w:spacing w:val="0"/>
          <w:sz w:val="28"/>
          <w:szCs w:val="28"/>
        </w:rPr>
        <w:t>е</w:t>
      </w:r>
      <w:r w:rsidRPr="006417A3">
        <w:rPr>
          <w:color w:val="000000"/>
          <w:spacing w:val="0"/>
          <w:sz w:val="28"/>
          <w:szCs w:val="28"/>
        </w:rPr>
        <w:t xml:space="preserve"> государственной регистрации.</w:t>
      </w:r>
    </w:p>
    <w:p w:rsidR="00405CC4" w:rsidRPr="006417A3" w:rsidRDefault="00405CC4" w:rsidP="006417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</w:t>
      </w:r>
      <w:r w:rsidR="000901F9" w:rsidRPr="006417A3">
        <w:rPr>
          <w:sz w:val="28"/>
          <w:szCs w:val="28"/>
        </w:rPr>
        <w:t>3</w:t>
      </w:r>
      <w:r w:rsidRPr="006417A3">
        <w:rPr>
          <w:sz w:val="28"/>
          <w:szCs w:val="28"/>
        </w:rPr>
        <w:t>. </w:t>
      </w:r>
      <w:r w:rsidR="000901F9" w:rsidRPr="006417A3">
        <w:rPr>
          <w:sz w:val="28"/>
          <w:szCs w:val="28"/>
        </w:rPr>
        <w:t>Школа</w:t>
      </w:r>
      <w:r w:rsidRPr="006417A3">
        <w:rPr>
          <w:sz w:val="28"/>
          <w:szCs w:val="28"/>
        </w:rPr>
        <w:t xml:space="preserve"> обеспечивает открытость и доступность</w:t>
      </w:r>
      <w:r w:rsidR="000901F9" w:rsidRPr="006417A3">
        <w:rPr>
          <w:sz w:val="28"/>
          <w:szCs w:val="28"/>
        </w:rPr>
        <w:t xml:space="preserve"> </w:t>
      </w:r>
      <w:r w:rsidRPr="006417A3">
        <w:rPr>
          <w:sz w:val="28"/>
          <w:szCs w:val="28"/>
        </w:rPr>
        <w:t xml:space="preserve">информации о своей деятельности и документов, перечни которых установлены </w:t>
      </w:r>
      <w:proofErr w:type="spellStart"/>
      <w:r w:rsidRPr="006417A3">
        <w:rPr>
          <w:sz w:val="28"/>
          <w:szCs w:val="28"/>
        </w:rPr>
        <w:t>законодательст</w:t>
      </w:r>
      <w:r w:rsidR="00BA5E63" w:rsidRPr="00BA5E63">
        <w:rPr>
          <w:sz w:val="28"/>
          <w:szCs w:val="28"/>
        </w:rPr>
        <w:t>-</w:t>
      </w:r>
      <w:r w:rsidRPr="006417A3">
        <w:rPr>
          <w:sz w:val="28"/>
          <w:szCs w:val="28"/>
        </w:rPr>
        <w:t>вом</w:t>
      </w:r>
      <w:proofErr w:type="spellEnd"/>
      <w:r w:rsidRPr="006417A3">
        <w:rPr>
          <w:sz w:val="28"/>
          <w:szCs w:val="28"/>
        </w:rPr>
        <w:t xml:space="preserve"> Российской Федерации.</w:t>
      </w:r>
    </w:p>
    <w:p w:rsidR="00405CC4" w:rsidRPr="006417A3" w:rsidRDefault="00405CC4" w:rsidP="006417A3">
      <w:pPr>
        <w:pStyle w:val="22"/>
        <w:shd w:val="clear" w:color="auto" w:fill="auto"/>
        <w:tabs>
          <w:tab w:val="left" w:pos="1244"/>
        </w:tabs>
        <w:spacing w:after="0" w:line="240" w:lineRule="auto"/>
        <w:ind w:firstLine="567"/>
        <w:jc w:val="both"/>
      </w:pPr>
      <w:r w:rsidRPr="006417A3">
        <w:t>1</w:t>
      </w:r>
      <w:r w:rsidR="00F20A5B" w:rsidRPr="006417A3">
        <w:t>4</w:t>
      </w:r>
      <w:r w:rsidRPr="006417A3">
        <w:t>. Место нахождения</w:t>
      </w:r>
      <w:r w:rsidR="00F20A5B" w:rsidRPr="006417A3">
        <w:t xml:space="preserve"> Школы</w:t>
      </w:r>
      <w:r w:rsidRPr="006417A3">
        <w:t xml:space="preserve">: </w:t>
      </w:r>
    </w:p>
    <w:p w:rsidR="00405CC4" w:rsidRPr="006417A3" w:rsidRDefault="00405CC4" w:rsidP="006417A3">
      <w:pPr>
        <w:pStyle w:val="22"/>
        <w:shd w:val="clear" w:color="auto" w:fill="auto"/>
        <w:tabs>
          <w:tab w:val="left" w:pos="1244"/>
        </w:tabs>
        <w:suppressAutoHyphens/>
        <w:spacing w:after="0" w:line="240" w:lineRule="auto"/>
        <w:ind w:firstLine="567"/>
        <w:jc w:val="both"/>
      </w:pPr>
      <w:r w:rsidRPr="006417A3">
        <w:t>юридический адрес:</w:t>
      </w:r>
    </w:p>
    <w:p w:rsidR="00405CC4" w:rsidRPr="006417A3" w:rsidRDefault="00F20A5B" w:rsidP="006417A3">
      <w:pPr>
        <w:ind w:firstLine="567"/>
        <w:contextualSpacing/>
        <w:jc w:val="both"/>
        <w:rPr>
          <w:sz w:val="28"/>
          <w:szCs w:val="28"/>
        </w:rPr>
      </w:pPr>
      <w:r w:rsidRPr="006417A3">
        <w:rPr>
          <w:sz w:val="28"/>
          <w:szCs w:val="28"/>
        </w:rPr>
        <w:t>361115, КБР, Майский район, г. Майский, ул. Энгельса, 69</w:t>
      </w:r>
      <w:r w:rsidR="00405CC4" w:rsidRPr="006417A3">
        <w:rPr>
          <w:sz w:val="28"/>
          <w:szCs w:val="28"/>
        </w:rPr>
        <w:t>;</w:t>
      </w:r>
    </w:p>
    <w:p w:rsidR="00405CC4" w:rsidRPr="006417A3" w:rsidRDefault="00405CC4" w:rsidP="006417A3">
      <w:pPr>
        <w:pStyle w:val="22"/>
        <w:shd w:val="clear" w:color="auto" w:fill="auto"/>
        <w:tabs>
          <w:tab w:val="left" w:pos="1244"/>
        </w:tabs>
        <w:suppressAutoHyphens/>
        <w:spacing w:after="0" w:line="240" w:lineRule="auto"/>
        <w:ind w:firstLine="567"/>
        <w:jc w:val="both"/>
      </w:pPr>
      <w:r w:rsidRPr="006417A3">
        <w:t>фактический адрес:</w:t>
      </w:r>
    </w:p>
    <w:p w:rsidR="00F20A5B" w:rsidRPr="006417A3" w:rsidRDefault="00F20A5B" w:rsidP="006417A3">
      <w:pPr>
        <w:ind w:firstLine="567"/>
        <w:contextualSpacing/>
        <w:jc w:val="both"/>
        <w:rPr>
          <w:sz w:val="28"/>
          <w:szCs w:val="28"/>
        </w:rPr>
      </w:pPr>
      <w:r w:rsidRPr="006417A3">
        <w:rPr>
          <w:sz w:val="28"/>
          <w:szCs w:val="28"/>
        </w:rPr>
        <w:t>361115, КБР, Майский район, г. Майский, ул. Энгельса, 69.</w:t>
      </w:r>
    </w:p>
    <w:p w:rsidR="00405CC4" w:rsidRPr="006417A3" w:rsidRDefault="00405CC4" w:rsidP="006417A3">
      <w:pPr>
        <w:pStyle w:val="41"/>
        <w:shd w:val="clear" w:color="auto" w:fill="auto"/>
        <w:spacing w:line="240" w:lineRule="auto"/>
        <w:ind w:firstLine="567"/>
        <w:jc w:val="both"/>
        <w:rPr>
          <w:spacing w:val="0"/>
          <w:sz w:val="28"/>
          <w:szCs w:val="28"/>
        </w:rPr>
      </w:pPr>
      <w:r w:rsidRPr="006417A3">
        <w:rPr>
          <w:spacing w:val="0"/>
          <w:sz w:val="28"/>
          <w:szCs w:val="28"/>
        </w:rPr>
        <w:t>1</w:t>
      </w:r>
      <w:r w:rsidR="009E3217" w:rsidRPr="006417A3">
        <w:rPr>
          <w:spacing w:val="0"/>
          <w:sz w:val="28"/>
          <w:szCs w:val="28"/>
        </w:rPr>
        <w:t>5</w:t>
      </w:r>
      <w:r w:rsidRPr="006417A3">
        <w:rPr>
          <w:spacing w:val="0"/>
          <w:sz w:val="28"/>
          <w:szCs w:val="28"/>
        </w:rPr>
        <w:t xml:space="preserve">. В структуру </w:t>
      </w:r>
      <w:r w:rsidR="000350D0" w:rsidRPr="006417A3">
        <w:rPr>
          <w:spacing w:val="0"/>
          <w:sz w:val="28"/>
          <w:szCs w:val="28"/>
        </w:rPr>
        <w:t xml:space="preserve">Школы </w:t>
      </w:r>
      <w:r w:rsidRPr="006417A3">
        <w:rPr>
          <w:spacing w:val="0"/>
          <w:sz w:val="28"/>
          <w:szCs w:val="28"/>
        </w:rPr>
        <w:t xml:space="preserve">входят </w:t>
      </w:r>
      <w:r w:rsidR="000350D0" w:rsidRPr="006417A3">
        <w:rPr>
          <w:spacing w:val="0"/>
          <w:sz w:val="28"/>
          <w:szCs w:val="28"/>
        </w:rPr>
        <w:t>учебные корпуса</w:t>
      </w:r>
      <w:r w:rsidRPr="006417A3">
        <w:rPr>
          <w:spacing w:val="0"/>
          <w:sz w:val="28"/>
          <w:szCs w:val="28"/>
        </w:rPr>
        <w:t>:</w:t>
      </w:r>
    </w:p>
    <w:p w:rsidR="00B52911" w:rsidRPr="006417A3" w:rsidRDefault="00836521" w:rsidP="006417A3">
      <w:pPr>
        <w:ind w:firstLine="567"/>
        <w:contextualSpacing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учебный корпус № 1 ДМШ с.п. ст. Александровская МУ ДО «ДШИ ИМ.З.Н.КОНТЕР» по адресу:</w:t>
      </w:r>
      <w:r w:rsidR="00B52911" w:rsidRPr="006417A3">
        <w:rPr>
          <w:sz w:val="28"/>
          <w:szCs w:val="28"/>
        </w:rPr>
        <w:t xml:space="preserve"> 361104, КБР, Майский район, станица Александровская, ул. Октябрьская, 24</w:t>
      </w:r>
      <w:r w:rsidR="003362E8" w:rsidRPr="006417A3">
        <w:rPr>
          <w:sz w:val="28"/>
          <w:szCs w:val="28"/>
        </w:rPr>
        <w:t>;</w:t>
      </w:r>
    </w:p>
    <w:p w:rsidR="00B52911" w:rsidRPr="006417A3" w:rsidRDefault="00531DFF" w:rsidP="006417A3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корпус № 2 ДМШ с.п. ст. Котляревская МУ ДО «ДШИ ИМ.З.Н.КОНТЕР» </w:t>
      </w:r>
      <w:r w:rsidR="00A9369B" w:rsidRPr="006417A3">
        <w:rPr>
          <w:sz w:val="28"/>
          <w:szCs w:val="28"/>
        </w:rPr>
        <w:t>по адресу</w:t>
      </w:r>
      <w:r w:rsidR="00836521" w:rsidRPr="006417A3">
        <w:rPr>
          <w:sz w:val="28"/>
          <w:szCs w:val="28"/>
        </w:rPr>
        <w:t xml:space="preserve">: </w:t>
      </w:r>
      <w:r w:rsidR="00B52911" w:rsidRPr="006417A3">
        <w:rPr>
          <w:sz w:val="28"/>
          <w:szCs w:val="28"/>
        </w:rPr>
        <w:t>361103, КБР, Майский район, станица Котляревская, ул. Лебедевых, 89</w:t>
      </w:r>
      <w:r w:rsidR="003362E8" w:rsidRPr="006417A3">
        <w:rPr>
          <w:sz w:val="28"/>
          <w:szCs w:val="28"/>
        </w:rPr>
        <w:t>;</w:t>
      </w:r>
    </w:p>
    <w:p w:rsidR="00B52911" w:rsidRPr="006417A3" w:rsidRDefault="00836521" w:rsidP="006417A3">
      <w:pPr>
        <w:ind w:firstLine="567"/>
        <w:contextualSpacing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учебный корпус № 3 ДМШ с.п. Ново-Ивановское МУ ДО «ДШИ ИМ.З.Н.КОНТЕР» по адресу: </w:t>
      </w:r>
      <w:r w:rsidR="00B52911" w:rsidRPr="006417A3">
        <w:rPr>
          <w:sz w:val="28"/>
          <w:szCs w:val="28"/>
        </w:rPr>
        <w:t>361102, КБР, Майский район, с.п. Ново-Ивановское, ул. Ленина, 162.</w:t>
      </w:r>
    </w:p>
    <w:p w:rsidR="00405CC4" w:rsidRPr="006417A3" w:rsidRDefault="00405CC4" w:rsidP="006417A3">
      <w:pPr>
        <w:pStyle w:val="41"/>
        <w:shd w:val="clear" w:color="auto" w:fill="auto"/>
        <w:spacing w:line="240" w:lineRule="auto"/>
        <w:ind w:firstLine="567"/>
        <w:jc w:val="both"/>
        <w:rPr>
          <w:color w:val="000000"/>
          <w:spacing w:val="0"/>
          <w:sz w:val="28"/>
          <w:szCs w:val="28"/>
        </w:rPr>
      </w:pPr>
      <w:r w:rsidRPr="006417A3">
        <w:rPr>
          <w:color w:val="000000"/>
          <w:spacing w:val="0"/>
          <w:sz w:val="28"/>
          <w:szCs w:val="28"/>
        </w:rPr>
        <w:t>1</w:t>
      </w:r>
      <w:r w:rsidR="00A9369B" w:rsidRPr="006417A3">
        <w:rPr>
          <w:color w:val="000000"/>
          <w:spacing w:val="0"/>
          <w:sz w:val="28"/>
          <w:szCs w:val="28"/>
        </w:rPr>
        <w:t>6</w:t>
      </w:r>
      <w:r w:rsidR="006417A3">
        <w:rPr>
          <w:color w:val="000000"/>
          <w:spacing w:val="0"/>
          <w:sz w:val="28"/>
          <w:szCs w:val="28"/>
        </w:rPr>
        <w:t xml:space="preserve">. </w:t>
      </w:r>
      <w:r w:rsidR="00CE36A1" w:rsidRPr="006417A3">
        <w:rPr>
          <w:color w:val="000000"/>
          <w:spacing w:val="0"/>
          <w:sz w:val="28"/>
          <w:szCs w:val="28"/>
        </w:rPr>
        <w:t>Учебные корпуса</w:t>
      </w:r>
      <w:r w:rsidRPr="006417A3">
        <w:rPr>
          <w:color w:val="000000"/>
          <w:spacing w:val="0"/>
          <w:sz w:val="28"/>
          <w:szCs w:val="28"/>
        </w:rPr>
        <w:t xml:space="preserve"> осуществляют свою деятельность от имени </w:t>
      </w:r>
      <w:r w:rsidR="00CE36A1" w:rsidRPr="006417A3">
        <w:rPr>
          <w:color w:val="000000"/>
          <w:spacing w:val="0"/>
          <w:sz w:val="28"/>
          <w:szCs w:val="28"/>
        </w:rPr>
        <w:t>Школы</w:t>
      </w:r>
      <w:r w:rsidRPr="006417A3">
        <w:rPr>
          <w:color w:val="000000"/>
          <w:spacing w:val="0"/>
          <w:sz w:val="28"/>
          <w:szCs w:val="28"/>
        </w:rPr>
        <w:t>, котор</w:t>
      </w:r>
      <w:r w:rsidR="00CE36A1" w:rsidRPr="006417A3">
        <w:rPr>
          <w:color w:val="000000"/>
          <w:spacing w:val="0"/>
          <w:sz w:val="28"/>
          <w:szCs w:val="28"/>
        </w:rPr>
        <w:t>ая</w:t>
      </w:r>
      <w:r w:rsidRPr="006417A3">
        <w:rPr>
          <w:color w:val="000000"/>
          <w:spacing w:val="0"/>
          <w:sz w:val="28"/>
          <w:szCs w:val="28"/>
        </w:rPr>
        <w:t xml:space="preserve"> несет ответственность за их деятельность.</w:t>
      </w:r>
    </w:p>
    <w:p w:rsidR="00405CC4" w:rsidRPr="006417A3" w:rsidRDefault="00405CC4" w:rsidP="006417A3">
      <w:pPr>
        <w:pStyle w:val="41"/>
        <w:shd w:val="clear" w:color="auto" w:fill="auto"/>
        <w:spacing w:line="240" w:lineRule="auto"/>
        <w:ind w:firstLine="567"/>
        <w:jc w:val="both"/>
        <w:rPr>
          <w:color w:val="000000"/>
          <w:spacing w:val="0"/>
          <w:sz w:val="28"/>
          <w:szCs w:val="28"/>
        </w:rPr>
      </w:pPr>
      <w:r w:rsidRPr="006417A3">
        <w:rPr>
          <w:color w:val="000000"/>
          <w:spacing w:val="0"/>
          <w:sz w:val="28"/>
          <w:szCs w:val="28"/>
        </w:rPr>
        <w:t>1</w:t>
      </w:r>
      <w:r w:rsidR="00E42F62" w:rsidRPr="006417A3">
        <w:rPr>
          <w:color w:val="000000"/>
          <w:spacing w:val="0"/>
          <w:sz w:val="28"/>
          <w:szCs w:val="28"/>
        </w:rPr>
        <w:t>7</w:t>
      </w:r>
      <w:r w:rsidR="006417A3">
        <w:rPr>
          <w:color w:val="000000"/>
          <w:spacing w:val="0"/>
          <w:sz w:val="28"/>
          <w:szCs w:val="28"/>
        </w:rPr>
        <w:t xml:space="preserve">. </w:t>
      </w:r>
      <w:r w:rsidR="00CE36A1" w:rsidRPr="006417A3">
        <w:rPr>
          <w:color w:val="000000"/>
          <w:spacing w:val="0"/>
          <w:sz w:val="28"/>
          <w:szCs w:val="28"/>
        </w:rPr>
        <w:t>Учебные корпуса</w:t>
      </w:r>
      <w:r w:rsidRPr="006417A3">
        <w:rPr>
          <w:color w:val="000000"/>
          <w:spacing w:val="0"/>
          <w:sz w:val="28"/>
          <w:szCs w:val="28"/>
        </w:rPr>
        <w:t xml:space="preserve"> не являются юридическими лицами, наделяются </w:t>
      </w:r>
      <w:r w:rsidR="00CE36A1" w:rsidRPr="006417A3">
        <w:rPr>
          <w:color w:val="000000"/>
          <w:spacing w:val="0"/>
          <w:sz w:val="28"/>
          <w:szCs w:val="28"/>
        </w:rPr>
        <w:t>Школой</w:t>
      </w:r>
      <w:r w:rsidRPr="006417A3">
        <w:rPr>
          <w:color w:val="000000"/>
          <w:spacing w:val="0"/>
          <w:sz w:val="28"/>
          <w:szCs w:val="28"/>
        </w:rPr>
        <w:t xml:space="preserve"> имуществом и действуют в соответствии с положениями о них. Положения о</w:t>
      </w:r>
      <w:r w:rsidR="00CE36A1" w:rsidRPr="006417A3">
        <w:rPr>
          <w:color w:val="000000"/>
          <w:spacing w:val="0"/>
          <w:sz w:val="28"/>
          <w:szCs w:val="28"/>
        </w:rPr>
        <w:t>б учебных корпусах</w:t>
      </w:r>
      <w:r w:rsidRPr="006417A3">
        <w:rPr>
          <w:color w:val="000000"/>
          <w:spacing w:val="0"/>
          <w:sz w:val="28"/>
          <w:szCs w:val="28"/>
        </w:rPr>
        <w:t>, а также изменения</w:t>
      </w:r>
      <w:r w:rsidR="00CE36A1" w:rsidRPr="006417A3">
        <w:rPr>
          <w:color w:val="000000"/>
          <w:spacing w:val="0"/>
          <w:sz w:val="28"/>
          <w:szCs w:val="28"/>
        </w:rPr>
        <w:t xml:space="preserve"> </w:t>
      </w:r>
      <w:r w:rsidRPr="006417A3">
        <w:rPr>
          <w:color w:val="000000"/>
          <w:spacing w:val="0"/>
          <w:sz w:val="28"/>
          <w:szCs w:val="28"/>
        </w:rPr>
        <w:t xml:space="preserve">и дополнения указанных положений утверждаются </w:t>
      </w:r>
      <w:r w:rsidR="00CE36A1" w:rsidRPr="006417A3">
        <w:rPr>
          <w:color w:val="000000"/>
          <w:spacing w:val="0"/>
          <w:sz w:val="28"/>
          <w:szCs w:val="28"/>
        </w:rPr>
        <w:t>Школой</w:t>
      </w:r>
      <w:r w:rsidRPr="006417A3">
        <w:rPr>
          <w:color w:val="000000"/>
          <w:spacing w:val="0"/>
          <w:sz w:val="28"/>
          <w:szCs w:val="28"/>
        </w:rPr>
        <w:t xml:space="preserve"> в порядке, установленном законодательством Российской Федерации и настоящим Уставом.</w:t>
      </w:r>
    </w:p>
    <w:p w:rsidR="00405CC4" w:rsidRPr="006417A3" w:rsidRDefault="00405CC4" w:rsidP="006417A3">
      <w:pPr>
        <w:pStyle w:val="41"/>
        <w:shd w:val="clear" w:color="auto" w:fill="auto"/>
        <w:spacing w:line="240" w:lineRule="auto"/>
        <w:ind w:firstLine="567"/>
        <w:jc w:val="both"/>
        <w:rPr>
          <w:color w:val="000000"/>
          <w:spacing w:val="0"/>
          <w:sz w:val="28"/>
          <w:szCs w:val="28"/>
        </w:rPr>
      </w:pPr>
      <w:r w:rsidRPr="006417A3">
        <w:rPr>
          <w:color w:val="000000"/>
          <w:spacing w:val="0"/>
          <w:sz w:val="28"/>
          <w:szCs w:val="28"/>
        </w:rPr>
        <w:t>1</w:t>
      </w:r>
      <w:r w:rsidR="00BA7D00" w:rsidRPr="006417A3">
        <w:rPr>
          <w:color w:val="000000"/>
          <w:spacing w:val="0"/>
          <w:sz w:val="28"/>
          <w:szCs w:val="28"/>
        </w:rPr>
        <w:t>8</w:t>
      </w:r>
      <w:r w:rsidR="006417A3">
        <w:rPr>
          <w:color w:val="000000"/>
          <w:spacing w:val="0"/>
          <w:sz w:val="28"/>
          <w:szCs w:val="28"/>
        </w:rPr>
        <w:t xml:space="preserve">. </w:t>
      </w:r>
      <w:r w:rsidRPr="006417A3">
        <w:rPr>
          <w:color w:val="000000"/>
          <w:spacing w:val="0"/>
          <w:sz w:val="28"/>
          <w:szCs w:val="28"/>
        </w:rPr>
        <w:t xml:space="preserve">Имущество </w:t>
      </w:r>
      <w:r w:rsidR="00BA7D00" w:rsidRPr="006417A3">
        <w:rPr>
          <w:color w:val="000000"/>
          <w:spacing w:val="0"/>
          <w:sz w:val="28"/>
          <w:szCs w:val="28"/>
        </w:rPr>
        <w:t>учебных корпусов</w:t>
      </w:r>
      <w:r w:rsidRPr="006417A3">
        <w:rPr>
          <w:color w:val="000000"/>
          <w:spacing w:val="0"/>
          <w:sz w:val="28"/>
          <w:szCs w:val="28"/>
        </w:rPr>
        <w:t xml:space="preserve"> учитывается на балансе </w:t>
      </w:r>
      <w:r w:rsidR="00BA7D00" w:rsidRPr="006417A3">
        <w:rPr>
          <w:color w:val="000000"/>
          <w:spacing w:val="0"/>
          <w:sz w:val="28"/>
          <w:szCs w:val="28"/>
        </w:rPr>
        <w:t>Школы</w:t>
      </w:r>
      <w:r w:rsidRPr="006417A3">
        <w:rPr>
          <w:color w:val="000000"/>
          <w:spacing w:val="0"/>
          <w:sz w:val="28"/>
          <w:szCs w:val="28"/>
        </w:rPr>
        <w:t>.</w:t>
      </w:r>
    </w:p>
    <w:p w:rsidR="00405CC4" w:rsidRPr="006417A3" w:rsidRDefault="0087312F" w:rsidP="006417A3">
      <w:pPr>
        <w:pStyle w:val="22"/>
        <w:shd w:val="clear" w:color="auto" w:fill="auto"/>
        <w:tabs>
          <w:tab w:val="left" w:pos="1386"/>
        </w:tabs>
        <w:spacing w:after="0" w:line="240" w:lineRule="auto"/>
        <w:ind w:firstLine="567"/>
        <w:jc w:val="both"/>
      </w:pPr>
      <w:r w:rsidRPr="006417A3">
        <w:t>19</w:t>
      </w:r>
      <w:r w:rsidR="006417A3">
        <w:t xml:space="preserve">. </w:t>
      </w:r>
      <w:r w:rsidRPr="006417A3">
        <w:t>Школа</w:t>
      </w:r>
      <w:r w:rsidR="00405CC4" w:rsidRPr="006417A3">
        <w:t xml:space="preserve"> самостоятельно осуществляет свою деятельность в пределах, установленных законодательством и настоящим Уставом.</w:t>
      </w:r>
    </w:p>
    <w:p w:rsidR="00405CC4" w:rsidRPr="006417A3" w:rsidRDefault="00405CC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2</w:t>
      </w:r>
      <w:r w:rsidR="0087312F" w:rsidRPr="006417A3">
        <w:t>0</w:t>
      </w:r>
      <w:r w:rsidR="006417A3">
        <w:t xml:space="preserve">. </w:t>
      </w:r>
      <w:r w:rsidR="0087312F" w:rsidRPr="006417A3">
        <w:t>Школа</w:t>
      </w:r>
      <w:r w:rsidRPr="006417A3">
        <w:t xml:space="preserve"> не вправе выступать учредителем (участником) юридических лиц. Взаимодействие </w:t>
      </w:r>
      <w:r w:rsidR="0087312F" w:rsidRPr="006417A3">
        <w:t>Школы</w:t>
      </w:r>
      <w:r w:rsidRPr="006417A3">
        <w:t xml:space="preserve"> с другими организациями и физическими лицами в сферах хозяйственной деятельности осуществляется на основе договоров, соглашений, контрактов. При этом </w:t>
      </w:r>
      <w:r w:rsidR="0087312F" w:rsidRPr="006417A3">
        <w:t>Школа</w:t>
      </w:r>
      <w:r w:rsidRPr="006417A3">
        <w:t xml:space="preserve"> руководствуется, прежде всего, предметом и целями своей деятельности, установленными настоящим Уставом, назначением имущества, закрепленного за </w:t>
      </w:r>
      <w:r w:rsidR="0087312F" w:rsidRPr="006417A3">
        <w:t>Школой</w:t>
      </w:r>
      <w:r w:rsidRPr="006417A3">
        <w:t>.</w:t>
      </w:r>
    </w:p>
    <w:p w:rsidR="00405CC4" w:rsidRPr="006417A3" w:rsidRDefault="00405CC4" w:rsidP="006417A3">
      <w:pPr>
        <w:pStyle w:val="22"/>
        <w:shd w:val="clear" w:color="auto" w:fill="auto"/>
        <w:tabs>
          <w:tab w:val="left" w:pos="1379"/>
        </w:tabs>
        <w:spacing w:after="0" w:line="240" w:lineRule="auto"/>
        <w:ind w:firstLine="567"/>
        <w:jc w:val="both"/>
      </w:pPr>
      <w:r w:rsidRPr="006417A3">
        <w:t>2</w:t>
      </w:r>
      <w:r w:rsidR="00B043BD" w:rsidRPr="006417A3">
        <w:t>1</w:t>
      </w:r>
      <w:r w:rsidR="006417A3">
        <w:t xml:space="preserve">. </w:t>
      </w:r>
      <w:r w:rsidRPr="006417A3">
        <w:t xml:space="preserve">Контроль за деятельностью </w:t>
      </w:r>
      <w:r w:rsidR="00B043BD" w:rsidRPr="006417A3">
        <w:t>Школы</w:t>
      </w:r>
      <w:r w:rsidRPr="006417A3">
        <w:t xml:space="preserve"> осуществляется в порядке, установленном Учредителем.</w:t>
      </w:r>
    </w:p>
    <w:p w:rsidR="00834FC8" w:rsidRPr="006417A3" w:rsidRDefault="00B043BD" w:rsidP="006417A3">
      <w:pPr>
        <w:ind w:firstLine="567"/>
        <w:contextualSpacing/>
        <w:jc w:val="both"/>
        <w:rPr>
          <w:sz w:val="28"/>
          <w:szCs w:val="28"/>
        </w:rPr>
      </w:pPr>
      <w:r w:rsidRPr="006417A3">
        <w:rPr>
          <w:sz w:val="28"/>
          <w:szCs w:val="28"/>
        </w:rPr>
        <w:t>22</w:t>
      </w:r>
      <w:r w:rsidR="00834FC8" w:rsidRPr="006417A3">
        <w:rPr>
          <w:sz w:val="28"/>
          <w:szCs w:val="28"/>
        </w:rPr>
        <w:t xml:space="preserve">. Финансовое обеспечение Школы осуществляется за счет средств местного бюджета </w:t>
      </w:r>
      <w:r w:rsidR="00BA3436" w:rsidRPr="006417A3">
        <w:rPr>
          <w:sz w:val="28"/>
          <w:szCs w:val="28"/>
        </w:rPr>
        <w:t>М</w:t>
      </w:r>
      <w:r w:rsidR="00AB05E9" w:rsidRPr="006417A3">
        <w:rPr>
          <w:sz w:val="28"/>
          <w:szCs w:val="28"/>
        </w:rPr>
        <w:t>айского муниципального района</w:t>
      </w:r>
      <w:r w:rsidRPr="006417A3">
        <w:rPr>
          <w:sz w:val="28"/>
          <w:szCs w:val="28"/>
        </w:rPr>
        <w:t xml:space="preserve"> </w:t>
      </w:r>
      <w:r w:rsidR="00834FC8" w:rsidRPr="006417A3">
        <w:rPr>
          <w:sz w:val="28"/>
          <w:szCs w:val="28"/>
        </w:rPr>
        <w:t>на основании</w:t>
      </w:r>
      <w:r w:rsidR="00AB05E9" w:rsidRPr="006417A3">
        <w:rPr>
          <w:sz w:val="28"/>
          <w:szCs w:val="28"/>
        </w:rPr>
        <w:t xml:space="preserve"> бюджетной </w:t>
      </w:r>
      <w:r w:rsidR="00834FC8" w:rsidRPr="006417A3">
        <w:rPr>
          <w:sz w:val="28"/>
          <w:szCs w:val="28"/>
        </w:rPr>
        <w:t>сметы.</w:t>
      </w:r>
    </w:p>
    <w:p w:rsidR="00834FC8" w:rsidRPr="006417A3" w:rsidRDefault="00B043BD" w:rsidP="006417A3">
      <w:pPr>
        <w:pStyle w:val="ad"/>
        <w:ind w:firstLine="567"/>
        <w:contextualSpacing/>
        <w:jc w:val="both"/>
        <w:rPr>
          <w:sz w:val="28"/>
          <w:szCs w:val="28"/>
        </w:rPr>
      </w:pPr>
      <w:r w:rsidRPr="006417A3">
        <w:rPr>
          <w:sz w:val="28"/>
          <w:szCs w:val="28"/>
        </w:rPr>
        <w:t>23</w:t>
      </w:r>
      <w:r w:rsidR="004018F2" w:rsidRPr="006417A3">
        <w:rPr>
          <w:sz w:val="28"/>
          <w:szCs w:val="28"/>
        </w:rPr>
        <w:t>.</w:t>
      </w:r>
      <w:r w:rsidRPr="006417A3">
        <w:rPr>
          <w:sz w:val="28"/>
          <w:szCs w:val="28"/>
        </w:rPr>
        <w:t xml:space="preserve"> </w:t>
      </w:r>
      <w:r w:rsidR="004018F2" w:rsidRPr="006417A3">
        <w:rPr>
          <w:sz w:val="28"/>
          <w:szCs w:val="28"/>
        </w:rPr>
        <w:t xml:space="preserve">Школа </w:t>
      </w:r>
      <w:r w:rsidR="00834FC8" w:rsidRPr="006417A3">
        <w:rPr>
          <w:sz w:val="28"/>
          <w:szCs w:val="28"/>
        </w:rPr>
        <w:t>имеет</w:t>
      </w:r>
      <w:r w:rsidR="004018F2" w:rsidRPr="006417A3">
        <w:rPr>
          <w:sz w:val="28"/>
          <w:szCs w:val="28"/>
        </w:rPr>
        <w:t xml:space="preserve"> самостоятельный </w:t>
      </w:r>
      <w:r w:rsidR="00834FC8" w:rsidRPr="006417A3">
        <w:rPr>
          <w:sz w:val="28"/>
          <w:szCs w:val="28"/>
        </w:rPr>
        <w:t>баланс, лицевой</w:t>
      </w:r>
      <w:r w:rsidR="00031088" w:rsidRPr="006417A3">
        <w:rPr>
          <w:sz w:val="28"/>
          <w:szCs w:val="28"/>
        </w:rPr>
        <w:t xml:space="preserve"> </w:t>
      </w:r>
      <w:r w:rsidR="00834FC8" w:rsidRPr="006417A3">
        <w:rPr>
          <w:sz w:val="28"/>
          <w:szCs w:val="28"/>
        </w:rPr>
        <w:t xml:space="preserve">и иные счета </w:t>
      </w:r>
      <w:r w:rsidR="00382BBD" w:rsidRPr="006417A3">
        <w:rPr>
          <w:sz w:val="28"/>
          <w:szCs w:val="28"/>
        </w:rPr>
        <w:t>в ба</w:t>
      </w:r>
      <w:r w:rsidR="00347D6B" w:rsidRPr="006417A3">
        <w:rPr>
          <w:sz w:val="28"/>
          <w:szCs w:val="28"/>
        </w:rPr>
        <w:t>н</w:t>
      </w:r>
      <w:r w:rsidR="00382BBD" w:rsidRPr="006417A3">
        <w:rPr>
          <w:sz w:val="28"/>
          <w:szCs w:val="28"/>
        </w:rPr>
        <w:t xml:space="preserve">ках, круглую печать, штампы, бланки со своим наименованием, </w:t>
      </w:r>
      <w:r w:rsidR="00834FC8" w:rsidRPr="006417A3">
        <w:rPr>
          <w:sz w:val="28"/>
          <w:szCs w:val="28"/>
        </w:rPr>
        <w:t>вывеску установлен</w:t>
      </w:r>
      <w:r w:rsidR="004018F2" w:rsidRPr="006417A3">
        <w:rPr>
          <w:sz w:val="28"/>
          <w:szCs w:val="28"/>
        </w:rPr>
        <w:t xml:space="preserve">ного </w:t>
      </w:r>
      <w:r w:rsidR="00834FC8" w:rsidRPr="006417A3">
        <w:rPr>
          <w:sz w:val="28"/>
          <w:szCs w:val="28"/>
        </w:rPr>
        <w:t xml:space="preserve">образца и </w:t>
      </w:r>
      <w:r w:rsidR="004018F2" w:rsidRPr="006417A3">
        <w:rPr>
          <w:sz w:val="28"/>
          <w:szCs w:val="28"/>
        </w:rPr>
        <w:t xml:space="preserve">другие </w:t>
      </w:r>
      <w:r w:rsidR="00834FC8" w:rsidRPr="006417A3">
        <w:rPr>
          <w:sz w:val="28"/>
          <w:szCs w:val="28"/>
        </w:rPr>
        <w:t>реквизиты, утвержденные в установленном порядке.</w:t>
      </w:r>
    </w:p>
    <w:p w:rsidR="00FD66C5" w:rsidRDefault="00FD66C5" w:rsidP="006417A3">
      <w:pPr>
        <w:pStyle w:val="ac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</w:t>
      </w:r>
      <w:r w:rsidR="00F1014C" w:rsidRPr="006417A3">
        <w:rPr>
          <w:sz w:val="28"/>
          <w:szCs w:val="28"/>
        </w:rPr>
        <w:t xml:space="preserve"> 2. </w:t>
      </w:r>
    </w:p>
    <w:p w:rsidR="00834FC8" w:rsidRPr="00FD66C5" w:rsidRDefault="00834FC8" w:rsidP="006417A3">
      <w:pPr>
        <w:pStyle w:val="ac"/>
        <w:ind w:left="0"/>
        <w:jc w:val="center"/>
        <w:rPr>
          <w:b/>
          <w:sz w:val="28"/>
          <w:szCs w:val="28"/>
        </w:rPr>
      </w:pPr>
      <w:r w:rsidRPr="00FD66C5">
        <w:rPr>
          <w:b/>
          <w:sz w:val="28"/>
          <w:szCs w:val="28"/>
        </w:rPr>
        <w:t>Предмет,</w:t>
      </w:r>
      <w:r w:rsidR="004018F2" w:rsidRPr="00FD66C5">
        <w:rPr>
          <w:b/>
          <w:sz w:val="28"/>
          <w:szCs w:val="28"/>
        </w:rPr>
        <w:t xml:space="preserve"> цели </w:t>
      </w:r>
      <w:r w:rsidRPr="00FD66C5">
        <w:rPr>
          <w:b/>
          <w:sz w:val="28"/>
          <w:szCs w:val="28"/>
        </w:rPr>
        <w:t>и</w:t>
      </w:r>
      <w:r w:rsidR="004018F2" w:rsidRPr="00FD66C5">
        <w:rPr>
          <w:b/>
          <w:sz w:val="28"/>
          <w:szCs w:val="28"/>
        </w:rPr>
        <w:t xml:space="preserve"> виды </w:t>
      </w:r>
      <w:r w:rsidRPr="00FD66C5">
        <w:rPr>
          <w:b/>
          <w:sz w:val="28"/>
          <w:szCs w:val="28"/>
        </w:rPr>
        <w:t>деятельности</w:t>
      </w:r>
    </w:p>
    <w:p w:rsidR="00AE15A1" w:rsidRPr="006417A3" w:rsidRDefault="00AE15A1" w:rsidP="006417A3">
      <w:pPr>
        <w:pStyle w:val="ac"/>
        <w:ind w:left="0" w:firstLine="567"/>
        <w:jc w:val="center"/>
        <w:rPr>
          <w:sz w:val="28"/>
          <w:szCs w:val="28"/>
        </w:rPr>
      </w:pPr>
    </w:p>
    <w:p w:rsidR="00834FC8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B07AB3" w:rsidRPr="006417A3">
        <w:rPr>
          <w:sz w:val="28"/>
          <w:szCs w:val="28"/>
        </w:rPr>
        <w:t>.</w:t>
      </w:r>
      <w:r w:rsidR="00C239CD" w:rsidRPr="006417A3">
        <w:rPr>
          <w:sz w:val="28"/>
          <w:szCs w:val="28"/>
        </w:rPr>
        <w:t xml:space="preserve"> </w:t>
      </w:r>
      <w:r w:rsidR="00834FC8" w:rsidRPr="006417A3">
        <w:rPr>
          <w:sz w:val="28"/>
          <w:szCs w:val="28"/>
        </w:rPr>
        <w:t>Школа осуществляет</w:t>
      </w:r>
      <w:r w:rsidR="004018F2" w:rsidRPr="006417A3">
        <w:rPr>
          <w:sz w:val="28"/>
          <w:szCs w:val="28"/>
        </w:rPr>
        <w:t xml:space="preserve"> свою </w:t>
      </w:r>
      <w:r w:rsidR="00834FC8" w:rsidRPr="006417A3">
        <w:rPr>
          <w:sz w:val="28"/>
          <w:szCs w:val="28"/>
        </w:rPr>
        <w:t xml:space="preserve">деятельность в соответствии с предметом и целями </w:t>
      </w:r>
      <w:r w:rsidR="001F1A50" w:rsidRPr="006417A3">
        <w:rPr>
          <w:sz w:val="28"/>
          <w:szCs w:val="28"/>
        </w:rPr>
        <w:t xml:space="preserve">деятельности, определенными </w:t>
      </w:r>
      <w:r w:rsidR="003002BD" w:rsidRPr="006417A3">
        <w:rPr>
          <w:sz w:val="28"/>
          <w:szCs w:val="28"/>
        </w:rPr>
        <w:t>Конституцией Р</w:t>
      </w:r>
      <w:r w:rsidR="008A2B6A" w:rsidRPr="006417A3">
        <w:rPr>
          <w:sz w:val="28"/>
          <w:szCs w:val="28"/>
        </w:rPr>
        <w:t xml:space="preserve">оссийской </w:t>
      </w:r>
      <w:r w:rsidR="003002BD" w:rsidRPr="006417A3">
        <w:rPr>
          <w:sz w:val="28"/>
          <w:szCs w:val="28"/>
        </w:rPr>
        <w:t>Ф</w:t>
      </w:r>
      <w:r w:rsidR="008A2B6A" w:rsidRPr="006417A3">
        <w:rPr>
          <w:sz w:val="28"/>
          <w:szCs w:val="28"/>
        </w:rPr>
        <w:t>едерации</w:t>
      </w:r>
      <w:r w:rsidR="003002BD" w:rsidRPr="006417A3">
        <w:rPr>
          <w:sz w:val="28"/>
          <w:szCs w:val="28"/>
        </w:rPr>
        <w:t xml:space="preserve">, </w:t>
      </w:r>
      <w:r w:rsidR="001F1A50" w:rsidRPr="006417A3">
        <w:rPr>
          <w:sz w:val="28"/>
          <w:szCs w:val="28"/>
        </w:rPr>
        <w:t xml:space="preserve">Федеральным законом от 29.12.2012 </w:t>
      </w:r>
      <w:r w:rsidR="003002BD" w:rsidRPr="006417A3">
        <w:rPr>
          <w:sz w:val="28"/>
          <w:szCs w:val="28"/>
        </w:rPr>
        <w:t xml:space="preserve">№ 273 </w:t>
      </w:r>
      <w:r w:rsidR="00D81EBA" w:rsidRPr="006417A3">
        <w:rPr>
          <w:sz w:val="28"/>
          <w:szCs w:val="28"/>
        </w:rPr>
        <w:t xml:space="preserve">- </w:t>
      </w:r>
      <w:r w:rsidR="001F1A50" w:rsidRPr="006417A3">
        <w:rPr>
          <w:sz w:val="28"/>
          <w:szCs w:val="28"/>
        </w:rPr>
        <w:t xml:space="preserve">ФЗ «Об </w:t>
      </w:r>
      <w:r w:rsidR="00C239CD" w:rsidRPr="006417A3">
        <w:rPr>
          <w:sz w:val="28"/>
          <w:szCs w:val="28"/>
        </w:rPr>
        <w:t xml:space="preserve">образовании </w:t>
      </w:r>
      <w:r w:rsidR="001F1A50" w:rsidRPr="006417A3">
        <w:rPr>
          <w:sz w:val="28"/>
          <w:szCs w:val="28"/>
        </w:rPr>
        <w:t xml:space="preserve">в Российской Федерации», </w:t>
      </w:r>
      <w:r w:rsidR="004018F2" w:rsidRPr="006417A3">
        <w:rPr>
          <w:sz w:val="28"/>
          <w:szCs w:val="28"/>
        </w:rPr>
        <w:t>Конституцией К</w:t>
      </w:r>
      <w:r w:rsidR="008A2B6A" w:rsidRPr="006417A3">
        <w:rPr>
          <w:sz w:val="28"/>
          <w:szCs w:val="28"/>
        </w:rPr>
        <w:t>абардино-</w:t>
      </w:r>
      <w:r w:rsidR="004018F2" w:rsidRPr="006417A3">
        <w:rPr>
          <w:sz w:val="28"/>
          <w:szCs w:val="28"/>
        </w:rPr>
        <w:t>Б</w:t>
      </w:r>
      <w:r w:rsidR="008A2B6A" w:rsidRPr="006417A3">
        <w:rPr>
          <w:sz w:val="28"/>
          <w:szCs w:val="28"/>
        </w:rPr>
        <w:t xml:space="preserve">алкарской </w:t>
      </w:r>
      <w:r w:rsidR="004018F2" w:rsidRPr="006417A3">
        <w:rPr>
          <w:sz w:val="28"/>
          <w:szCs w:val="28"/>
        </w:rPr>
        <w:t>Р</w:t>
      </w:r>
      <w:r w:rsidR="008A2B6A" w:rsidRPr="006417A3">
        <w:rPr>
          <w:sz w:val="28"/>
          <w:szCs w:val="28"/>
        </w:rPr>
        <w:t>еспублики</w:t>
      </w:r>
      <w:r w:rsidR="004018F2" w:rsidRPr="006417A3">
        <w:rPr>
          <w:sz w:val="28"/>
          <w:szCs w:val="28"/>
        </w:rPr>
        <w:t xml:space="preserve">, </w:t>
      </w:r>
      <w:r w:rsidR="001F1A50" w:rsidRPr="006417A3">
        <w:rPr>
          <w:sz w:val="28"/>
          <w:szCs w:val="28"/>
        </w:rPr>
        <w:t>иными нормативными правовыми актами</w:t>
      </w:r>
      <w:r w:rsidR="003002BD" w:rsidRPr="006417A3">
        <w:rPr>
          <w:sz w:val="28"/>
          <w:szCs w:val="28"/>
        </w:rPr>
        <w:t>,</w:t>
      </w:r>
      <w:r w:rsidR="00D81EBA" w:rsidRPr="006417A3">
        <w:rPr>
          <w:sz w:val="28"/>
          <w:szCs w:val="28"/>
        </w:rPr>
        <w:t xml:space="preserve"> </w:t>
      </w:r>
      <w:r w:rsidR="003002BD" w:rsidRPr="006417A3">
        <w:rPr>
          <w:sz w:val="28"/>
          <w:szCs w:val="28"/>
        </w:rPr>
        <w:t>муниципальными правовыми актами</w:t>
      </w:r>
      <w:r w:rsidR="00D81EBA" w:rsidRPr="006417A3">
        <w:rPr>
          <w:sz w:val="28"/>
          <w:szCs w:val="28"/>
        </w:rPr>
        <w:t xml:space="preserve"> </w:t>
      </w:r>
      <w:r w:rsidR="001F1A50" w:rsidRPr="006417A3">
        <w:rPr>
          <w:sz w:val="28"/>
          <w:szCs w:val="28"/>
        </w:rPr>
        <w:t>и настоящим Уставом.</w:t>
      </w:r>
    </w:p>
    <w:p w:rsidR="001F1A50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F14349" w:rsidRPr="006417A3">
        <w:rPr>
          <w:sz w:val="28"/>
          <w:szCs w:val="28"/>
        </w:rPr>
        <w:t xml:space="preserve">. </w:t>
      </w:r>
      <w:r w:rsidR="001F1A50" w:rsidRPr="006417A3">
        <w:rPr>
          <w:sz w:val="28"/>
          <w:szCs w:val="28"/>
        </w:rPr>
        <w:t xml:space="preserve">Предметом </w:t>
      </w:r>
      <w:r w:rsidR="00F14349" w:rsidRPr="006417A3">
        <w:rPr>
          <w:sz w:val="28"/>
          <w:szCs w:val="28"/>
        </w:rPr>
        <w:t xml:space="preserve">деятельности Школы </w:t>
      </w:r>
      <w:r w:rsidR="001F1A50" w:rsidRPr="006417A3">
        <w:rPr>
          <w:sz w:val="28"/>
          <w:szCs w:val="28"/>
        </w:rPr>
        <w:t xml:space="preserve">является осуществление в установленном </w:t>
      </w:r>
      <w:r w:rsidR="00F14349" w:rsidRPr="006417A3">
        <w:rPr>
          <w:sz w:val="28"/>
          <w:szCs w:val="28"/>
        </w:rPr>
        <w:t xml:space="preserve">порядке, предусмотренных </w:t>
      </w:r>
      <w:r w:rsidR="001F1A50" w:rsidRPr="006417A3">
        <w:rPr>
          <w:sz w:val="28"/>
          <w:szCs w:val="28"/>
        </w:rPr>
        <w:t>настоящим Уставом основных</w:t>
      </w:r>
      <w:r w:rsidR="00D81EBA" w:rsidRPr="006417A3">
        <w:rPr>
          <w:sz w:val="28"/>
          <w:szCs w:val="28"/>
        </w:rPr>
        <w:t xml:space="preserve"> </w:t>
      </w:r>
      <w:r w:rsidR="00F14349" w:rsidRPr="006417A3">
        <w:rPr>
          <w:sz w:val="28"/>
          <w:szCs w:val="28"/>
        </w:rPr>
        <w:t xml:space="preserve">видов </w:t>
      </w:r>
      <w:r w:rsidR="001F1A50" w:rsidRPr="006417A3">
        <w:rPr>
          <w:sz w:val="28"/>
          <w:szCs w:val="28"/>
        </w:rPr>
        <w:t>деятельности и</w:t>
      </w:r>
      <w:r w:rsidR="00D81EBA" w:rsidRPr="006417A3">
        <w:rPr>
          <w:sz w:val="28"/>
          <w:szCs w:val="28"/>
        </w:rPr>
        <w:t xml:space="preserve"> </w:t>
      </w:r>
      <w:r w:rsidR="001F1A50" w:rsidRPr="006417A3">
        <w:rPr>
          <w:sz w:val="28"/>
          <w:szCs w:val="28"/>
        </w:rPr>
        <w:t xml:space="preserve">иных </w:t>
      </w:r>
      <w:r w:rsidR="00F14349" w:rsidRPr="006417A3">
        <w:rPr>
          <w:sz w:val="28"/>
          <w:szCs w:val="28"/>
        </w:rPr>
        <w:t xml:space="preserve">видов </w:t>
      </w:r>
      <w:r w:rsidR="001F1A50" w:rsidRPr="006417A3">
        <w:rPr>
          <w:sz w:val="28"/>
          <w:szCs w:val="28"/>
        </w:rPr>
        <w:t>деятельности, не являющихся основными.</w:t>
      </w:r>
    </w:p>
    <w:p w:rsidR="001F1A50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BA5E63">
        <w:rPr>
          <w:sz w:val="28"/>
          <w:szCs w:val="28"/>
        </w:rPr>
        <w:t>.</w:t>
      </w:r>
      <w:r w:rsidR="00644913" w:rsidRPr="006417A3">
        <w:rPr>
          <w:sz w:val="28"/>
          <w:szCs w:val="28"/>
        </w:rPr>
        <w:t xml:space="preserve"> </w:t>
      </w:r>
      <w:r w:rsidR="001F1A50" w:rsidRPr="006417A3">
        <w:rPr>
          <w:sz w:val="28"/>
          <w:szCs w:val="28"/>
        </w:rPr>
        <w:t xml:space="preserve">Основной целью деятельности </w:t>
      </w:r>
      <w:r w:rsidR="000E6EEB" w:rsidRPr="006417A3">
        <w:rPr>
          <w:sz w:val="28"/>
          <w:szCs w:val="28"/>
        </w:rPr>
        <w:t xml:space="preserve">Школы является осуществление </w:t>
      </w:r>
      <w:r w:rsidR="001F1A50" w:rsidRPr="006417A3">
        <w:rPr>
          <w:sz w:val="28"/>
          <w:szCs w:val="28"/>
        </w:rPr>
        <w:t>образовательной</w:t>
      </w:r>
      <w:r w:rsidR="00644913" w:rsidRPr="006417A3">
        <w:rPr>
          <w:sz w:val="28"/>
          <w:szCs w:val="28"/>
        </w:rPr>
        <w:t xml:space="preserve"> деятельности </w:t>
      </w:r>
      <w:r w:rsidR="001F1A50" w:rsidRPr="006417A3">
        <w:rPr>
          <w:sz w:val="28"/>
          <w:szCs w:val="28"/>
        </w:rPr>
        <w:t>по</w:t>
      </w:r>
      <w:r w:rsidR="00644913" w:rsidRPr="006417A3">
        <w:rPr>
          <w:sz w:val="28"/>
          <w:szCs w:val="28"/>
        </w:rPr>
        <w:t xml:space="preserve"> дополнительным общеобразовательным </w:t>
      </w:r>
      <w:r w:rsidR="001F1A50" w:rsidRPr="006417A3">
        <w:rPr>
          <w:sz w:val="28"/>
          <w:szCs w:val="28"/>
        </w:rPr>
        <w:t>программам.</w:t>
      </w:r>
    </w:p>
    <w:p w:rsidR="006C350B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D44858" w:rsidRPr="006417A3">
        <w:rPr>
          <w:sz w:val="28"/>
          <w:szCs w:val="28"/>
        </w:rPr>
        <w:t xml:space="preserve">. </w:t>
      </w:r>
      <w:r w:rsidR="001F1A50" w:rsidRPr="006417A3">
        <w:rPr>
          <w:sz w:val="28"/>
          <w:szCs w:val="28"/>
        </w:rPr>
        <w:t>Осно</w:t>
      </w:r>
      <w:r w:rsidR="00803D4C" w:rsidRPr="006417A3">
        <w:rPr>
          <w:sz w:val="28"/>
          <w:szCs w:val="28"/>
        </w:rPr>
        <w:t>вными задачами Школы являются:</w:t>
      </w:r>
      <w:r w:rsidR="001F1A50" w:rsidRPr="006417A3">
        <w:rPr>
          <w:sz w:val="28"/>
          <w:szCs w:val="28"/>
        </w:rPr>
        <w:t xml:space="preserve"> </w:t>
      </w:r>
    </w:p>
    <w:p w:rsidR="006C350B" w:rsidRPr="006417A3" w:rsidRDefault="001F1A50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создание условий для художественного</w:t>
      </w:r>
      <w:r w:rsidR="00D81EBA" w:rsidRPr="006417A3">
        <w:rPr>
          <w:sz w:val="28"/>
          <w:szCs w:val="28"/>
        </w:rPr>
        <w:t xml:space="preserve"> </w:t>
      </w:r>
      <w:r w:rsidRPr="006417A3">
        <w:rPr>
          <w:sz w:val="28"/>
          <w:szCs w:val="28"/>
        </w:rPr>
        <w:t>образования, эстетического воспитания, духовно-нравст</w:t>
      </w:r>
      <w:r w:rsidR="00FE3105" w:rsidRPr="006417A3">
        <w:rPr>
          <w:sz w:val="28"/>
          <w:szCs w:val="28"/>
        </w:rPr>
        <w:t>венного развития обучающихся</w:t>
      </w:r>
      <w:r w:rsidR="00643104" w:rsidRPr="006417A3">
        <w:rPr>
          <w:sz w:val="28"/>
          <w:szCs w:val="28"/>
        </w:rPr>
        <w:t xml:space="preserve">; </w:t>
      </w:r>
    </w:p>
    <w:p w:rsidR="006C350B" w:rsidRPr="006417A3" w:rsidRDefault="001F1A50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приобретение </w:t>
      </w:r>
      <w:r w:rsidR="00D44858" w:rsidRPr="006417A3">
        <w:rPr>
          <w:sz w:val="28"/>
          <w:szCs w:val="28"/>
        </w:rPr>
        <w:t xml:space="preserve">обучающимися </w:t>
      </w:r>
      <w:r w:rsidRPr="006417A3">
        <w:rPr>
          <w:sz w:val="28"/>
          <w:szCs w:val="28"/>
        </w:rPr>
        <w:t>знаний, умений и навыков в облас</w:t>
      </w:r>
      <w:r w:rsidR="00643104" w:rsidRPr="006417A3">
        <w:rPr>
          <w:sz w:val="28"/>
          <w:szCs w:val="28"/>
        </w:rPr>
        <w:t>ти музыкального искусства;</w:t>
      </w:r>
      <w:r w:rsidR="00D81EBA" w:rsidRPr="006417A3">
        <w:rPr>
          <w:sz w:val="28"/>
          <w:szCs w:val="28"/>
        </w:rPr>
        <w:t xml:space="preserve"> </w:t>
      </w:r>
    </w:p>
    <w:p w:rsidR="006C350B" w:rsidRPr="006417A3" w:rsidRDefault="00246B34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формирование и развитие творческих способностей обучающихся, приобретение</w:t>
      </w:r>
      <w:r w:rsidR="00D44858" w:rsidRPr="006417A3">
        <w:rPr>
          <w:sz w:val="28"/>
          <w:szCs w:val="28"/>
        </w:rPr>
        <w:t xml:space="preserve"> обучающимися </w:t>
      </w:r>
      <w:r w:rsidRPr="006417A3">
        <w:rPr>
          <w:sz w:val="28"/>
          <w:szCs w:val="28"/>
        </w:rPr>
        <w:t>опыта творческой деятельности</w:t>
      </w:r>
      <w:r w:rsidR="00643104" w:rsidRPr="006417A3">
        <w:rPr>
          <w:sz w:val="28"/>
          <w:szCs w:val="28"/>
        </w:rPr>
        <w:t>;</w:t>
      </w:r>
      <w:r w:rsidR="00FE3105" w:rsidRPr="006417A3">
        <w:rPr>
          <w:sz w:val="28"/>
          <w:szCs w:val="28"/>
        </w:rPr>
        <w:t xml:space="preserve"> </w:t>
      </w:r>
    </w:p>
    <w:p w:rsidR="006C350B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подготовк</w:t>
      </w:r>
      <w:r w:rsidR="00D81EBA" w:rsidRPr="006417A3">
        <w:rPr>
          <w:sz w:val="28"/>
          <w:szCs w:val="28"/>
        </w:rPr>
        <w:t>а</w:t>
      </w:r>
      <w:r w:rsidRPr="006417A3">
        <w:rPr>
          <w:sz w:val="28"/>
          <w:szCs w:val="28"/>
        </w:rPr>
        <w:t xml:space="preserve"> одаренных детей к получению </w:t>
      </w:r>
      <w:r w:rsidR="00D44858" w:rsidRPr="006417A3">
        <w:rPr>
          <w:sz w:val="28"/>
          <w:szCs w:val="28"/>
        </w:rPr>
        <w:t xml:space="preserve">профессионального </w:t>
      </w:r>
      <w:r w:rsidRPr="006417A3">
        <w:rPr>
          <w:sz w:val="28"/>
          <w:szCs w:val="28"/>
        </w:rPr>
        <w:t>образ</w:t>
      </w:r>
      <w:r w:rsidR="00643104" w:rsidRPr="006417A3">
        <w:rPr>
          <w:sz w:val="28"/>
          <w:szCs w:val="28"/>
        </w:rPr>
        <w:t>ования в области искусств;</w:t>
      </w:r>
      <w:r w:rsidRPr="006417A3">
        <w:rPr>
          <w:sz w:val="28"/>
          <w:szCs w:val="28"/>
        </w:rPr>
        <w:t xml:space="preserve"> </w:t>
      </w:r>
    </w:p>
    <w:p w:rsidR="006C350B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удовлетворение индивидуальных потребност</w:t>
      </w:r>
      <w:r w:rsidR="00D44858" w:rsidRPr="006417A3">
        <w:rPr>
          <w:sz w:val="28"/>
          <w:szCs w:val="28"/>
        </w:rPr>
        <w:t xml:space="preserve">ей </w:t>
      </w:r>
      <w:r w:rsidRPr="006417A3">
        <w:rPr>
          <w:sz w:val="28"/>
          <w:szCs w:val="28"/>
        </w:rPr>
        <w:t>обучающихся в</w:t>
      </w:r>
      <w:r w:rsidR="00D44858" w:rsidRPr="006417A3">
        <w:rPr>
          <w:sz w:val="28"/>
          <w:szCs w:val="28"/>
        </w:rPr>
        <w:t xml:space="preserve"> эстетическом, </w:t>
      </w:r>
      <w:r w:rsidRPr="006417A3">
        <w:rPr>
          <w:sz w:val="28"/>
          <w:szCs w:val="28"/>
        </w:rPr>
        <w:t>интеллектуально</w:t>
      </w:r>
      <w:r w:rsidR="00643104" w:rsidRPr="006417A3">
        <w:rPr>
          <w:sz w:val="28"/>
          <w:szCs w:val="28"/>
        </w:rPr>
        <w:t>м и нравственном развитии;</w:t>
      </w:r>
      <w:r w:rsidR="00D81EBA" w:rsidRPr="006417A3">
        <w:rPr>
          <w:sz w:val="28"/>
          <w:szCs w:val="28"/>
        </w:rPr>
        <w:t xml:space="preserve"> </w:t>
      </w:r>
    </w:p>
    <w:p w:rsidR="006C350B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формирование культуры здорового и</w:t>
      </w:r>
      <w:r w:rsidR="00D44858" w:rsidRPr="006417A3">
        <w:rPr>
          <w:sz w:val="28"/>
          <w:szCs w:val="28"/>
        </w:rPr>
        <w:t xml:space="preserve"> безопасного образа </w:t>
      </w:r>
      <w:r w:rsidRPr="006417A3">
        <w:rPr>
          <w:sz w:val="28"/>
          <w:szCs w:val="28"/>
        </w:rPr>
        <w:t>жизни, укре</w:t>
      </w:r>
      <w:r w:rsidR="00643104" w:rsidRPr="006417A3">
        <w:rPr>
          <w:sz w:val="28"/>
          <w:szCs w:val="28"/>
        </w:rPr>
        <w:t>пление</w:t>
      </w:r>
      <w:r w:rsidR="00D44858" w:rsidRPr="006417A3">
        <w:rPr>
          <w:sz w:val="28"/>
          <w:szCs w:val="28"/>
        </w:rPr>
        <w:t xml:space="preserve"> здоровья </w:t>
      </w:r>
      <w:r w:rsidR="00643104" w:rsidRPr="006417A3">
        <w:rPr>
          <w:sz w:val="28"/>
          <w:szCs w:val="28"/>
        </w:rPr>
        <w:t>обучающихся;</w:t>
      </w:r>
      <w:r w:rsidRPr="006417A3">
        <w:rPr>
          <w:sz w:val="28"/>
          <w:szCs w:val="28"/>
        </w:rPr>
        <w:t xml:space="preserve"> </w:t>
      </w:r>
    </w:p>
    <w:p w:rsidR="006C350B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обеспечение духовно-нравственного, гражданско-патриотического, трудового воспитания обучающихся; </w:t>
      </w:r>
    </w:p>
    <w:p w:rsidR="006C350B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выявление, развитие и поддержка талантливых обучающихся, а также лиц, проявив</w:t>
      </w:r>
      <w:r w:rsidR="00643104" w:rsidRPr="006417A3">
        <w:rPr>
          <w:sz w:val="28"/>
          <w:szCs w:val="28"/>
        </w:rPr>
        <w:t>ших</w:t>
      </w:r>
      <w:r w:rsidR="00D44858" w:rsidRPr="006417A3">
        <w:rPr>
          <w:sz w:val="28"/>
          <w:szCs w:val="28"/>
        </w:rPr>
        <w:t xml:space="preserve"> выдающиеся </w:t>
      </w:r>
      <w:r w:rsidR="00643104" w:rsidRPr="006417A3">
        <w:rPr>
          <w:sz w:val="28"/>
          <w:szCs w:val="28"/>
        </w:rPr>
        <w:t>способности;</w:t>
      </w:r>
      <w:r w:rsidR="00D81EBA" w:rsidRPr="006417A3">
        <w:rPr>
          <w:sz w:val="28"/>
          <w:szCs w:val="28"/>
        </w:rPr>
        <w:t xml:space="preserve"> </w:t>
      </w:r>
    </w:p>
    <w:p w:rsidR="006C350B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професс</w:t>
      </w:r>
      <w:r w:rsidR="00D44858" w:rsidRPr="006417A3">
        <w:rPr>
          <w:sz w:val="28"/>
          <w:szCs w:val="28"/>
        </w:rPr>
        <w:t>иональн</w:t>
      </w:r>
      <w:r w:rsidR="00D81EBA" w:rsidRPr="006417A3">
        <w:rPr>
          <w:sz w:val="28"/>
          <w:szCs w:val="28"/>
        </w:rPr>
        <w:t>ая</w:t>
      </w:r>
      <w:r w:rsidR="00D44858" w:rsidRPr="006417A3">
        <w:rPr>
          <w:sz w:val="28"/>
          <w:szCs w:val="28"/>
        </w:rPr>
        <w:t xml:space="preserve"> ориентаци</w:t>
      </w:r>
      <w:r w:rsidR="00D81EBA" w:rsidRPr="006417A3">
        <w:rPr>
          <w:sz w:val="28"/>
          <w:szCs w:val="28"/>
        </w:rPr>
        <w:t>я</w:t>
      </w:r>
      <w:r w:rsidR="00D44858" w:rsidRPr="006417A3">
        <w:rPr>
          <w:sz w:val="28"/>
          <w:szCs w:val="28"/>
        </w:rPr>
        <w:t xml:space="preserve"> </w:t>
      </w:r>
      <w:r w:rsidR="00643104" w:rsidRPr="006417A3">
        <w:rPr>
          <w:sz w:val="28"/>
          <w:szCs w:val="28"/>
        </w:rPr>
        <w:t>детей;</w:t>
      </w:r>
      <w:r w:rsidRPr="006417A3">
        <w:rPr>
          <w:sz w:val="28"/>
          <w:szCs w:val="28"/>
        </w:rPr>
        <w:t xml:space="preserve"> </w:t>
      </w:r>
    </w:p>
    <w:p w:rsidR="006C350B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создание и обеспечение необходимых условий для личностного развития, </w:t>
      </w:r>
      <w:r w:rsidR="00D44858" w:rsidRPr="006417A3">
        <w:rPr>
          <w:sz w:val="28"/>
          <w:szCs w:val="28"/>
        </w:rPr>
        <w:t xml:space="preserve">профессионального </w:t>
      </w:r>
      <w:r w:rsidRPr="006417A3">
        <w:rPr>
          <w:sz w:val="28"/>
          <w:szCs w:val="28"/>
        </w:rPr>
        <w:t>самоопределения и тво</w:t>
      </w:r>
      <w:r w:rsidR="00643104" w:rsidRPr="006417A3">
        <w:rPr>
          <w:sz w:val="28"/>
          <w:szCs w:val="28"/>
        </w:rPr>
        <w:t>рческого труда обучающихся;</w:t>
      </w:r>
    </w:p>
    <w:p w:rsidR="006C350B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социализаци</w:t>
      </w:r>
      <w:r w:rsidR="00D81EBA" w:rsidRPr="006417A3">
        <w:rPr>
          <w:sz w:val="28"/>
          <w:szCs w:val="28"/>
        </w:rPr>
        <w:t>я</w:t>
      </w:r>
      <w:r w:rsidRPr="006417A3">
        <w:rPr>
          <w:sz w:val="28"/>
          <w:szCs w:val="28"/>
        </w:rPr>
        <w:t xml:space="preserve"> и адап</w:t>
      </w:r>
      <w:r w:rsidR="00643104" w:rsidRPr="006417A3">
        <w:rPr>
          <w:sz w:val="28"/>
          <w:szCs w:val="28"/>
        </w:rPr>
        <w:t>таци</w:t>
      </w:r>
      <w:r w:rsidR="00D81EBA" w:rsidRPr="006417A3">
        <w:rPr>
          <w:sz w:val="28"/>
          <w:szCs w:val="28"/>
        </w:rPr>
        <w:t>я</w:t>
      </w:r>
      <w:r w:rsidR="00643104" w:rsidRPr="006417A3">
        <w:rPr>
          <w:sz w:val="28"/>
          <w:szCs w:val="28"/>
        </w:rPr>
        <w:t xml:space="preserve"> к </w:t>
      </w:r>
      <w:r w:rsidR="00D44858" w:rsidRPr="006417A3">
        <w:rPr>
          <w:sz w:val="28"/>
          <w:szCs w:val="28"/>
        </w:rPr>
        <w:t xml:space="preserve">жизни </w:t>
      </w:r>
      <w:r w:rsidR="00643104" w:rsidRPr="006417A3">
        <w:rPr>
          <w:sz w:val="28"/>
          <w:szCs w:val="28"/>
        </w:rPr>
        <w:t>в обществе;</w:t>
      </w:r>
    </w:p>
    <w:p w:rsidR="006C350B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формирование о</w:t>
      </w:r>
      <w:r w:rsidR="00643104" w:rsidRPr="006417A3">
        <w:rPr>
          <w:sz w:val="28"/>
          <w:szCs w:val="28"/>
        </w:rPr>
        <w:t>бщей культуры обучающихся;</w:t>
      </w:r>
    </w:p>
    <w:p w:rsidR="001F1A50" w:rsidRPr="006417A3" w:rsidRDefault="00FE3105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удовлетворение иных образовательных потребностей </w:t>
      </w:r>
      <w:r w:rsidR="0090073A" w:rsidRPr="006417A3">
        <w:rPr>
          <w:sz w:val="28"/>
          <w:szCs w:val="28"/>
        </w:rPr>
        <w:t xml:space="preserve">и интересов обучающихся, не </w:t>
      </w:r>
      <w:r w:rsidRPr="006417A3">
        <w:rPr>
          <w:sz w:val="28"/>
          <w:szCs w:val="28"/>
        </w:rPr>
        <w:t>противоречащих законод</w:t>
      </w:r>
      <w:r w:rsidR="0090073A" w:rsidRPr="006417A3">
        <w:rPr>
          <w:sz w:val="28"/>
          <w:szCs w:val="28"/>
        </w:rPr>
        <w:t xml:space="preserve">ательству, осуществляемых за </w:t>
      </w:r>
      <w:r w:rsidRPr="006417A3">
        <w:rPr>
          <w:sz w:val="28"/>
          <w:szCs w:val="28"/>
        </w:rPr>
        <w:t>пределами федеральных государственных требований.</w:t>
      </w:r>
    </w:p>
    <w:p w:rsidR="00891585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D44858" w:rsidRPr="006417A3">
        <w:rPr>
          <w:sz w:val="28"/>
          <w:szCs w:val="28"/>
        </w:rPr>
        <w:t xml:space="preserve">. </w:t>
      </w:r>
      <w:r w:rsidR="00891585" w:rsidRPr="006417A3">
        <w:rPr>
          <w:sz w:val="28"/>
          <w:szCs w:val="28"/>
        </w:rPr>
        <w:t>Для реализации основных</w:t>
      </w:r>
      <w:r w:rsidR="00D44858" w:rsidRPr="006417A3">
        <w:rPr>
          <w:sz w:val="28"/>
          <w:szCs w:val="28"/>
        </w:rPr>
        <w:t xml:space="preserve"> целей </w:t>
      </w:r>
      <w:r w:rsidR="00891585" w:rsidRPr="006417A3">
        <w:rPr>
          <w:sz w:val="28"/>
          <w:szCs w:val="28"/>
        </w:rPr>
        <w:t>и задач Школа осуществляет выполнение функций,</w:t>
      </w:r>
      <w:r w:rsidR="00351CE2" w:rsidRPr="006417A3">
        <w:rPr>
          <w:sz w:val="28"/>
          <w:szCs w:val="28"/>
        </w:rPr>
        <w:t xml:space="preserve"> отнесенных к ее компетенции, в </w:t>
      </w:r>
      <w:r w:rsidR="00891585" w:rsidRPr="006417A3">
        <w:rPr>
          <w:sz w:val="28"/>
          <w:szCs w:val="28"/>
        </w:rPr>
        <w:t>соответств</w:t>
      </w:r>
      <w:r w:rsidR="00351CE2" w:rsidRPr="006417A3">
        <w:rPr>
          <w:sz w:val="28"/>
          <w:szCs w:val="28"/>
        </w:rPr>
        <w:t xml:space="preserve">ии с </w:t>
      </w:r>
      <w:r w:rsidR="00CA615E" w:rsidRPr="006417A3">
        <w:rPr>
          <w:sz w:val="28"/>
          <w:szCs w:val="28"/>
        </w:rPr>
        <w:t xml:space="preserve">действующим </w:t>
      </w:r>
      <w:r w:rsidR="00891585" w:rsidRPr="006417A3">
        <w:rPr>
          <w:sz w:val="28"/>
          <w:szCs w:val="28"/>
        </w:rPr>
        <w:t>законода</w:t>
      </w:r>
      <w:r w:rsidR="00351CE2" w:rsidRPr="006417A3">
        <w:rPr>
          <w:sz w:val="28"/>
          <w:szCs w:val="28"/>
        </w:rPr>
        <w:t>тельством</w:t>
      </w:r>
      <w:r w:rsidR="00DB6221" w:rsidRPr="006417A3">
        <w:rPr>
          <w:sz w:val="28"/>
          <w:szCs w:val="28"/>
        </w:rPr>
        <w:t xml:space="preserve"> </w:t>
      </w:r>
      <w:r w:rsidR="00CA615E" w:rsidRPr="006417A3">
        <w:rPr>
          <w:sz w:val="28"/>
          <w:szCs w:val="28"/>
        </w:rPr>
        <w:t xml:space="preserve">и настоящим </w:t>
      </w:r>
      <w:r w:rsidR="00891585" w:rsidRPr="006417A3">
        <w:rPr>
          <w:sz w:val="28"/>
          <w:szCs w:val="28"/>
        </w:rPr>
        <w:t>Уставом.</w:t>
      </w:r>
    </w:p>
    <w:p w:rsidR="001A3237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CA615E" w:rsidRPr="006417A3">
        <w:rPr>
          <w:sz w:val="28"/>
          <w:szCs w:val="28"/>
        </w:rPr>
        <w:t xml:space="preserve">. </w:t>
      </w:r>
      <w:r w:rsidR="00891585" w:rsidRPr="006417A3">
        <w:rPr>
          <w:sz w:val="28"/>
          <w:szCs w:val="28"/>
        </w:rPr>
        <w:t>Основны</w:t>
      </w:r>
      <w:r w:rsidR="00CA615E" w:rsidRPr="006417A3">
        <w:rPr>
          <w:sz w:val="28"/>
          <w:szCs w:val="28"/>
        </w:rPr>
        <w:t xml:space="preserve">ми видами деятельности Школы </w:t>
      </w:r>
      <w:r w:rsidR="00891585" w:rsidRPr="006417A3">
        <w:rPr>
          <w:sz w:val="28"/>
          <w:szCs w:val="28"/>
        </w:rPr>
        <w:t>являются:</w:t>
      </w:r>
    </w:p>
    <w:p w:rsidR="0089617F" w:rsidRPr="006417A3" w:rsidRDefault="0089617F" w:rsidP="006417A3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 w:rsidRPr="006417A3">
        <w:rPr>
          <w:rFonts w:eastAsia="Batang"/>
          <w:sz w:val="28"/>
          <w:szCs w:val="28"/>
          <w:lang w:eastAsia="ko-KR"/>
        </w:rPr>
        <w:lastRenderedPageBreak/>
        <w:t>Образовательная деятельность:</w:t>
      </w:r>
      <w:r w:rsidRPr="006417A3">
        <w:rPr>
          <w:sz w:val="28"/>
          <w:szCs w:val="28"/>
        </w:rPr>
        <w:t xml:space="preserve"> </w:t>
      </w:r>
      <w:r w:rsidRPr="006417A3">
        <w:rPr>
          <w:rFonts w:eastAsia="Batang"/>
          <w:sz w:val="28"/>
          <w:szCs w:val="28"/>
        </w:rPr>
        <w:t>реализация дополнительных предпрофессиональных и общеобразовательных программ в области искусств.</w:t>
      </w:r>
    </w:p>
    <w:p w:rsidR="0089617F" w:rsidRPr="006417A3" w:rsidRDefault="0089617F" w:rsidP="006417A3">
      <w:pPr>
        <w:ind w:firstLine="567"/>
        <w:jc w:val="both"/>
        <w:rPr>
          <w:rFonts w:eastAsia="Batang"/>
          <w:sz w:val="28"/>
          <w:szCs w:val="28"/>
        </w:rPr>
      </w:pPr>
      <w:r w:rsidRPr="006417A3">
        <w:rPr>
          <w:rFonts w:eastAsia="Batang"/>
          <w:sz w:val="28"/>
          <w:szCs w:val="28"/>
        </w:rPr>
        <w:t>Творческая деятельность.</w:t>
      </w:r>
    </w:p>
    <w:p w:rsidR="0089617F" w:rsidRPr="006417A3" w:rsidRDefault="0089617F" w:rsidP="006417A3">
      <w:pPr>
        <w:ind w:firstLine="567"/>
        <w:jc w:val="both"/>
        <w:rPr>
          <w:rFonts w:eastAsia="Batang"/>
          <w:sz w:val="28"/>
          <w:szCs w:val="28"/>
        </w:rPr>
      </w:pPr>
      <w:r w:rsidRPr="006417A3">
        <w:rPr>
          <w:rFonts w:eastAsia="Batang"/>
          <w:sz w:val="28"/>
          <w:szCs w:val="28"/>
        </w:rPr>
        <w:t>Культурно-просветительская деятельность.</w:t>
      </w:r>
    </w:p>
    <w:p w:rsidR="0089617F" w:rsidRPr="006417A3" w:rsidRDefault="0089617F" w:rsidP="006417A3">
      <w:pPr>
        <w:ind w:firstLine="567"/>
        <w:jc w:val="both"/>
        <w:rPr>
          <w:sz w:val="28"/>
          <w:szCs w:val="28"/>
          <w:shd w:val="clear" w:color="auto" w:fill="FFFFFF"/>
        </w:rPr>
      </w:pPr>
      <w:r w:rsidRPr="006417A3">
        <w:rPr>
          <w:rFonts w:eastAsia="Batang"/>
          <w:sz w:val="28"/>
          <w:szCs w:val="28"/>
          <w:lang w:eastAsia="ko-KR"/>
        </w:rPr>
        <w:t>Досуговая деятельность.</w:t>
      </w:r>
    </w:p>
    <w:p w:rsidR="0089617F" w:rsidRPr="006417A3" w:rsidRDefault="0089617F" w:rsidP="006417A3">
      <w:pPr>
        <w:ind w:firstLine="567"/>
        <w:jc w:val="both"/>
        <w:rPr>
          <w:rFonts w:eastAsia="Batang"/>
          <w:sz w:val="28"/>
          <w:szCs w:val="28"/>
          <w:lang w:eastAsia="ko-KR"/>
        </w:rPr>
      </w:pPr>
      <w:r w:rsidRPr="006417A3">
        <w:rPr>
          <w:rFonts w:eastAsia="Batang"/>
          <w:sz w:val="28"/>
          <w:szCs w:val="28"/>
          <w:lang w:eastAsia="ko-KR"/>
        </w:rPr>
        <w:t>Финансово-хозяйственная деятельность.</w:t>
      </w:r>
    </w:p>
    <w:p w:rsidR="00CA615E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CA615E" w:rsidRPr="006417A3">
        <w:rPr>
          <w:sz w:val="28"/>
          <w:szCs w:val="28"/>
        </w:rPr>
        <w:t xml:space="preserve">. Школа </w:t>
      </w:r>
      <w:r w:rsidR="00BD1A45" w:rsidRPr="006417A3">
        <w:rPr>
          <w:sz w:val="28"/>
          <w:szCs w:val="28"/>
        </w:rPr>
        <w:t>вправе</w:t>
      </w:r>
      <w:r w:rsidR="00CA615E" w:rsidRPr="006417A3">
        <w:rPr>
          <w:sz w:val="28"/>
          <w:szCs w:val="28"/>
        </w:rPr>
        <w:t xml:space="preserve"> осуществлять, в том числе </w:t>
      </w:r>
      <w:r w:rsidR="00BD1A45" w:rsidRPr="006417A3">
        <w:rPr>
          <w:sz w:val="28"/>
          <w:szCs w:val="28"/>
        </w:rPr>
        <w:t>за</w:t>
      </w:r>
      <w:r w:rsidR="00CA615E" w:rsidRPr="006417A3">
        <w:rPr>
          <w:sz w:val="28"/>
          <w:szCs w:val="28"/>
        </w:rPr>
        <w:t xml:space="preserve"> счет средств физических </w:t>
      </w:r>
      <w:r w:rsidR="009B0BDA" w:rsidRPr="006417A3">
        <w:rPr>
          <w:sz w:val="28"/>
          <w:szCs w:val="28"/>
        </w:rPr>
        <w:t xml:space="preserve">и </w:t>
      </w:r>
      <w:r w:rsidR="00CA615E" w:rsidRPr="006417A3">
        <w:rPr>
          <w:sz w:val="28"/>
          <w:szCs w:val="28"/>
        </w:rPr>
        <w:t xml:space="preserve">или юридических лиц, иные виды деятельности, не </w:t>
      </w:r>
      <w:r w:rsidR="00BD1A45" w:rsidRPr="006417A3">
        <w:rPr>
          <w:sz w:val="28"/>
          <w:szCs w:val="28"/>
        </w:rPr>
        <w:t>являющиеся</w:t>
      </w:r>
      <w:r w:rsidR="00CA615E" w:rsidRPr="006417A3">
        <w:rPr>
          <w:sz w:val="28"/>
          <w:szCs w:val="28"/>
        </w:rPr>
        <w:t xml:space="preserve"> основными, лишь постольку, поскольку это служит </w:t>
      </w:r>
      <w:r w:rsidR="00BD1A45" w:rsidRPr="006417A3">
        <w:rPr>
          <w:sz w:val="28"/>
          <w:szCs w:val="28"/>
        </w:rPr>
        <w:t xml:space="preserve">достижению </w:t>
      </w:r>
      <w:r w:rsidR="00CA615E" w:rsidRPr="006417A3">
        <w:rPr>
          <w:sz w:val="28"/>
          <w:szCs w:val="28"/>
        </w:rPr>
        <w:t xml:space="preserve">целей, ради которых она создана, </w:t>
      </w:r>
      <w:r w:rsidR="00BD1A45" w:rsidRPr="006417A3">
        <w:rPr>
          <w:sz w:val="28"/>
          <w:szCs w:val="28"/>
        </w:rPr>
        <w:t xml:space="preserve">и </w:t>
      </w:r>
      <w:r w:rsidR="00CA615E" w:rsidRPr="006417A3">
        <w:rPr>
          <w:sz w:val="28"/>
          <w:szCs w:val="28"/>
        </w:rPr>
        <w:t xml:space="preserve">соответствует этим целям, а </w:t>
      </w:r>
      <w:r w:rsidR="00BD1A45" w:rsidRPr="006417A3">
        <w:rPr>
          <w:sz w:val="28"/>
          <w:szCs w:val="28"/>
        </w:rPr>
        <w:t>именно:</w:t>
      </w:r>
    </w:p>
    <w:p w:rsidR="00627723" w:rsidRPr="006417A3" w:rsidRDefault="00FA627C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627723" w:rsidRPr="006417A3">
        <w:rPr>
          <w:sz w:val="28"/>
          <w:szCs w:val="28"/>
        </w:rPr>
        <w:t>привлечение благотворительной и меценатской помощи, добровольных имущественных</w:t>
      </w:r>
      <w:r w:rsidR="00627723" w:rsidRPr="006417A3">
        <w:rPr>
          <w:bCs/>
          <w:sz w:val="28"/>
          <w:szCs w:val="28"/>
        </w:rPr>
        <w:t xml:space="preserve"> </w:t>
      </w:r>
      <w:r w:rsidR="00925070" w:rsidRPr="006417A3">
        <w:rPr>
          <w:bCs/>
          <w:sz w:val="28"/>
          <w:szCs w:val="28"/>
        </w:rPr>
        <w:t xml:space="preserve">целевых </w:t>
      </w:r>
      <w:r w:rsidR="00627723" w:rsidRPr="006417A3">
        <w:rPr>
          <w:bCs/>
          <w:sz w:val="28"/>
          <w:szCs w:val="28"/>
        </w:rPr>
        <w:t>взносов и пожертвований;</w:t>
      </w:r>
    </w:p>
    <w:p w:rsidR="00627723" w:rsidRPr="006417A3" w:rsidRDefault="00627723" w:rsidP="006417A3">
      <w:pPr>
        <w:widowControl w:val="0"/>
        <w:autoSpaceDE w:val="0"/>
        <w:autoSpaceDN w:val="0"/>
        <w:adjustRightInd w:val="0"/>
        <w:ind w:firstLine="567"/>
        <w:jc w:val="both"/>
        <w:rPr>
          <w:rFonts w:eastAsia="Batang"/>
          <w:bCs/>
          <w:sz w:val="28"/>
          <w:szCs w:val="28"/>
          <w:lang w:eastAsia="ko-KR"/>
        </w:rPr>
      </w:pPr>
      <w:r w:rsidRPr="006417A3">
        <w:rPr>
          <w:rFonts w:eastAsia="Batang"/>
          <w:bCs/>
          <w:sz w:val="28"/>
          <w:szCs w:val="28"/>
          <w:lang w:eastAsia="ko-KR"/>
        </w:rPr>
        <w:t xml:space="preserve">2) </w:t>
      </w:r>
      <w:r w:rsidRPr="006417A3">
        <w:rPr>
          <w:bCs/>
          <w:sz w:val="28"/>
          <w:szCs w:val="28"/>
        </w:rPr>
        <w:t>обучение по программам раннего эстетического развития;</w:t>
      </w:r>
      <w:r w:rsidRPr="006417A3">
        <w:rPr>
          <w:color w:val="FF0000"/>
          <w:sz w:val="28"/>
          <w:szCs w:val="28"/>
        </w:rPr>
        <w:t xml:space="preserve"> </w:t>
      </w:r>
    </w:p>
    <w:p w:rsidR="00627723" w:rsidRPr="006417A3" w:rsidRDefault="00627723" w:rsidP="006417A3">
      <w:pPr>
        <w:ind w:firstLine="567"/>
        <w:jc w:val="both"/>
        <w:rPr>
          <w:sz w:val="28"/>
          <w:szCs w:val="28"/>
        </w:rPr>
      </w:pPr>
      <w:r w:rsidRPr="006417A3">
        <w:rPr>
          <w:rFonts w:eastAsia="Batang"/>
          <w:sz w:val="28"/>
          <w:szCs w:val="28"/>
        </w:rPr>
        <w:t xml:space="preserve">3) услуги по предоставлению </w:t>
      </w:r>
      <w:r w:rsidRPr="006417A3">
        <w:rPr>
          <w:sz w:val="28"/>
          <w:szCs w:val="28"/>
        </w:rPr>
        <w:t>в аренду имущества учреждения;</w:t>
      </w:r>
    </w:p>
    <w:p w:rsidR="00627723" w:rsidRPr="006417A3" w:rsidRDefault="00195CCF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4</w:t>
      </w:r>
      <w:r w:rsidR="00627723" w:rsidRPr="006417A3">
        <w:rPr>
          <w:sz w:val="28"/>
          <w:szCs w:val="28"/>
        </w:rPr>
        <w:t>) предоставление услуг, связанных с организацией и проведением выставок, мастер-классов, презентаций, круглых столов, семинаров, конференций, симпозиумов, конкурсов и иных аналогичных мероприятий не сопровождающихся итоговой аттестацией и выдачей документов об обучении;</w:t>
      </w:r>
    </w:p>
    <w:p w:rsidR="00CA615E" w:rsidRPr="006417A3" w:rsidRDefault="00195CCF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5</w:t>
      </w:r>
      <w:r w:rsidR="00CA615E" w:rsidRPr="006417A3">
        <w:rPr>
          <w:sz w:val="28"/>
          <w:szCs w:val="28"/>
        </w:rPr>
        <w:t xml:space="preserve">) </w:t>
      </w:r>
      <w:r w:rsidR="002C3FE0" w:rsidRPr="006417A3">
        <w:rPr>
          <w:sz w:val="28"/>
          <w:szCs w:val="28"/>
        </w:rPr>
        <w:t>д</w:t>
      </w:r>
      <w:r w:rsidR="00397DE5" w:rsidRPr="006417A3">
        <w:rPr>
          <w:sz w:val="28"/>
          <w:szCs w:val="28"/>
        </w:rPr>
        <w:t>еятельность в области культуры и искусства, в том числе реализацию самостоятельных и совместных с образовательными организациями</w:t>
      </w:r>
      <w:r w:rsidR="0089617F" w:rsidRPr="006417A3">
        <w:rPr>
          <w:sz w:val="28"/>
          <w:szCs w:val="28"/>
        </w:rPr>
        <w:t>, учреждениями культуры</w:t>
      </w:r>
      <w:r w:rsidR="00397DE5" w:rsidRPr="006417A3">
        <w:rPr>
          <w:sz w:val="28"/>
          <w:szCs w:val="28"/>
        </w:rPr>
        <w:t xml:space="preserve"> общественно значимых социально-культурных городских, республиканских, региональных, межрегиональных, всероссийских творческих проектов и мероприятий, направленных на сохранение и развитие творческого потенциала сферы культуры, выявление, поддержку и развитие одаренных детей и молодежи;</w:t>
      </w:r>
    </w:p>
    <w:p w:rsidR="00CA615E" w:rsidRPr="006417A3" w:rsidRDefault="00195CCF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6</w:t>
      </w:r>
      <w:r w:rsidR="00FA627C">
        <w:rPr>
          <w:sz w:val="28"/>
          <w:szCs w:val="28"/>
        </w:rPr>
        <w:t>) </w:t>
      </w:r>
      <w:r w:rsidR="002C3FE0" w:rsidRPr="006417A3">
        <w:rPr>
          <w:sz w:val="28"/>
          <w:szCs w:val="28"/>
        </w:rPr>
        <w:t>с</w:t>
      </w:r>
      <w:r w:rsidR="00397DE5" w:rsidRPr="006417A3">
        <w:rPr>
          <w:sz w:val="28"/>
          <w:szCs w:val="28"/>
        </w:rPr>
        <w:t>оздание учебных творческих коллективов, деятельность которых может осуществляться как в рамках учебного времени, так и за его пределами;</w:t>
      </w:r>
    </w:p>
    <w:p w:rsidR="00CA615E" w:rsidRPr="006417A3" w:rsidRDefault="00195CCF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7</w:t>
      </w:r>
      <w:r w:rsidR="00CA615E" w:rsidRPr="006417A3">
        <w:rPr>
          <w:sz w:val="28"/>
          <w:szCs w:val="28"/>
        </w:rPr>
        <w:t xml:space="preserve">) </w:t>
      </w:r>
      <w:r w:rsidR="002C3FE0" w:rsidRPr="006417A3">
        <w:rPr>
          <w:sz w:val="28"/>
          <w:szCs w:val="28"/>
        </w:rPr>
        <w:t>д</w:t>
      </w:r>
      <w:r w:rsidR="00397DE5" w:rsidRPr="006417A3">
        <w:rPr>
          <w:sz w:val="28"/>
          <w:szCs w:val="28"/>
        </w:rPr>
        <w:t>еятельность в области исполнительских искусств;</w:t>
      </w:r>
    </w:p>
    <w:p w:rsidR="00CA615E" w:rsidRPr="006417A3" w:rsidRDefault="00195CCF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8</w:t>
      </w:r>
      <w:r w:rsidR="00CA615E" w:rsidRPr="006417A3">
        <w:rPr>
          <w:sz w:val="28"/>
          <w:szCs w:val="28"/>
        </w:rPr>
        <w:t xml:space="preserve">) </w:t>
      </w:r>
      <w:r w:rsidR="002C3FE0" w:rsidRPr="006417A3">
        <w:rPr>
          <w:sz w:val="28"/>
          <w:szCs w:val="28"/>
        </w:rPr>
        <w:t>д</w:t>
      </w:r>
      <w:r w:rsidR="00397DE5" w:rsidRPr="006417A3">
        <w:rPr>
          <w:sz w:val="28"/>
          <w:szCs w:val="28"/>
        </w:rPr>
        <w:t xml:space="preserve">еятельность по организации и постановке концертов, сценических выступлений и прочая </w:t>
      </w:r>
      <w:r w:rsidR="00CA615E" w:rsidRPr="006417A3">
        <w:rPr>
          <w:sz w:val="28"/>
          <w:szCs w:val="28"/>
        </w:rPr>
        <w:t xml:space="preserve">зрелищно-развлекательная </w:t>
      </w:r>
      <w:r w:rsidR="00397DE5" w:rsidRPr="006417A3">
        <w:rPr>
          <w:sz w:val="28"/>
          <w:szCs w:val="28"/>
        </w:rPr>
        <w:t>деятельность (организация и проведение праздников, фестивалей, презентаций, конкурсов, культурно-массовых и иных аналогичных мероприятий);</w:t>
      </w:r>
    </w:p>
    <w:p w:rsidR="00CA615E" w:rsidRPr="006417A3" w:rsidRDefault="00195CCF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9</w:t>
      </w:r>
      <w:r w:rsidR="00CA615E" w:rsidRPr="006417A3">
        <w:rPr>
          <w:sz w:val="28"/>
          <w:szCs w:val="28"/>
        </w:rPr>
        <w:t xml:space="preserve">) </w:t>
      </w:r>
      <w:r w:rsidR="002C3FE0" w:rsidRPr="006417A3">
        <w:rPr>
          <w:sz w:val="28"/>
          <w:szCs w:val="28"/>
        </w:rPr>
        <w:t>д</w:t>
      </w:r>
      <w:r w:rsidR="00397DE5" w:rsidRPr="006417A3">
        <w:rPr>
          <w:sz w:val="28"/>
          <w:szCs w:val="28"/>
        </w:rPr>
        <w:t>еятельность по изучению общественно</w:t>
      </w:r>
      <w:r w:rsidR="00DB222A" w:rsidRPr="006417A3">
        <w:rPr>
          <w:sz w:val="28"/>
          <w:szCs w:val="28"/>
        </w:rPr>
        <w:t>го мнения и исследование конъ</w:t>
      </w:r>
      <w:r w:rsidR="00397DE5" w:rsidRPr="006417A3">
        <w:rPr>
          <w:sz w:val="28"/>
          <w:szCs w:val="28"/>
        </w:rPr>
        <w:t>юнктуры рынка в сфере образования и культуры;</w:t>
      </w:r>
    </w:p>
    <w:p w:rsidR="00CA615E" w:rsidRPr="006417A3" w:rsidRDefault="00627723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</w:t>
      </w:r>
      <w:r w:rsidR="00195CCF" w:rsidRPr="006417A3">
        <w:rPr>
          <w:sz w:val="28"/>
          <w:szCs w:val="28"/>
        </w:rPr>
        <w:t>0</w:t>
      </w:r>
      <w:r w:rsidRPr="006417A3">
        <w:rPr>
          <w:sz w:val="28"/>
          <w:szCs w:val="28"/>
        </w:rPr>
        <w:t>)</w:t>
      </w:r>
      <w:r w:rsidR="00CA615E" w:rsidRPr="006417A3">
        <w:rPr>
          <w:sz w:val="28"/>
          <w:szCs w:val="28"/>
        </w:rPr>
        <w:t xml:space="preserve"> </w:t>
      </w:r>
      <w:r w:rsidR="002C3FE0" w:rsidRPr="006417A3">
        <w:rPr>
          <w:sz w:val="28"/>
          <w:szCs w:val="28"/>
        </w:rPr>
        <w:t>р</w:t>
      </w:r>
      <w:r w:rsidR="00397DE5" w:rsidRPr="006417A3">
        <w:rPr>
          <w:sz w:val="28"/>
          <w:szCs w:val="28"/>
        </w:rPr>
        <w:t>екламная деятельность и предоставление услуг по размещению рекламы на интернет-порталах Школы и в средствах массовой информации, функции редакци</w:t>
      </w:r>
      <w:r w:rsidR="00D244C2" w:rsidRPr="006417A3">
        <w:rPr>
          <w:sz w:val="28"/>
          <w:szCs w:val="28"/>
        </w:rPr>
        <w:t>й</w:t>
      </w:r>
      <w:r w:rsidR="008C5342" w:rsidRPr="006417A3">
        <w:rPr>
          <w:sz w:val="28"/>
          <w:szCs w:val="28"/>
        </w:rPr>
        <w:t>, которые</w:t>
      </w:r>
      <w:r w:rsidR="00D244C2" w:rsidRPr="006417A3">
        <w:rPr>
          <w:sz w:val="28"/>
          <w:szCs w:val="28"/>
        </w:rPr>
        <w:t xml:space="preserve"> осуществляет Школа;</w:t>
      </w:r>
    </w:p>
    <w:p w:rsidR="00CA615E" w:rsidRPr="006417A3" w:rsidRDefault="00CA615E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</w:t>
      </w:r>
      <w:r w:rsidR="00195CCF" w:rsidRPr="006417A3">
        <w:rPr>
          <w:sz w:val="28"/>
          <w:szCs w:val="28"/>
        </w:rPr>
        <w:t>1</w:t>
      </w:r>
      <w:r w:rsidRPr="006417A3">
        <w:rPr>
          <w:sz w:val="28"/>
          <w:szCs w:val="28"/>
        </w:rPr>
        <w:t xml:space="preserve">) </w:t>
      </w:r>
      <w:r w:rsidR="002C3FE0" w:rsidRPr="006417A3">
        <w:rPr>
          <w:sz w:val="28"/>
          <w:szCs w:val="28"/>
        </w:rPr>
        <w:t>предоставление</w:t>
      </w:r>
      <w:r w:rsidR="008941C8" w:rsidRPr="006417A3">
        <w:rPr>
          <w:sz w:val="28"/>
          <w:szCs w:val="28"/>
        </w:rPr>
        <w:t xml:space="preserve"> </w:t>
      </w:r>
      <w:r w:rsidR="002C3FE0" w:rsidRPr="006417A3">
        <w:rPr>
          <w:sz w:val="28"/>
          <w:szCs w:val="28"/>
        </w:rPr>
        <w:t>информацион</w:t>
      </w:r>
      <w:r w:rsidR="00F447B4" w:rsidRPr="006417A3">
        <w:rPr>
          <w:sz w:val="28"/>
          <w:szCs w:val="28"/>
        </w:rPr>
        <w:t xml:space="preserve">ных, </w:t>
      </w:r>
      <w:r w:rsidR="00627723" w:rsidRPr="006417A3">
        <w:rPr>
          <w:sz w:val="28"/>
          <w:szCs w:val="28"/>
        </w:rPr>
        <w:t xml:space="preserve">консультационных, </w:t>
      </w:r>
      <w:proofErr w:type="spellStart"/>
      <w:r w:rsidR="00F447B4" w:rsidRPr="006417A3">
        <w:rPr>
          <w:sz w:val="28"/>
          <w:szCs w:val="28"/>
        </w:rPr>
        <w:t>аналитичес</w:t>
      </w:r>
      <w:proofErr w:type="spellEnd"/>
      <w:r w:rsidR="00BA5E63">
        <w:rPr>
          <w:sz w:val="28"/>
          <w:szCs w:val="28"/>
        </w:rPr>
        <w:t>-</w:t>
      </w:r>
      <w:r w:rsidR="00F447B4" w:rsidRPr="006417A3">
        <w:rPr>
          <w:sz w:val="28"/>
          <w:szCs w:val="28"/>
        </w:rPr>
        <w:t>ких, справочно</w:t>
      </w:r>
      <w:r w:rsidR="00B67A12" w:rsidRPr="006417A3">
        <w:rPr>
          <w:sz w:val="28"/>
          <w:szCs w:val="28"/>
        </w:rPr>
        <w:t>-</w:t>
      </w:r>
      <w:r w:rsidRPr="006417A3">
        <w:rPr>
          <w:sz w:val="28"/>
          <w:szCs w:val="28"/>
        </w:rPr>
        <w:t xml:space="preserve">библиографических </w:t>
      </w:r>
      <w:r w:rsidR="002C3FE0" w:rsidRPr="006417A3">
        <w:rPr>
          <w:sz w:val="28"/>
          <w:szCs w:val="28"/>
        </w:rPr>
        <w:t xml:space="preserve">и библиотечных услуг лицам, не являющимся участниками </w:t>
      </w:r>
      <w:r w:rsidRPr="006417A3">
        <w:rPr>
          <w:sz w:val="28"/>
          <w:szCs w:val="28"/>
        </w:rPr>
        <w:t xml:space="preserve">образовательных </w:t>
      </w:r>
      <w:r w:rsidR="002C3FE0" w:rsidRPr="006417A3">
        <w:rPr>
          <w:sz w:val="28"/>
          <w:szCs w:val="28"/>
        </w:rPr>
        <w:t>отношений;</w:t>
      </w:r>
    </w:p>
    <w:p w:rsidR="001A3237" w:rsidRPr="006417A3" w:rsidRDefault="00627723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</w:t>
      </w:r>
      <w:r w:rsidR="00195CCF" w:rsidRPr="006417A3">
        <w:rPr>
          <w:sz w:val="28"/>
          <w:szCs w:val="28"/>
        </w:rPr>
        <w:t>2</w:t>
      </w:r>
      <w:r w:rsidR="001A3237" w:rsidRPr="006417A3">
        <w:rPr>
          <w:sz w:val="28"/>
          <w:szCs w:val="28"/>
        </w:rPr>
        <w:t xml:space="preserve">) предоставление </w:t>
      </w:r>
      <w:r w:rsidR="00022FBC" w:rsidRPr="006417A3">
        <w:rPr>
          <w:sz w:val="28"/>
          <w:szCs w:val="28"/>
        </w:rPr>
        <w:t>третьим лицам права</w:t>
      </w:r>
      <w:r w:rsidR="001A3237" w:rsidRPr="006417A3">
        <w:rPr>
          <w:sz w:val="28"/>
          <w:szCs w:val="28"/>
        </w:rPr>
        <w:t xml:space="preserve"> Школы </w:t>
      </w:r>
      <w:r w:rsidR="00022FBC" w:rsidRPr="006417A3">
        <w:rPr>
          <w:sz w:val="28"/>
          <w:szCs w:val="28"/>
        </w:rPr>
        <w:t>на использование результатов интеллектуальной деятельности или средств индивидуализации.</w:t>
      </w:r>
    </w:p>
    <w:p w:rsidR="00097E32" w:rsidRPr="006417A3" w:rsidRDefault="00FD66C5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31</w:t>
      </w:r>
      <w:r w:rsidR="008A62D4">
        <w:rPr>
          <w:rFonts w:ascii="Times New Roman" w:hAnsi="Times New Roman" w:cs="Times New Roman"/>
          <w:sz w:val="28"/>
          <w:szCs w:val="28"/>
        </w:rPr>
        <w:t>.</w:t>
      </w:r>
      <w:r w:rsidR="008A62D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97E32" w:rsidRPr="006417A3">
        <w:rPr>
          <w:rFonts w:ascii="Times New Roman" w:hAnsi="Times New Roman" w:cs="Times New Roman"/>
          <w:sz w:val="28"/>
          <w:szCs w:val="28"/>
        </w:rPr>
        <w:t>К</w:t>
      </w:r>
      <w:r w:rsidR="00097E32" w:rsidRPr="006417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97E32" w:rsidRPr="006417A3">
        <w:rPr>
          <w:rFonts w:ascii="Times New Roman" w:hAnsi="Times New Roman" w:cs="Times New Roman"/>
          <w:sz w:val="28"/>
          <w:szCs w:val="28"/>
        </w:rPr>
        <w:t xml:space="preserve">предпринимательской и иной приносящей доход деятельности </w:t>
      </w:r>
      <w:r w:rsidR="00195CCF" w:rsidRPr="006417A3">
        <w:rPr>
          <w:rFonts w:ascii="Times New Roman" w:hAnsi="Times New Roman" w:cs="Times New Roman"/>
          <w:sz w:val="28"/>
          <w:szCs w:val="28"/>
        </w:rPr>
        <w:t>Школы</w:t>
      </w:r>
      <w:r w:rsidR="00097E32" w:rsidRPr="006417A3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097E32" w:rsidRPr="006417A3" w:rsidRDefault="00097E32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 xml:space="preserve">1) организация и проведение вечеров отдыха, </w:t>
      </w:r>
      <w:r w:rsidR="00620CAA" w:rsidRPr="006417A3">
        <w:rPr>
          <w:rFonts w:ascii="Times New Roman" w:hAnsi="Times New Roman" w:cs="Times New Roman"/>
          <w:sz w:val="28"/>
          <w:szCs w:val="28"/>
        </w:rPr>
        <w:t xml:space="preserve">мастер-классов, </w:t>
      </w:r>
      <w:r w:rsidR="00BA5E63">
        <w:rPr>
          <w:rFonts w:ascii="Times New Roman" w:hAnsi="Times New Roman" w:cs="Times New Roman"/>
          <w:sz w:val="28"/>
          <w:szCs w:val="28"/>
        </w:rPr>
        <w:t xml:space="preserve">выставок, </w:t>
      </w:r>
      <w:r w:rsidRPr="006417A3">
        <w:rPr>
          <w:rFonts w:ascii="Times New Roman" w:hAnsi="Times New Roman" w:cs="Times New Roman"/>
          <w:sz w:val="28"/>
          <w:szCs w:val="28"/>
        </w:rPr>
        <w:t>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культурно-досуговых мероприятий, в том числе по заявкам организаций, предприятий и отдельных граждан;</w:t>
      </w:r>
    </w:p>
    <w:p w:rsidR="00097E32" w:rsidRPr="006417A3" w:rsidRDefault="00CA4E8D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097E32" w:rsidRPr="006417A3">
        <w:rPr>
          <w:rFonts w:ascii="Times New Roman" w:hAnsi="Times New Roman" w:cs="Times New Roman"/>
          <w:sz w:val="28"/>
          <w:szCs w:val="28"/>
        </w:rPr>
        <w:t>предоставление оркестров, ансамблей, отдельных исполнителей для семейных и гражданских праздников и торжеств;</w:t>
      </w:r>
    </w:p>
    <w:p w:rsidR="00097E32" w:rsidRPr="006417A3" w:rsidRDefault="00CA4E8D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097E32" w:rsidRPr="006417A3">
        <w:rPr>
          <w:rFonts w:ascii="Times New Roman" w:hAnsi="Times New Roman" w:cs="Times New Roman"/>
          <w:sz w:val="28"/>
          <w:szCs w:val="28"/>
        </w:rPr>
        <w:t>обучение в платных кружках, студиях, на курсах;</w:t>
      </w:r>
    </w:p>
    <w:p w:rsidR="00097E32" w:rsidRPr="006417A3" w:rsidRDefault="008A62D4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97E32" w:rsidRPr="006417A3">
        <w:rPr>
          <w:rFonts w:ascii="Times New Roman" w:hAnsi="Times New Roman" w:cs="Times New Roman"/>
          <w:sz w:val="28"/>
          <w:szCs w:val="28"/>
        </w:rPr>
        <w:t>оказание консультативной, методической и организационно-творческой помощи в подготовке и проведении культурно-досуговых мероприятий</w:t>
      </w:r>
      <w:r w:rsidR="00627723" w:rsidRPr="006417A3">
        <w:rPr>
          <w:rFonts w:ascii="Times New Roman" w:hAnsi="Times New Roman" w:cs="Times New Roman"/>
          <w:sz w:val="28"/>
          <w:szCs w:val="28"/>
        </w:rPr>
        <w:t xml:space="preserve"> </w:t>
      </w:r>
      <w:r w:rsidR="00097E32" w:rsidRPr="006417A3">
        <w:rPr>
          <w:rFonts w:ascii="Times New Roman" w:hAnsi="Times New Roman" w:cs="Times New Roman"/>
          <w:sz w:val="28"/>
          <w:szCs w:val="28"/>
        </w:rPr>
        <w:t>по заявкам организаций, предприятий и отдельных граждан;</w:t>
      </w:r>
    </w:p>
    <w:p w:rsidR="00097E32" w:rsidRPr="006417A3" w:rsidRDefault="00CA4E8D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97E32" w:rsidRPr="006417A3">
        <w:rPr>
          <w:rFonts w:ascii="Times New Roman" w:hAnsi="Times New Roman" w:cs="Times New Roman"/>
          <w:sz w:val="28"/>
          <w:szCs w:val="28"/>
        </w:rPr>
        <w:t xml:space="preserve">предоставление услуг по прокату сценических костюмов, культурного и другого инвентаря, </w:t>
      </w:r>
      <w:proofErr w:type="spellStart"/>
      <w:r w:rsidR="00097E32" w:rsidRPr="006417A3">
        <w:rPr>
          <w:rFonts w:ascii="Times New Roman" w:hAnsi="Times New Roman" w:cs="Times New Roman"/>
          <w:sz w:val="28"/>
          <w:szCs w:val="28"/>
        </w:rPr>
        <w:t>звукоусилительной</w:t>
      </w:r>
      <w:proofErr w:type="spellEnd"/>
      <w:r w:rsidR="00097E32" w:rsidRPr="006417A3">
        <w:rPr>
          <w:rFonts w:ascii="Times New Roman" w:hAnsi="Times New Roman" w:cs="Times New Roman"/>
          <w:sz w:val="28"/>
          <w:szCs w:val="28"/>
        </w:rPr>
        <w:t xml:space="preserve"> и осветительной аппаратуры и другого профильного оборудования, изготовление сценических костюмов, обуви, реквизита;</w:t>
      </w:r>
    </w:p>
    <w:p w:rsidR="00097E32" w:rsidRPr="006417A3" w:rsidRDefault="002E6DF8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>6</w:t>
      </w:r>
      <w:r w:rsidR="00CA4E8D">
        <w:rPr>
          <w:rFonts w:ascii="Times New Roman" w:hAnsi="Times New Roman" w:cs="Times New Roman"/>
          <w:sz w:val="28"/>
          <w:szCs w:val="28"/>
        </w:rPr>
        <w:t xml:space="preserve">) </w:t>
      </w:r>
      <w:r w:rsidR="00097E32" w:rsidRPr="006417A3">
        <w:rPr>
          <w:rFonts w:ascii="Times New Roman" w:hAnsi="Times New Roman" w:cs="Times New Roman"/>
          <w:sz w:val="28"/>
          <w:szCs w:val="28"/>
        </w:rPr>
        <w:t>организация и проведение ярмарок, лотерей, выставок-продаж;</w:t>
      </w:r>
    </w:p>
    <w:p w:rsidR="00097E32" w:rsidRPr="006417A3" w:rsidRDefault="002E6DF8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>7</w:t>
      </w:r>
      <w:r w:rsidR="00CA4E8D">
        <w:rPr>
          <w:rFonts w:ascii="Times New Roman" w:hAnsi="Times New Roman" w:cs="Times New Roman"/>
          <w:sz w:val="28"/>
          <w:szCs w:val="28"/>
        </w:rPr>
        <w:t xml:space="preserve">) </w:t>
      </w:r>
      <w:r w:rsidR="00097E32" w:rsidRPr="006417A3">
        <w:rPr>
          <w:rFonts w:ascii="Times New Roman" w:hAnsi="Times New Roman" w:cs="Times New Roman"/>
          <w:sz w:val="28"/>
          <w:szCs w:val="28"/>
        </w:rPr>
        <w:t>предоставление помещений в аренду по согласованию с Учредителем;</w:t>
      </w:r>
    </w:p>
    <w:p w:rsidR="00097E32" w:rsidRPr="006417A3" w:rsidRDefault="002E6DF8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>8</w:t>
      </w:r>
      <w:r w:rsidR="00CA4E8D">
        <w:rPr>
          <w:rFonts w:ascii="Times New Roman" w:hAnsi="Times New Roman" w:cs="Times New Roman"/>
          <w:sz w:val="28"/>
          <w:szCs w:val="28"/>
        </w:rPr>
        <w:t xml:space="preserve">) </w:t>
      </w:r>
      <w:r w:rsidR="00097E32" w:rsidRPr="006417A3">
        <w:rPr>
          <w:rFonts w:ascii="Times New Roman" w:hAnsi="Times New Roman" w:cs="Times New Roman"/>
          <w:sz w:val="28"/>
          <w:szCs w:val="28"/>
        </w:rPr>
        <w:t>предоставление услуг по организации питания и отдыха посетителей;</w:t>
      </w:r>
    </w:p>
    <w:p w:rsidR="00097E32" w:rsidRPr="006417A3" w:rsidRDefault="002E6DF8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>9</w:t>
      </w:r>
      <w:r w:rsidR="00097E32" w:rsidRPr="006417A3">
        <w:rPr>
          <w:rFonts w:ascii="Times New Roman" w:hAnsi="Times New Roman" w:cs="Times New Roman"/>
          <w:sz w:val="28"/>
          <w:szCs w:val="28"/>
        </w:rPr>
        <w:t xml:space="preserve">) иные виды предпринимательской деятельности, соответствующие предмету и цели деятельности </w:t>
      </w:r>
      <w:r w:rsidR="00627723" w:rsidRPr="006417A3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097E32" w:rsidRPr="006417A3">
        <w:rPr>
          <w:rFonts w:ascii="Times New Roman" w:hAnsi="Times New Roman" w:cs="Times New Roman"/>
          <w:sz w:val="28"/>
          <w:szCs w:val="28"/>
        </w:rPr>
        <w:t>и не противоречащие действующему законодательству.</w:t>
      </w:r>
    </w:p>
    <w:p w:rsidR="00141D1F" w:rsidRPr="006417A3" w:rsidRDefault="00141D1F" w:rsidP="006417A3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Доход, полученный от указанной деятельности, поступает в бюджет района и используется </w:t>
      </w:r>
      <w:r w:rsidR="00021238">
        <w:rPr>
          <w:sz w:val="28"/>
          <w:szCs w:val="28"/>
        </w:rPr>
        <w:t>Школой</w:t>
      </w:r>
      <w:r w:rsidRPr="006417A3">
        <w:rPr>
          <w:sz w:val="28"/>
          <w:szCs w:val="28"/>
        </w:rPr>
        <w:t xml:space="preserve"> в соответствии с уставными целями.</w:t>
      </w:r>
    </w:p>
    <w:p w:rsidR="00141D1F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8A62D4">
        <w:rPr>
          <w:sz w:val="28"/>
          <w:szCs w:val="28"/>
        </w:rPr>
        <w:t>.</w:t>
      </w:r>
      <w:r w:rsidR="008A62D4">
        <w:rPr>
          <w:sz w:val="28"/>
          <w:szCs w:val="28"/>
          <w:lang w:val="en-US"/>
        </w:rPr>
        <w:t> </w:t>
      </w:r>
      <w:r w:rsidR="00141D1F" w:rsidRPr="006417A3">
        <w:rPr>
          <w:sz w:val="28"/>
          <w:szCs w:val="28"/>
        </w:rPr>
        <w:t xml:space="preserve">Осуществление </w:t>
      </w:r>
      <w:r w:rsidR="00021238">
        <w:rPr>
          <w:sz w:val="28"/>
          <w:szCs w:val="28"/>
        </w:rPr>
        <w:t>Школой</w:t>
      </w:r>
      <w:r w:rsidR="00141D1F" w:rsidRPr="006417A3">
        <w:rPr>
          <w:sz w:val="28"/>
          <w:szCs w:val="28"/>
        </w:rPr>
        <w:t xml:space="preserve"> видов деятельности подлежащих лицензированию, без соответствующей лицензии запрещается.</w:t>
      </w:r>
    </w:p>
    <w:p w:rsidR="00141D1F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141D1F" w:rsidRPr="006417A3">
        <w:rPr>
          <w:sz w:val="28"/>
          <w:szCs w:val="28"/>
        </w:rPr>
        <w:t xml:space="preserve">. </w:t>
      </w:r>
      <w:r w:rsidR="00021238">
        <w:rPr>
          <w:sz w:val="28"/>
          <w:szCs w:val="28"/>
        </w:rPr>
        <w:t>Школа</w:t>
      </w:r>
      <w:r w:rsidR="00141D1F" w:rsidRPr="006417A3">
        <w:rPr>
          <w:sz w:val="28"/>
          <w:szCs w:val="28"/>
        </w:rPr>
        <w:t xml:space="preserve"> не имеет право осуществлять виды деятельности, оказывать платные услуги  не указанные в настоящем Уставе.</w:t>
      </w:r>
    </w:p>
    <w:p w:rsidR="00F66E3F" w:rsidRPr="006417A3" w:rsidRDefault="00F66E3F" w:rsidP="006417A3">
      <w:pPr>
        <w:ind w:firstLine="567"/>
        <w:jc w:val="both"/>
        <w:rPr>
          <w:sz w:val="28"/>
          <w:szCs w:val="28"/>
        </w:rPr>
      </w:pPr>
    </w:p>
    <w:p w:rsidR="00FD66C5" w:rsidRDefault="00FD66C5" w:rsidP="003F161D">
      <w:pPr>
        <w:pStyle w:val="ac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F1014C" w:rsidRPr="006417A3">
        <w:rPr>
          <w:sz w:val="28"/>
          <w:szCs w:val="28"/>
        </w:rPr>
        <w:t xml:space="preserve"> </w:t>
      </w:r>
      <w:r w:rsidR="001A3237" w:rsidRPr="006417A3">
        <w:rPr>
          <w:sz w:val="28"/>
          <w:szCs w:val="28"/>
        </w:rPr>
        <w:t xml:space="preserve">3. </w:t>
      </w:r>
    </w:p>
    <w:p w:rsidR="006A1444" w:rsidRPr="00FD66C5" w:rsidRDefault="006A1444" w:rsidP="003F161D">
      <w:pPr>
        <w:pStyle w:val="ac"/>
        <w:ind w:left="0"/>
        <w:jc w:val="center"/>
        <w:rPr>
          <w:rFonts w:eastAsia="Batang"/>
          <w:b/>
          <w:bCs/>
          <w:sz w:val="28"/>
          <w:szCs w:val="28"/>
          <w:lang w:eastAsia="ko-KR"/>
        </w:rPr>
      </w:pPr>
      <w:r w:rsidRPr="00FD66C5">
        <w:rPr>
          <w:b/>
          <w:sz w:val="28"/>
          <w:szCs w:val="28"/>
        </w:rPr>
        <w:t>Содержание, структура и организация образовательного процесса</w:t>
      </w:r>
    </w:p>
    <w:p w:rsidR="006A1444" w:rsidRPr="006417A3" w:rsidRDefault="006A1444" w:rsidP="006417A3">
      <w:pPr>
        <w:autoSpaceDE w:val="0"/>
        <w:autoSpaceDN w:val="0"/>
        <w:adjustRightInd w:val="0"/>
        <w:ind w:firstLine="567"/>
        <w:jc w:val="center"/>
        <w:rPr>
          <w:rFonts w:eastAsia="Batang"/>
          <w:bCs/>
          <w:sz w:val="28"/>
          <w:szCs w:val="28"/>
          <w:lang w:eastAsia="ko-KR"/>
        </w:rPr>
      </w:pPr>
    </w:p>
    <w:p w:rsidR="00F05F5F" w:rsidRPr="006417A3" w:rsidRDefault="00FD66C5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6362B7">
        <w:rPr>
          <w:sz w:val="28"/>
          <w:szCs w:val="28"/>
        </w:rPr>
        <w:t>. </w:t>
      </w:r>
      <w:r w:rsidR="00672FAF">
        <w:rPr>
          <w:sz w:val="28"/>
          <w:szCs w:val="28"/>
        </w:rPr>
        <w:t>Школа</w:t>
      </w:r>
      <w:r w:rsidR="00F05F5F" w:rsidRPr="006417A3">
        <w:rPr>
          <w:sz w:val="28"/>
          <w:szCs w:val="28"/>
        </w:rPr>
        <w:t xml:space="preserve"> самостоятельно осуществляет образовательный процесс в соответствии с настоящим Уставом и лицензией.</w:t>
      </w:r>
    </w:p>
    <w:p w:rsidR="00F05F5F" w:rsidRPr="006417A3" w:rsidRDefault="00FD66C5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="00F05F5F" w:rsidRPr="006417A3">
        <w:rPr>
          <w:sz w:val="28"/>
          <w:szCs w:val="28"/>
        </w:rPr>
        <w:t>. Содержание образования и организацию образовательного процесса в Школе определяют образовательные программы.</w:t>
      </w:r>
    </w:p>
    <w:p w:rsidR="00AB55BD" w:rsidRPr="006417A3" w:rsidRDefault="00FD66C5" w:rsidP="006362B7">
      <w:pPr>
        <w:pStyle w:val="ac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36</w:t>
      </w:r>
      <w:r w:rsidR="006362B7">
        <w:rPr>
          <w:sz w:val="28"/>
          <w:szCs w:val="28"/>
        </w:rPr>
        <w:t>. </w:t>
      </w:r>
      <w:r w:rsidR="00AB55BD" w:rsidRPr="006417A3">
        <w:rPr>
          <w:sz w:val="28"/>
          <w:szCs w:val="28"/>
        </w:rPr>
        <w:t xml:space="preserve">Школа реализует на основании лицензии дополнительные общеобразовательные программы в области искусств: дополнительные предпрофессиональные программы в области искусств и дополнительные общеразвивающие программы. </w:t>
      </w:r>
    </w:p>
    <w:p w:rsidR="00AB55BD" w:rsidRPr="006417A3" w:rsidRDefault="00FD66C5" w:rsidP="006362B7">
      <w:pPr>
        <w:pStyle w:val="ac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37</w:t>
      </w:r>
      <w:r w:rsidR="006362B7">
        <w:rPr>
          <w:sz w:val="28"/>
          <w:szCs w:val="28"/>
        </w:rPr>
        <w:t>. </w:t>
      </w:r>
      <w:r w:rsidR="00AB55BD" w:rsidRPr="006417A3">
        <w:rPr>
          <w:sz w:val="28"/>
          <w:szCs w:val="28"/>
        </w:rPr>
        <w:t>Перечень реализуемых образовательных программ Школа устанавливает самостоятельно по предварительному согласованию с Учредителем.</w:t>
      </w:r>
    </w:p>
    <w:p w:rsidR="00AB55BD" w:rsidRPr="006417A3" w:rsidRDefault="00FD66C5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38</w:t>
      </w:r>
      <w:r w:rsidR="006362B7">
        <w:rPr>
          <w:sz w:val="28"/>
          <w:szCs w:val="28"/>
        </w:rPr>
        <w:t>. </w:t>
      </w:r>
      <w:r w:rsidR="00AB55BD" w:rsidRPr="006417A3">
        <w:rPr>
          <w:sz w:val="28"/>
          <w:szCs w:val="28"/>
        </w:rPr>
        <w:t xml:space="preserve">Школа реализует следующие дополнительные </w:t>
      </w:r>
      <w:proofErr w:type="spellStart"/>
      <w:r w:rsidR="00AB55BD" w:rsidRPr="006417A3">
        <w:rPr>
          <w:sz w:val="28"/>
          <w:szCs w:val="28"/>
        </w:rPr>
        <w:t>предпрофессио</w:t>
      </w:r>
      <w:r w:rsidR="00B21585">
        <w:rPr>
          <w:sz w:val="28"/>
          <w:szCs w:val="28"/>
        </w:rPr>
        <w:t>-</w:t>
      </w:r>
      <w:r w:rsidR="00AB55BD" w:rsidRPr="006417A3">
        <w:rPr>
          <w:sz w:val="28"/>
          <w:szCs w:val="28"/>
        </w:rPr>
        <w:t>нальные</w:t>
      </w:r>
      <w:proofErr w:type="spellEnd"/>
      <w:r w:rsidR="00AB55BD" w:rsidRPr="006417A3">
        <w:rPr>
          <w:sz w:val="28"/>
          <w:szCs w:val="28"/>
        </w:rPr>
        <w:t xml:space="preserve"> программы в области искусств:</w:t>
      </w:r>
    </w:p>
    <w:p w:rsidR="00AB55BD" w:rsidRPr="006417A3" w:rsidRDefault="006362B7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AB55BD" w:rsidRPr="006417A3">
        <w:rPr>
          <w:sz w:val="28"/>
          <w:szCs w:val="28"/>
        </w:rPr>
        <w:t xml:space="preserve">дополнительная образовательная программа ранней </w:t>
      </w:r>
      <w:proofErr w:type="spellStart"/>
      <w:r w:rsidR="00AB55BD" w:rsidRPr="006417A3">
        <w:rPr>
          <w:sz w:val="28"/>
          <w:szCs w:val="28"/>
        </w:rPr>
        <w:t>профессио</w:t>
      </w:r>
      <w:r w:rsidR="00B21585">
        <w:rPr>
          <w:sz w:val="28"/>
          <w:szCs w:val="28"/>
        </w:rPr>
        <w:t>-</w:t>
      </w:r>
      <w:r w:rsidR="00AB55BD" w:rsidRPr="006417A3">
        <w:rPr>
          <w:sz w:val="28"/>
          <w:szCs w:val="28"/>
        </w:rPr>
        <w:t>нальной</w:t>
      </w:r>
      <w:proofErr w:type="spellEnd"/>
      <w:r w:rsidR="00AB55BD" w:rsidRPr="006417A3">
        <w:rPr>
          <w:sz w:val="28"/>
          <w:szCs w:val="28"/>
        </w:rPr>
        <w:t xml:space="preserve"> ориентации учащихся; срок освоения 1 год;</w:t>
      </w:r>
    </w:p>
    <w:p w:rsidR="00AB55BD" w:rsidRPr="006417A3" w:rsidRDefault="006362B7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AB55BD" w:rsidRPr="006417A3">
        <w:rPr>
          <w:sz w:val="28"/>
          <w:szCs w:val="28"/>
        </w:rPr>
        <w:t xml:space="preserve">дополнительная предпрофессиональная общеобразовательная </w:t>
      </w:r>
      <w:proofErr w:type="spellStart"/>
      <w:r w:rsidR="00B21585">
        <w:rPr>
          <w:sz w:val="28"/>
          <w:szCs w:val="28"/>
        </w:rPr>
        <w:t>прог-рамм</w:t>
      </w:r>
      <w:r w:rsidR="00AB55BD" w:rsidRPr="006417A3">
        <w:rPr>
          <w:sz w:val="28"/>
          <w:szCs w:val="28"/>
        </w:rPr>
        <w:t>ма</w:t>
      </w:r>
      <w:proofErr w:type="spellEnd"/>
      <w:r w:rsidR="00AB55BD" w:rsidRPr="006417A3">
        <w:rPr>
          <w:sz w:val="28"/>
          <w:szCs w:val="28"/>
        </w:rPr>
        <w:t xml:space="preserve"> в области музыкального искусства «Фортепиано»; срок освоения 8(9) лет;</w:t>
      </w:r>
    </w:p>
    <w:p w:rsidR="00AB55BD" w:rsidRPr="006417A3" w:rsidRDefault="006362B7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AB55BD" w:rsidRPr="006417A3">
        <w:rPr>
          <w:sz w:val="28"/>
          <w:szCs w:val="28"/>
        </w:rPr>
        <w:t xml:space="preserve">дополнительная предпрофессиональная общеобразовательная </w:t>
      </w:r>
      <w:proofErr w:type="spellStart"/>
      <w:r w:rsidR="00B21585">
        <w:rPr>
          <w:sz w:val="28"/>
          <w:szCs w:val="28"/>
        </w:rPr>
        <w:t>прог-рамм</w:t>
      </w:r>
      <w:r w:rsidR="00AB55BD" w:rsidRPr="006417A3">
        <w:rPr>
          <w:sz w:val="28"/>
          <w:szCs w:val="28"/>
        </w:rPr>
        <w:t>ма</w:t>
      </w:r>
      <w:proofErr w:type="spellEnd"/>
      <w:r w:rsidR="00AB55BD" w:rsidRPr="006417A3">
        <w:rPr>
          <w:sz w:val="28"/>
          <w:szCs w:val="28"/>
        </w:rPr>
        <w:t xml:space="preserve"> в области музыкального искусства «Народные инструменты»; срок освоения 5(6), 8(9) лет;</w:t>
      </w:r>
    </w:p>
    <w:p w:rsidR="00AB55BD" w:rsidRPr="006417A3" w:rsidRDefault="006362B7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AB55BD" w:rsidRPr="006417A3">
        <w:rPr>
          <w:sz w:val="28"/>
          <w:szCs w:val="28"/>
        </w:rPr>
        <w:t xml:space="preserve">дополнительная предпрофессиональная общеобразовательная </w:t>
      </w:r>
      <w:proofErr w:type="spellStart"/>
      <w:r w:rsidR="00AB55BD" w:rsidRPr="006417A3">
        <w:rPr>
          <w:sz w:val="28"/>
          <w:szCs w:val="28"/>
        </w:rPr>
        <w:t>прог</w:t>
      </w:r>
      <w:r w:rsidR="00B21585">
        <w:rPr>
          <w:sz w:val="28"/>
          <w:szCs w:val="28"/>
        </w:rPr>
        <w:t>-</w:t>
      </w:r>
      <w:r w:rsidR="00AB55BD" w:rsidRPr="006417A3">
        <w:rPr>
          <w:sz w:val="28"/>
          <w:szCs w:val="28"/>
        </w:rPr>
        <w:t>рамма</w:t>
      </w:r>
      <w:proofErr w:type="spellEnd"/>
      <w:r w:rsidR="00AB55BD" w:rsidRPr="006417A3">
        <w:rPr>
          <w:sz w:val="28"/>
          <w:szCs w:val="28"/>
        </w:rPr>
        <w:t xml:space="preserve"> в области хореографического искусства «Хореографическое  творчество» срок освоения 8(9) лет, 5(6) лет;</w:t>
      </w:r>
    </w:p>
    <w:p w:rsidR="00AB55BD" w:rsidRPr="006417A3" w:rsidRDefault="006362B7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AB55BD" w:rsidRPr="006417A3">
        <w:rPr>
          <w:sz w:val="28"/>
          <w:szCs w:val="28"/>
        </w:rPr>
        <w:t xml:space="preserve">дополнительная предпрофессиональная общеобразовательная </w:t>
      </w:r>
      <w:proofErr w:type="spellStart"/>
      <w:r w:rsidR="00AB55BD" w:rsidRPr="006417A3">
        <w:rPr>
          <w:sz w:val="28"/>
          <w:szCs w:val="28"/>
        </w:rPr>
        <w:t>прог</w:t>
      </w:r>
      <w:r w:rsidR="00B21585">
        <w:rPr>
          <w:sz w:val="28"/>
          <w:szCs w:val="28"/>
        </w:rPr>
        <w:t>-</w:t>
      </w:r>
      <w:r w:rsidR="00AB55BD" w:rsidRPr="006417A3">
        <w:rPr>
          <w:sz w:val="28"/>
          <w:szCs w:val="28"/>
        </w:rPr>
        <w:t>рамма</w:t>
      </w:r>
      <w:proofErr w:type="spellEnd"/>
      <w:r w:rsidR="00AB55BD" w:rsidRPr="006417A3">
        <w:rPr>
          <w:sz w:val="28"/>
          <w:szCs w:val="28"/>
        </w:rPr>
        <w:t xml:space="preserve"> в области изобразительного искусства «Живопись» срок обучения 8(9) лет, 5(6) лет;</w:t>
      </w:r>
    </w:p>
    <w:p w:rsidR="00AB55BD" w:rsidRPr="006417A3" w:rsidRDefault="00AB55BD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6) дополнительная общеразвивающая общеобразовательная программа в области музыкального исполнительства «Музыкальное творчество» срок освоения 4 года;</w:t>
      </w:r>
    </w:p>
    <w:p w:rsidR="00AB55BD" w:rsidRPr="006417A3" w:rsidRDefault="00AB55BD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7) дополнительная общеразвивающая общеобразовательная программа в области изобразительного искусства «Изобразительное творчество» срок обучения 3 года;</w:t>
      </w:r>
    </w:p>
    <w:p w:rsidR="00AB55BD" w:rsidRPr="006417A3" w:rsidRDefault="00AB55BD" w:rsidP="006362B7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8) дополнительная общеразвивающая общеобразовательная программа в области музыкального искусства «Инструментальное исполнительство» (учебный корпус 1, 2, 3) срок освоения 4 года;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9) дополнительная общеразвивающая общеобразовательная программа в области музыкального искусства «Современная музыка» срок освоения 3 года;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10) дополнительная общеразвивающая общеобразовательная программа раннего эстетического развития в области изобразительного  искусства, </w:t>
      </w:r>
      <w:r w:rsidR="001843B5">
        <w:rPr>
          <w:sz w:val="28"/>
          <w:szCs w:val="28"/>
        </w:rPr>
        <w:t xml:space="preserve">срок </w:t>
      </w:r>
      <w:r w:rsidRPr="006417A3">
        <w:rPr>
          <w:sz w:val="28"/>
          <w:szCs w:val="28"/>
        </w:rPr>
        <w:t>освоения 1 год;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11) дополнительная общеразвивающая общеобразовательная программа раннего эстетического развития в области хореографического искусства, срок освоения 1 год.</w:t>
      </w:r>
    </w:p>
    <w:p w:rsidR="00F05F5F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F05F5F" w:rsidRPr="006417A3">
        <w:rPr>
          <w:sz w:val="28"/>
          <w:szCs w:val="28"/>
        </w:rPr>
        <w:t xml:space="preserve">. Образовательные программы в области искусств разрабатываются Школой самостоятельно на основании федеральных государственных требований, установленных к минимуму содержания, структуре и условиям реализации этих программ, а также срокам их реализации (далее - ФГТ). </w:t>
      </w:r>
    </w:p>
    <w:p w:rsidR="00F05F5F" w:rsidRPr="006417A3" w:rsidRDefault="00F05F5F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Учебные планы и график образовательного процесса разрабатываются в соответствии с федеральными государственными требованиями (ФГТ) и примерными учебными планами предпрофессиональных и </w:t>
      </w:r>
      <w:proofErr w:type="spellStart"/>
      <w:r w:rsidRPr="006417A3">
        <w:rPr>
          <w:sz w:val="28"/>
          <w:szCs w:val="28"/>
        </w:rPr>
        <w:t>общеразвиваю</w:t>
      </w:r>
      <w:r w:rsidR="00447E22">
        <w:rPr>
          <w:sz w:val="28"/>
          <w:szCs w:val="28"/>
        </w:rPr>
        <w:t>-</w:t>
      </w:r>
      <w:r w:rsidRPr="006417A3">
        <w:rPr>
          <w:sz w:val="28"/>
          <w:szCs w:val="28"/>
        </w:rPr>
        <w:t>щих</w:t>
      </w:r>
      <w:proofErr w:type="spellEnd"/>
      <w:r w:rsidRPr="006417A3">
        <w:rPr>
          <w:sz w:val="28"/>
          <w:szCs w:val="28"/>
        </w:rPr>
        <w:t xml:space="preserve"> программ по видам искусств художественно-эстетической </w:t>
      </w:r>
      <w:proofErr w:type="spellStart"/>
      <w:r w:rsidRPr="006417A3">
        <w:rPr>
          <w:sz w:val="28"/>
          <w:szCs w:val="28"/>
        </w:rPr>
        <w:t>направ</w:t>
      </w:r>
      <w:r w:rsidR="00447E22">
        <w:rPr>
          <w:sz w:val="28"/>
          <w:szCs w:val="28"/>
        </w:rPr>
        <w:t>-</w:t>
      </w:r>
      <w:r w:rsidRPr="006417A3">
        <w:rPr>
          <w:sz w:val="28"/>
          <w:szCs w:val="28"/>
        </w:rPr>
        <w:t>ленности</w:t>
      </w:r>
      <w:proofErr w:type="spellEnd"/>
      <w:r w:rsidRPr="006417A3">
        <w:rPr>
          <w:sz w:val="28"/>
          <w:szCs w:val="28"/>
        </w:rPr>
        <w:t>, примерными графиками образовательного процесса.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AB55BD" w:rsidRPr="006417A3">
        <w:rPr>
          <w:sz w:val="28"/>
          <w:szCs w:val="28"/>
        </w:rPr>
        <w:t>. Школа вправе реализовывать образовательные программы как самостоятельно, так и посредством сетевых форм их реализации.</w:t>
      </w:r>
    </w:p>
    <w:p w:rsidR="00AB55BD" w:rsidRPr="006417A3" w:rsidRDefault="00AB55BD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lastRenderedPageBreak/>
        <w:t>Использование сетевой формы реализации образовательных программ осуществляется на основании договора между Школой и научными организациями, организациями культуры, образования и иными организациями, обладающими ресурсами, необходимыми для осуществления обучения, проведения практики и иных видов учебной деятельности, предусмотренной соответствующей образовательной программой.</w:t>
      </w:r>
    </w:p>
    <w:p w:rsidR="00AB55BD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41</w:t>
      </w:r>
      <w:r w:rsidR="006362B7">
        <w:rPr>
          <w:sz w:val="28"/>
          <w:szCs w:val="28"/>
        </w:rPr>
        <w:t>. </w:t>
      </w:r>
      <w:r w:rsidR="00AB55BD" w:rsidRPr="006417A3">
        <w:rPr>
          <w:sz w:val="28"/>
          <w:szCs w:val="28"/>
        </w:rPr>
        <w:t>При реализации образовательных программ</w:t>
      </w:r>
      <w:r w:rsidR="00F05F5F" w:rsidRPr="006417A3">
        <w:rPr>
          <w:sz w:val="28"/>
          <w:szCs w:val="28"/>
        </w:rPr>
        <w:t xml:space="preserve">  </w:t>
      </w:r>
      <w:r w:rsidR="00AB55BD" w:rsidRPr="006417A3">
        <w:rPr>
          <w:sz w:val="28"/>
          <w:szCs w:val="28"/>
        </w:rPr>
        <w:t>Школа вправе использовать различные образовательные технологии, в том числе часть образовательной программы в установленном порядке реализовать с применением дистанционных образовательных технологий.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42</w:t>
      </w:r>
      <w:r w:rsidR="00AB55BD" w:rsidRPr="006417A3">
        <w:rPr>
          <w:sz w:val="28"/>
          <w:szCs w:val="28"/>
        </w:rPr>
        <w:t xml:space="preserve">. </w:t>
      </w:r>
      <w:r w:rsidR="006C2683" w:rsidRPr="006417A3">
        <w:rPr>
          <w:rFonts w:eastAsia="Batang"/>
          <w:sz w:val="28"/>
          <w:szCs w:val="28"/>
          <w:lang w:eastAsia="ko-KR"/>
        </w:rPr>
        <w:t>Обучение и воспитание в Школе ведется на русском языке.</w:t>
      </w:r>
    </w:p>
    <w:p w:rsidR="00AB55BD" w:rsidRPr="003F161D" w:rsidRDefault="00FD66C5" w:rsidP="003F161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43</w:t>
      </w:r>
      <w:r w:rsidR="00AB55BD" w:rsidRPr="003F161D">
        <w:rPr>
          <w:sz w:val="28"/>
          <w:szCs w:val="28"/>
        </w:rPr>
        <w:t>. Обучение в Школе осуществляется в очной форме.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44</w:t>
      </w:r>
      <w:r w:rsidR="006362B7">
        <w:rPr>
          <w:sz w:val="28"/>
          <w:szCs w:val="28"/>
        </w:rPr>
        <w:t>. </w:t>
      </w:r>
      <w:r w:rsidR="00AB55BD" w:rsidRPr="006417A3">
        <w:rPr>
          <w:sz w:val="28"/>
          <w:szCs w:val="28"/>
        </w:rPr>
        <w:t>Школа реализует образовательные программы в течение всего календарного года, включая каникулярное время. Занятия могут проводиться в любой день недели, включая субботу и воскресенье.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45</w:t>
      </w:r>
      <w:r w:rsidR="006362B7">
        <w:rPr>
          <w:sz w:val="28"/>
          <w:szCs w:val="28"/>
        </w:rPr>
        <w:t>.</w:t>
      </w:r>
      <w:r w:rsidR="006362B7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>Занятия могут проводиться по группам, индивидуально или всем составом Школы.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6362B7">
        <w:rPr>
          <w:sz w:val="28"/>
          <w:szCs w:val="28"/>
        </w:rPr>
        <w:t>.</w:t>
      </w:r>
      <w:r w:rsidR="006362B7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>Количество обучающихся в группах, их возрастные категории, продолжительность учебных занятий определяются Школой самостоятельно в соответствии с законодательством Российской Федерации, нормативными правовыми актами.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5F4155">
        <w:rPr>
          <w:sz w:val="28"/>
          <w:szCs w:val="28"/>
        </w:rPr>
        <w:t>.</w:t>
      </w:r>
      <w:r w:rsidR="005F4155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>При реализации образовательных программ Школа может организовывать и проводить массовые мероприятия, создавать необходимые условия для совместного труда и (или) отдыха обучающихся и (или) родителей (законных представителей).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="005F4155">
        <w:rPr>
          <w:sz w:val="28"/>
          <w:szCs w:val="28"/>
        </w:rPr>
        <w:t>.</w:t>
      </w:r>
      <w:r w:rsidR="005F4155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>При реализации образовательных программ предусмотрены как аудиторные, так и внеаудиторные (самостоятельные занятия). Формы занятий Школа определяет самостоятельно.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5F4155">
        <w:rPr>
          <w:sz w:val="28"/>
          <w:szCs w:val="28"/>
        </w:rPr>
        <w:t>.</w:t>
      </w:r>
      <w:r w:rsidR="005F4155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>Основанием возникновения образовательных отношений является распорядительный акт директора Школы о приеме лица на обучение. В случае приема на обучение за счет средств физических и (или) юридических лиц изданию распорядительного акта о приеме лица на обучение предшествует заключение договора об образовании (об оказании платных образовательных услуг).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50</w:t>
      </w:r>
      <w:r w:rsidR="005F4155">
        <w:rPr>
          <w:sz w:val="28"/>
          <w:szCs w:val="28"/>
        </w:rPr>
        <w:t>.</w:t>
      </w:r>
      <w:r w:rsidR="005F4155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>Прием на обучение в Школу проводится на принципах равных условий приема для всех поступающих. Правила и условия приема определяются локальными нормативными актами Школы в соответствии с действующим законодательством Российской Федерации.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51</w:t>
      </w:r>
      <w:r w:rsidR="00447E22">
        <w:rPr>
          <w:sz w:val="28"/>
          <w:szCs w:val="28"/>
        </w:rPr>
        <w:t>.</w:t>
      </w:r>
      <w:r w:rsidR="005F4155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>Приём на обучение осуществляется на места, финансируемые за счет средств бюджета местной администрации Майского муниципального района и на места с оплатой стоимости обучения физическими и (или) юридическими лицами.</w:t>
      </w:r>
    </w:p>
    <w:p w:rsidR="00AB55BD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5F4155">
        <w:rPr>
          <w:sz w:val="28"/>
          <w:szCs w:val="28"/>
        </w:rPr>
        <w:t>.</w:t>
      </w:r>
      <w:r w:rsidR="005F4155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 xml:space="preserve">Прием на обучение по дополнительным предпрофессиональным программам в области искусств проводится на основании результатов индивидуального отбора, проводимого в целях выявления лиц, имеющих </w:t>
      </w:r>
      <w:r w:rsidR="00AB55BD" w:rsidRPr="006417A3">
        <w:rPr>
          <w:sz w:val="28"/>
          <w:szCs w:val="28"/>
        </w:rPr>
        <w:lastRenderedPageBreak/>
        <w:t>необходимые для освоения соответствующей образовательной программы творческие способности. Приём на обучение по дополнительным предпрофессиональным программам в области искусств осуществляется в порядке, установленном Министерством культуры Российской Федерации.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Приём на обучение по дополнительным общеразвивающим программам проводится на основании заявлений поступающих или родителей (законных представителей) несовершеннолетних поступающих, в порядке, установлен</w:t>
      </w:r>
      <w:r w:rsidR="008A62D4" w:rsidRPr="008A62D4">
        <w:rPr>
          <w:sz w:val="28"/>
          <w:szCs w:val="28"/>
        </w:rPr>
        <w:t>-</w:t>
      </w:r>
      <w:r w:rsidRPr="006417A3">
        <w:rPr>
          <w:sz w:val="28"/>
          <w:szCs w:val="28"/>
        </w:rPr>
        <w:t xml:space="preserve">ном Школой. При приёме на обучение по дополнительным </w:t>
      </w:r>
      <w:proofErr w:type="spellStart"/>
      <w:r w:rsidRPr="006417A3">
        <w:rPr>
          <w:sz w:val="28"/>
          <w:szCs w:val="28"/>
        </w:rPr>
        <w:t>общераз</w:t>
      </w:r>
      <w:r w:rsidR="008A62D4" w:rsidRPr="008A62D4">
        <w:rPr>
          <w:sz w:val="28"/>
          <w:szCs w:val="28"/>
        </w:rPr>
        <w:t>-</w:t>
      </w:r>
      <w:r w:rsidRPr="006417A3">
        <w:rPr>
          <w:sz w:val="28"/>
          <w:szCs w:val="28"/>
        </w:rPr>
        <w:t>вивающим</w:t>
      </w:r>
      <w:proofErr w:type="spellEnd"/>
      <w:r w:rsidRPr="006417A3">
        <w:rPr>
          <w:sz w:val="28"/>
          <w:szCs w:val="28"/>
        </w:rPr>
        <w:t xml:space="preserve"> программам в области искусств в целях выявления лиц, имеющих необходимые для освоения соответствующей образовательной программы творческие способности, может проводиться индивидуальный отбор в порядке, установленном Школой.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53</w:t>
      </w:r>
      <w:r w:rsidR="005F4155">
        <w:rPr>
          <w:sz w:val="28"/>
          <w:szCs w:val="28"/>
        </w:rPr>
        <w:t>.</w:t>
      </w:r>
      <w:r w:rsidR="005F4155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>Порядок и основания перевода, отчисления обучающихся, порядок оформления возникновения, приостановления и прекращения отношений между Школой и обучающимися и (или) родителями (законными представителями) несовершеннолетних обучающихся определяются локальными нормативными актами Школы в соответствии с действующим законодательством Российской Федерации.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54</w:t>
      </w:r>
      <w:r w:rsidR="005F4155">
        <w:rPr>
          <w:sz w:val="28"/>
          <w:szCs w:val="28"/>
        </w:rPr>
        <w:t>.</w:t>
      </w:r>
      <w:r w:rsidR="005F4155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>Освоение образовательных программ, в том числе отдельной части всего объема учебного предмета, сопровождается текущим контролем успеваемости и промежуточной аттестацией обучающихся.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Формы, периодичность и порядок проведения текущего контроля успеваемости и промежуточной аттестации обучающихся определяются соответствующей образовательной программой и локальными нормативны</w:t>
      </w:r>
      <w:r w:rsidR="00447E22">
        <w:rPr>
          <w:sz w:val="28"/>
          <w:szCs w:val="28"/>
        </w:rPr>
        <w:t>-</w:t>
      </w:r>
      <w:r w:rsidRPr="006417A3">
        <w:rPr>
          <w:sz w:val="28"/>
          <w:szCs w:val="28"/>
        </w:rPr>
        <w:t>ми актами Школы в соответствии с действующим законодательством Российской Федерации.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55</w:t>
      </w:r>
      <w:r w:rsidR="005F4155">
        <w:rPr>
          <w:sz w:val="28"/>
          <w:szCs w:val="28"/>
        </w:rPr>
        <w:t>.</w:t>
      </w:r>
      <w:r w:rsidR="005F4155">
        <w:rPr>
          <w:sz w:val="28"/>
          <w:szCs w:val="28"/>
          <w:lang w:val="en-US"/>
        </w:rPr>
        <w:t> </w:t>
      </w:r>
      <w:r w:rsidR="00AB55BD" w:rsidRPr="006417A3">
        <w:rPr>
          <w:sz w:val="28"/>
          <w:szCs w:val="28"/>
        </w:rPr>
        <w:t xml:space="preserve">Освоение дополнительных предпрофессиональных программ в области искусств завершается итоговой аттестацией обучающихся. 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Проведение итоговой аттестации обучающихся, осваивающих </w:t>
      </w:r>
      <w:proofErr w:type="spellStart"/>
      <w:r w:rsidRPr="006417A3">
        <w:rPr>
          <w:sz w:val="28"/>
          <w:szCs w:val="28"/>
        </w:rPr>
        <w:t>допол</w:t>
      </w:r>
      <w:r w:rsidR="00447E22">
        <w:rPr>
          <w:sz w:val="28"/>
          <w:szCs w:val="28"/>
        </w:rPr>
        <w:t>-</w:t>
      </w:r>
      <w:r w:rsidRPr="006417A3">
        <w:rPr>
          <w:sz w:val="28"/>
          <w:szCs w:val="28"/>
        </w:rPr>
        <w:t>нительные</w:t>
      </w:r>
      <w:proofErr w:type="spellEnd"/>
      <w:r w:rsidRPr="006417A3">
        <w:rPr>
          <w:sz w:val="28"/>
          <w:szCs w:val="28"/>
        </w:rPr>
        <w:t xml:space="preserve"> предпрофессиональные программы в области искусств, в том числе формирование и функции экзаменационных и аттестационной комиссий, подачу и рассмотрение апелляций, повторное прохождение итого</w:t>
      </w:r>
      <w:r w:rsidR="005F4155" w:rsidRPr="008A62D4">
        <w:rPr>
          <w:sz w:val="28"/>
          <w:szCs w:val="28"/>
        </w:rPr>
        <w:t>-</w:t>
      </w:r>
      <w:r w:rsidRPr="006417A3">
        <w:rPr>
          <w:sz w:val="28"/>
          <w:szCs w:val="28"/>
        </w:rPr>
        <w:t>вой аттестации осуществляется в порядке, установленным Министерством культуры Российской Федерации.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Итоговая аттестация по дополнительным общеразвивающим программам не проводится.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56</w:t>
      </w:r>
      <w:r w:rsidR="00AB55BD" w:rsidRPr="006417A3">
        <w:rPr>
          <w:sz w:val="28"/>
          <w:szCs w:val="28"/>
        </w:rPr>
        <w:t>. Освоение образовательных программ подтверждается выдачей документов об обучении.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Обучающимся, освоившим дополнительные предпрофессиональные программы в области искусств и успешно прошедшим итоговую аттестацию, выдают свидетельство об освоении указанных программ по образцу и в порядке, которые устанавливаются Министерством культуры Российской Федерации.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lastRenderedPageBreak/>
        <w:t>Обучающимся, освоившим дополнительные общеразвивающие программы, выдается документ об обучении по образцу</w:t>
      </w:r>
      <w:r w:rsidR="00A6278D" w:rsidRPr="006417A3">
        <w:rPr>
          <w:sz w:val="28"/>
          <w:szCs w:val="28"/>
        </w:rPr>
        <w:t xml:space="preserve"> </w:t>
      </w:r>
      <w:r w:rsidRPr="006417A3">
        <w:rPr>
          <w:sz w:val="28"/>
          <w:szCs w:val="28"/>
        </w:rPr>
        <w:t>и в порядке, которые устанавливаются Школой самостоятельно.</w:t>
      </w:r>
    </w:p>
    <w:p w:rsidR="00AB55BD" w:rsidRPr="006417A3" w:rsidRDefault="00AB55BD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Лицам, не прошедшим итоговой аттестации или получившим на итоговой аттестации неудовлетворительные результаты, а также лицам, усвоившим часть</w:t>
      </w:r>
      <w:r w:rsidR="00A6278D" w:rsidRPr="006417A3">
        <w:rPr>
          <w:sz w:val="28"/>
          <w:szCs w:val="28"/>
        </w:rPr>
        <w:t xml:space="preserve"> </w:t>
      </w:r>
      <w:r w:rsidRPr="006417A3">
        <w:rPr>
          <w:sz w:val="28"/>
          <w:szCs w:val="28"/>
        </w:rPr>
        <w:t>образовательной программы и (или) отчисленным из</w:t>
      </w:r>
      <w:r w:rsidR="00A6278D" w:rsidRPr="006417A3">
        <w:rPr>
          <w:sz w:val="28"/>
          <w:szCs w:val="28"/>
        </w:rPr>
        <w:t xml:space="preserve"> </w:t>
      </w:r>
      <w:r w:rsidRPr="006417A3">
        <w:rPr>
          <w:sz w:val="28"/>
          <w:szCs w:val="28"/>
        </w:rPr>
        <w:t>Школы, выдается справка об обучении или о периоде обучения, по образцу, который устанавливается Школой самостоятельно.</w:t>
      </w:r>
    </w:p>
    <w:p w:rsidR="00AB55B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57</w:t>
      </w:r>
      <w:r w:rsidR="00AB55BD" w:rsidRPr="006417A3">
        <w:rPr>
          <w:sz w:val="28"/>
          <w:szCs w:val="28"/>
        </w:rPr>
        <w:t>. Особенности организации и осуществления образовательной деятельности для обучающихся</w:t>
      </w:r>
      <w:r w:rsidR="00A6278D" w:rsidRPr="006417A3">
        <w:rPr>
          <w:sz w:val="28"/>
          <w:szCs w:val="28"/>
        </w:rPr>
        <w:t xml:space="preserve"> </w:t>
      </w:r>
      <w:r w:rsidR="00AB55BD" w:rsidRPr="006417A3">
        <w:rPr>
          <w:sz w:val="28"/>
          <w:szCs w:val="28"/>
        </w:rPr>
        <w:t>с ограниченными возможностями здоровья определяются действующим законодательством Российской Федерации.</w:t>
      </w:r>
    </w:p>
    <w:p w:rsidR="00AB55BD" w:rsidRPr="006417A3" w:rsidRDefault="00AB55BD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Обучающимся с ограниченными возможностями здоровья, детям-инвалидам, инвалидам, детям-сиротам и детям, оставшимся без попечения родителей, может быть предоставлена социальная поддержка за счет средств физических и (или) юридических лиц в виде льготы по оплате платных образовательных услуг в размере и порядке, установленными Школой.</w:t>
      </w:r>
    </w:p>
    <w:p w:rsidR="00A6278D" w:rsidRPr="006417A3" w:rsidRDefault="00FD66C5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58</w:t>
      </w:r>
      <w:r w:rsidR="00A6278D" w:rsidRPr="006417A3">
        <w:rPr>
          <w:sz w:val="28"/>
          <w:szCs w:val="28"/>
        </w:rPr>
        <w:t>. Стипендии обучающимся не выплачиваются.</w:t>
      </w:r>
    </w:p>
    <w:p w:rsidR="00F1014C" w:rsidRPr="006417A3" w:rsidRDefault="00F1014C" w:rsidP="006417A3">
      <w:pPr>
        <w:pStyle w:val="12"/>
        <w:keepNext/>
        <w:keepLines/>
        <w:shd w:val="clear" w:color="auto" w:fill="auto"/>
        <w:tabs>
          <w:tab w:val="left" w:pos="1632"/>
        </w:tabs>
        <w:spacing w:after="0" w:line="240" w:lineRule="auto"/>
        <w:ind w:firstLine="567"/>
        <w:jc w:val="center"/>
        <w:rPr>
          <w:b w:val="0"/>
        </w:rPr>
      </w:pPr>
      <w:bookmarkStart w:id="1" w:name="bookmark2"/>
    </w:p>
    <w:p w:rsidR="00FD66C5" w:rsidRDefault="00FD66C5" w:rsidP="003F161D">
      <w:pPr>
        <w:pStyle w:val="12"/>
        <w:keepNext/>
        <w:keepLines/>
        <w:shd w:val="clear" w:color="auto" w:fill="auto"/>
        <w:tabs>
          <w:tab w:val="left" w:pos="1632"/>
        </w:tabs>
        <w:spacing w:after="0" w:line="240" w:lineRule="auto"/>
        <w:ind w:firstLine="0"/>
        <w:jc w:val="center"/>
        <w:rPr>
          <w:b w:val="0"/>
        </w:rPr>
      </w:pPr>
      <w:r>
        <w:rPr>
          <w:b w:val="0"/>
        </w:rPr>
        <w:t>Раздел</w:t>
      </w:r>
      <w:r w:rsidR="00F1014C" w:rsidRPr="006417A3">
        <w:rPr>
          <w:b w:val="0"/>
        </w:rPr>
        <w:t xml:space="preserve"> 4. </w:t>
      </w:r>
    </w:p>
    <w:p w:rsidR="00F1014C" w:rsidRPr="00FD66C5" w:rsidRDefault="00F1014C" w:rsidP="003F161D">
      <w:pPr>
        <w:pStyle w:val="12"/>
        <w:keepNext/>
        <w:keepLines/>
        <w:shd w:val="clear" w:color="auto" w:fill="auto"/>
        <w:tabs>
          <w:tab w:val="left" w:pos="1632"/>
        </w:tabs>
        <w:spacing w:after="0" w:line="240" w:lineRule="auto"/>
        <w:ind w:firstLine="0"/>
        <w:jc w:val="center"/>
      </w:pPr>
      <w:r w:rsidRPr="00FD66C5">
        <w:t>Имущество и финансовое обеспечение Школы</w:t>
      </w:r>
      <w:bookmarkEnd w:id="1"/>
    </w:p>
    <w:p w:rsidR="00F1014C" w:rsidRPr="00FD66C5" w:rsidRDefault="00F1014C" w:rsidP="006417A3">
      <w:pPr>
        <w:pStyle w:val="12"/>
        <w:keepNext/>
        <w:keepLines/>
        <w:shd w:val="clear" w:color="auto" w:fill="auto"/>
        <w:tabs>
          <w:tab w:val="left" w:pos="1632"/>
        </w:tabs>
        <w:spacing w:after="0" w:line="240" w:lineRule="auto"/>
        <w:ind w:firstLine="567"/>
        <w:jc w:val="center"/>
      </w:pPr>
    </w:p>
    <w:p w:rsidR="00F1014C" w:rsidRPr="006417A3" w:rsidRDefault="00FD66C5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</w:pPr>
      <w:r>
        <w:t>59</w:t>
      </w:r>
      <w:r w:rsidR="00F1014C" w:rsidRPr="006417A3">
        <w:t xml:space="preserve">. Имущество Школы находится в муниципальной собственности </w:t>
      </w:r>
      <w:r w:rsidR="00BC7208" w:rsidRPr="006417A3">
        <w:t xml:space="preserve">Майского муниципального </w:t>
      </w:r>
      <w:r w:rsidR="00F1014C" w:rsidRPr="006417A3">
        <w:t>района, отражается на самостоятельном балансе Школы и закреплено за ним на праве оперативного управления Учредителем в соответствии с</w:t>
      </w:r>
      <w:hyperlink r:id="rId14" w:history="1">
        <w:r w:rsidR="00F1014C" w:rsidRPr="006417A3">
          <w:rPr>
            <w:rStyle w:val="a3"/>
            <w:color w:val="auto"/>
            <w:u w:val="none"/>
          </w:rPr>
          <w:t xml:space="preserve"> гражданским законодательством Рос</w:t>
        </w:r>
      </w:hyperlink>
      <w:hyperlink r:id="rId15" w:history="1">
        <w:r w:rsidR="00F1014C" w:rsidRPr="006417A3">
          <w:rPr>
            <w:rStyle w:val="a3"/>
            <w:color w:val="auto"/>
            <w:u w:val="none"/>
          </w:rPr>
          <w:t>сийской Федерации.</w:t>
        </w:r>
      </w:hyperlink>
    </w:p>
    <w:p w:rsidR="00F1014C" w:rsidRPr="006417A3" w:rsidRDefault="00FD66C5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>
        <w:t>60</w:t>
      </w:r>
      <w:r w:rsidR="00F1014C" w:rsidRPr="006417A3">
        <w:t xml:space="preserve">. Земельный участок предоставлен </w:t>
      </w:r>
      <w:r w:rsidR="00DE32A4" w:rsidRPr="006417A3">
        <w:t>Школе</w:t>
      </w:r>
      <w:r w:rsidR="00F1014C" w:rsidRPr="006417A3">
        <w:t xml:space="preserve"> на праве постоянного (бессрочного) пользования в соответствии с земельным законодательством Российской Федерации.</w:t>
      </w:r>
    </w:p>
    <w:p w:rsidR="00F1014C" w:rsidRPr="006417A3" w:rsidRDefault="00FD66C5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>
        <w:t>61</w:t>
      </w:r>
      <w:r w:rsidR="00F1014C" w:rsidRPr="006417A3">
        <w:t>. Право оперативного управления в отношении муниципального иму</w:t>
      </w:r>
      <w:r w:rsidR="00F1014C" w:rsidRPr="006417A3">
        <w:softHyphen/>
        <w:t xml:space="preserve">щества, закрепленного за </w:t>
      </w:r>
      <w:r w:rsidR="00DE32A4" w:rsidRPr="006417A3">
        <w:t>Школой</w:t>
      </w:r>
      <w:r w:rsidR="00F1014C" w:rsidRPr="006417A3">
        <w:t>, возникает со дня передачи имущества, если иное не установлено законом, иными нормативными правовыми актами или решениями собственника имущества.</w:t>
      </w:r>
    </w:p>
    <w:p w:rsidR="00F1014C" w:rsidRPr="006417A3" w:rsidRDefault="00FD66C5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>
        <w:t>62</w:t>
      </w:r>
      <w:r w:rsidR="00F1014C" w:rsidRPr="006417A3">
        <w:t xml:space="preserve">. В состав имущества </w:t>
      </w:r>
      <w:r w:rsidR="00DE32A4" w:rsidRPr="006417A3">
        <w:t>Школы</w:t>
      </w:r>
      <w:r w:rsidR="00F1014C" w:rsidRPr="006417A3">
        <w:t xml:space="preserve"> не может включаться имущество иной формы собственности.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59"/>
        </w:tabs>
        <w:spacing w:after="0" w:line="240" w:lineRule="auto"/>
        <w:ind w:firstLine="567"/>
        <w:jc w:val="both"/>
      </w:pPr>
      <w:r>
        <w:t>63</w:t>
      </w:r>
      <w:r w:rsidR="00F1014C" w:rsidRPr="006417A3">
        <w:t>. </w:t>
      </w:r>
      <w:r w:rsidR="00DE32A4" w:rsidRPr="006417A3">
        <w:t>Шко</w:t>
      </w:r>
      <w:r w:rsidR="00501236" w:rsidRPr="006417A3">
        <w:t>л</w:t>
      </w:r>
      <w:r w:rsidR="00DE32A4" w:rsidRPr="006417A3">
        <w:t>а</w:t>
      </w:r>
      <w:r w:rsidR="00F1014C" w:rsidRPr="006417A3">
        <w:t xml:space="preserve"> не вправе без согласия Учредителя отчуждать или иным способом распоряжаться закрепленным за ним имуществом и имуществом, приобретенным за счет средств, выделенных ему по смете, в том числе сдавать в аренду, отдавать в залог, передавать во временное пользование.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59"/>
        </w:tabs>
        <w:spacing w:after="0" w:line="240" w:lineRule="auto"/>
        <w:ind w:firstLine="567"/>
        <w:jc w:val="both"/>
      </w:pPr>
      <w:r>
        <w:t>64</w:t>
      </w:r>
      <w:r w:rsidR="00F1014C" w:rsidRPr="006417A3">
        <w:t>. </w:t>
      </w:r>
      <w:r w:rsidR="00DE32A4" w:rsidRPr="006417A3">
        <w:t>Школа</w:t>
      </w:r>
      <w:r w:rsidR="00F1014C" w:rsidRPr="006417A3">
        <w:t xml:space="preserve"> не вправе совершать сделки, возможными последствиями которых является отчуждение или обременение имущества, закрепленного за </w:t>
      </w:r>
      <w:r w:rsidR="00DE32A4" w:rsidRPr="006417A3">
        <w:t>Школой</w:t>
      </w:r>
      <w:r w:rsidR="00F1014C" w:rsidRPr="006417A3">
        <w:t xml:space="preserve">, или имущества, приобретенного за счет средств, выделенных </w:t>
      </w:r>
      <w:r w:rsidR="00DE32A4" w:rsidRPr="006417A3">
        <w:t xml:space="preserve">Школе </w:t>
      </w:r>
      <w:r w:rsidR="00F1014C" w:rsidRPr="006417A3">
        <w:t>из бюджета, если иное не установлено законодательством Российской Федерации.</w:t>
      </w:r>
    </w:p>
    <w:p w:rsidR="00F1014C" w:rsidRPr="006417A3" w:rsidRDefault="00FD66C5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>
        <w:t>65</w:t>
      </w:r>
      <w:r w:rsidR="00F1014C" w:rsidRPr="006417A3">
        <w:t>. </w:t>
      </w:r>
      <w:r w:rsidR="00C61ECB" w:rsidRPr="006417A3">
        <w:t>Школа</w:t>
      </w:r>
      <w:r w:rsidR="00F1014C" w:rsidRPr="006417A3">
        <w:t xml:space="preserve"> обязан</w:t>
      </w:r>
      <w:r w:rsidR="00C61ECB" w:rsidRPr="006417A3">
        <w:t>а</w:t>
      </w:r>
      <w:r w:rsidR="00F1014C" w:rsidRPr="006417A3">
        <w:t xml:space="preserve"> представлять имущество к учету в реестре муниципального имущества в установленном порядке.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64"/>
        </w:tabs>
        <w:spacing w:after="0" w:line="240" w:lineRule="auto"/>
        <w:ind w:firstLine="567"/>
        <w:jc w:val="both"/>
      </w:pPr>
      <w:r>
        <w:lastRenderedPageBreak/>
        <w:t>66</w:t>
      </w:r>
      <w:r w:rsidR="00F1014C" w:rsidRPr="006417A3">
        <w:t xml:space="preserve">. Источниками формирования имущества </w:t>
      </w:r>
      <w:r w:rsidR="00C61ECB" w:rsidRPr="006417A3">
        <w:t>Школы</w:t>
      </w:r>
      <w:r w:rsidR="00F1014C" w:rsidRPr="006417A3">
        <w:t xml:space="preserve"> являются:</w:t>
      </w:r>
    </w:p>
    <w:p w:rsidR="00F1014C" w:rsidRPr="006417A3" w:rsidRDefault="00F1014C" w:rsidP="006417A3">
      <w:pPr>
        <w:pStyle w:val="22"/>
        <w:shd w:val="clear" w:color="auto" w:fill="auto"/>
        <w:tabs>
          <w:tab w:val="left" w:pos="1076"/>
        </w:tabs>
        <w:spacing w:after="0" w:line="240" w:lineRule="auto"/>
        <w:ind w:firstLine="567"/>
        <w:jc w:val="both"/>
      </w:pPr>
      <w:r w:rsidRPr="006417A3">
        <w:t xml:space="preserve">1) имущество, закрепленное за </w:t>
      </w:r>
      <w:r w:rsidR="00C61ECB" w:rsidRPr="006417A3">
        <w:t>Школой</w:t>
      </w:r>
      <w:r w:rsidRPr="006417A3">
        <w:t xml:space="preserve"> на праве оперативного управления;</w:t>
      </w:r>
    </w:p>
    <w:p w:rsidR="00F1014C" w:rsidRPr="006417A3" w:rsidRDefault="00F1014C" w:rsidP="006417A3">
      <w:pPr>
        <w:pStyle w:val="22"/>
        <w:shd w:val="clear" w:color="auto" w:fill="auto"/>
        <w:tabs>
          <w:tab w:val="left" w:pos="1076"/>
        </w:tabs>
        <w:spacing w:after="0" w:line="240" w:lineRule="auto"/>
        <w:ind w:firstLine="567"/>
        <w:jc w:val="both"/>
      </w:pPr>
      <w:r w:rsidRPr="006417A3">
        <w:t xml:space="preserve">2) имущество, приобретенное за счет средств местного бюджета </w:t>
      </w:r>
      <w:r w:rsidR="00C61ECB" w:rsidRPr="006417A3">
        <w:t>Майского муниципального района</w:t>
      </w:r>
      <w:r w:rsidRPr="006417A3">
        <w:t>;</w:t>
      </w:r>
    </w:p>
    <w:p w:rsidR="00F1014C" w:rsidRPr="006417A3" w:rsidRDefault="00F1014C" w:rsidP="006417A3">
      <w:pPr>
        <w:pStyle w:val="22"/>
        <w:shd w:val="clear" w:color="auto" w:fill="auto"/>
        <w:tabs>
          <w:tab w:val="left" w:pos="1106"/>
        </w:tabs>
        <w:spacing w:after="0" w:line="240" w:lineRule="auto"/>
        <w:ind w:firstLine="567"/>
        <w:jc w:val="both"/>
      </w:pPr>
      <w:r w:rsidRPr="006417A3">
        <w:t>3) другие источники, не запрещенные действующим законодательством.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59"/>
        </w:tabs>
        <w:spacing w:after="0" w:line="240" w:lineRule="auto"/>
        <w:ind w:firstLine="567"/>
        <w:jc w:val="both"/>
      </w:pPr>
      <w:r>
        <w:t>67</w:t>
      </w:r>
      <w:r w:rsidR="00F1014C" w:rsidRPr="006417A3">
        <w:t>. </w:t>
      </w:r>
      <w:r w:rsidR="00951606" w:rsidRPr="006417A3">
        <w:t>Школа</w:t>
      </w:r>
      <w:r w:rsidR="00F1014C" w:rsidRPr="006417A3">
        <w:t xml:space="preserve"> владеет, пользуется имуществом, закрепленным за ним на праве оперативного управления, в соответствии с его назначением и в пределах, установленных законом, в соответствии с целью своей деятельности.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64"/>
        </w:tabs>
        <w:spacing w:after="0" w:line="240" w:lineRule="auto"/>
        <w:ind w:firstLine="567"/>
        <w:jc w:val="both"/>
      </w:pPr>
      <w:r>
        <w:t>68</w:t>
      </w:r>
      <w:r w:rsidR="00F1014C" w:rsidRPr="006417A3">
        <w:t>. </w:t>
      </w:r>
      <w:r w:rsidR="005B240A" w:rsidRPr="006417A3">
        <w:t>Школа</w:t>
      </w:r>
      <w:r w:rsidR="00F1014C" w:rsidRPr="006417A3">
        <w:t xml:space="preserve"> не вправе:</w:t>
      </w:r>
    </w:p>
    <w:p w:rsidR="00F1014C" w:rsidRPr="006417A3" w:rsidRDefault="00F1014C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1) выступать учредителем (участником) юридических лиц;</w:t>
      </w:r>
    </w:p>
    <w:p w:rsidR="00F1014C" w:rsidRPr="006417A3" w:rsidRDefault="00F1014C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2) получать и предоставлять кредиты (займы), приобретать ценные бума</w:t>
      </w:r>
      <w:r w:rsidRPr="006417A3">
        <w:softHyphen/>
        <w:t>ги;</w:t>
      </w:r>
    </w:p>
    <w:p w:rsidR="00F1014C" w:rsidRPr="006417A3" w:rsidRDefault="00F1014C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3) совершать сделки, возможным последствием которых является отчуж</w:t>
      </w:r>
      <w:r w:rsidRPr="006417A3">
        <w:softHyphen/>
        <w:t>дение или обременение имущества, закрепленного за ним на праве оперативного управления.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59"/>
        </w:tabs>
        <w:spacing w:after="0" w:line="240" w:lineRule="auto"/>
        <w:ind w:firstLine="567"/>
        <w:jc w:val="both"/>
      </w:pPr>
      <w:r>
        <w:t>69</w:t>
      </w:r>
      <w:r w:rsidR="00F1014C" w:rsidRPr="006417A3">
        <w:t xml:space="preserve">. Контроль за использованием по назначению и сохранностью имущества, закрепленного за </w:t>
      </w:r>
      <w:r w:rsidR="005B240A" w:rsidRPr="006417A3">
        <w:t>Школой</w:t>
      </w:r>
      <w:r w:rsidR="00F1014C" w:rsidRPr="006417A3">
        <w:t xml:space="preserve"> на праве оперативного управления, осуществляет Учредитель.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59"/>
        </w:tabs>
        <w:spacing w:after="0" w:line="240" w:lineRule="auto"/>
        <w:ind w:firstLine="567"/>
        <w:jc w:val="both"/>
      </w:pPr>
      <w:r>
        <w:t>70</w:t>
      </w:r>
      <w:r w:rsidR="00F1014C" w:rsidRPr="006417A3">
        <w:t xml:space="preserve">. Финансовое обеспечение деятельности </w:t>
      </w:r>
      <w:r w:rsidR="005B240A" w:rsidRPr="006417A3">
        <w:t>Школы</w:t>
      </w:r>
      <w:r w:rsidR="00F1014C" w:rsidRPr="006417A3">
        <w:t xml:space="preserve"> осуществляется за счет средств местного бюджета </w:t>
      </w:r>
      <w:r w:rsidR="005B240A" w:rsidRPr="006417A3">
        <w:t>Майского муниципального района</w:t>
      </w:r>
      <w:r w:rsidR="00F1014C" w:rsidRPr="006417A3">
        <w:t xml:space="preserve"> на основании бюджетной сметы.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88"/>
        </w:tabs>
        <w:spacing w:after="0" w:line="240" w:lineRule="auto"/>
        <w:ind w:firstLine="567"/>
        <w:jc w:val="both"/>
      </w:pPr>
      <w:r>
        <w:t>71</w:t>
      </w:r>
      <w:r w:rsidR="00F1014C" w:rsidRPr="006417A3">
        <w:t xml:space="preserve">. Взаимодействие </w:t>
      </w:r>
      <w:r w:rsidR="005B240A" w:rsidRPr="006417A3">
        <w:t>Школы</w:t>
      </w:r>
      <w:r w:rsidR="00F1014C" w:rsidRPr="006417A3">
        <w:t xml:space="preserve"> при осуществлении им бюджетных полномочий получателя бюджетных средств с главным распорядителем бюджетных средств в отношении </w:t>
      </w:r>
      <w:r w:rsidR="005B240A" w:rsidRPr="006417A3">
        <w:t>Школы</w:t>
      </w:r>
      <w:r w:rsidR="00F1014C" w:rsidRPr="006417A3">
        <w:t xml:space="preserve"> осуществляется в соответствии с Бюджетным кодексом Российской Федерации.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88"/>
        </w:tabs>
        <w:spacing w:after="0" w:line="240" w:lineRule="auto"/>
        <w:ind w:firstLine="567"/>
        <w:jc w:val="both"/>
      </w:pPr>
      <w:r>
        <w:t>72</w:t>
      </w:r>
      <w:r w:rsidR="00F1014C" w:rsidRPr="006417A3">
        <w:t>. </w:t>
      </w:r>
      <w:r w:rsidR="005B240A" w:rsidRPr="006417A3">
        <w:t>Школа</w:t>
      </w:r>
      <w:r w:rsidR="00F1014C" w:rsidRPr="006417A3">
        <w:t xml:space="preserve"> осуществляет бюджетные полномочия получателя средств местного бюджета в соответствии с Бюджетным кодексом Российской Федерации и установленным Министерством финансов Кабардино-Балкарской Республики порядком.</w:t>
      </w:r>
    </w:p>
    <w:p w:rsidR="00F1014C" w:rsidRPr="006417A3" w:rsidRDefault="00FD66C5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73</w:t>
      </w:r>
      <w:r w:rsidR="00F1014C" w:rsidRPr="006417A3">
        <w:rPr>
          <w:sz w:val="28"/>
          <w:szCs w:val="28"/>
        </w:rPr>
        <w:t xml:space="preserve">. Бюджетная смета составляется на очередной финансовый год, утверждается директором </w:t>
      </w:r>
      <w:r w:rsidR="005B240A" w:rsidRPr="006417A3">
        <w:rPr>
          <w:sz w:val="28"/>
          <w:szCs w:val="28"/>
        </w:rPr>
        <w:t>Школы</w:t>
      </w:r>
      <w:r w:rsidR="00F1014C" w:rsidRPr="006417A3">
        <w:rPr>
          <w:sz w:val="28"/>
          <w:szCs w:val="28"/>
        </w:rPr>
        <w:t xml:space="preserve"> и согласовывается Учредителем.</w:t>
      </w:r>
    </w:p>
    <w:p w:rsidR="00F1014C" w:rsidRPr="006417A3" w:rsidRDefault="00FD66C5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</w:t>
      </w:r>
      <w:r w:rsidR="00F1014C" w:rsidRPr="006417A3">
        <w:rPr>
          <w:rFonts w:ascii="Times New Roman" w:hAnsi="Times New Roman" w:cs="Times New Roman"/>
          <w:sz w:val="28"/>
          <w:szCs w:val="28"/>
        </w:rPr>
        <w:t>. </w:t>
      </w:r>
      <w:r w:rsidR="00D25350" w:rsidRPr="006417A3">
        <w:rPr>
          <w:rFonts w:ascii="Times New Roman" w:hAnsi="Times New Roman" w:cs="Times New Roman"/>
          <w:sz w:val="28"/>
          <w:szCs w:val="28"/>
        </w:rPr>
        <w:t>Школа</w:t>
      </w:r>
      <w:r w:rsidR="00F1014C" w:rsidRPr="006417A3">
        <w:rPr>
          <w:rFonts w:ascii="Times New Roman" w:hAnsi="Times New Roman" w:cs="Times New Roman"/>
          <w:sz w:val="28"/>
          <w:szCs w:val="28"/>
        </w:rPr>
        <w:t xml:space="preserve"> в установленном порядке открывает лицевые счета в финансовом органе и органах казначейства, отвечает по своим обязательствам находящимися в его распоряжении денежными средствами.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302"/>
          <w:tab w:val="left" w:pos="7088"/>
          <w:tab w:val="left" w:pos="9072"/>
        </w:tabs>
        <w:spacing w:after="0" w:line="240" w:lineRule="auto"/>
        <w:ind w:firstLine="567"/>
        <w:jc w:val="both"/>
      </w:pPr>
      <w:r>
        <w:t>75</w:t>
      </w:r>
      <w:r w:rsidR="00F1014C" w:rsidRPr="006417A3">
        <w:t>. </w:t>
      </w:r>
      <w:r w:rsidR="00D25350" w:rsidRPr="006417A3">
        <w:t>Школа</w:t>
      </w:r>
      <w:r w:rsidR="00F1014C" w:rsidRPr="006417A3">
        <w:t xml:space="preserve"> ведет налоговый учет, оперативный бухгалтерский учет хозяйственной и иной деятельности и статистическую отчетность о результатах деятельности в порядке, установленном законодательством.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225"/>
          <w:tab w:val="left" w:pos="9072"/>
        </w:tabs>
        <w:spacing w:after="0" w:line="240" w:lineRule="auto"/>
        <w:ind w:firstLine="567"/>
        <w:jc w:val="both"/>
      </w:pPr>
      <w:r>
        <w:t>76</w:t>
      </w:r>
      <w:r w:rsidR="00F1014C" w:rsidRPr="006417A3">
        <w:t xml:space="preserve">. Имущество и средства </w:t>
      </w:r>
      <w:r w:rsidR="00D25350" w:rsidRPr="006417A3">
        <w:t>Школы</w:t>
      </w:r>
      <w:r w:rsidR="00F1014C" w:rsidRPr="006417A3">
        <w:t xml:space="preserve"> отражаются на балансе и ис</w:t>
      </w:r>
      <w:r w:rsidR="00F1014C" w:rsidRPr="006417A3">
        <w:softHyphen/>
        <w:t>пользуются для достижения целей, определенных настоящим уставом.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381"/>
          <w:tab w:val="left" w:pos="9072"/>
        </w:tabs>
        <w:spacing w:after="0" w:line="240" w:lineRule="auto"/>
        <w:ind w:firstLine="567"/>
        <w:jc w:val="both"/>
      </w:pPr>
      <w:r>
        <w:t>77</w:t>
      </w:r>
      <w:r w:rsidR="00F1014C" w:rsidRPr="006417A3">
        <w:t xml:space="preserve">. Расходование денежных средств производится </w:t>
      </w:r>
      <w:r w:rsidR="00D25350" w:rsidRPr="006417A3">
        <w:t>Школой</w:t>
      </w:r>
      <w:r w:rsidR="00F1014C" w:rsidRPr="006417A3">
        <w:t xml:space="preserve"> в безналичной форме в порядке, установленном бюджетным </w:t>
      </w:r>
      <w:r w:rsidR="00447E22">
        <w:t>законно-</w:t>
      </w:r>
      <w:proofErr w:type="spellStart"/>
      <w:r w:rsidR="00F1014C" w:rsidRPr="006417A3">
        <w:t>дательством</w:t>
      </w:r>
      <w:proofErr w:type="spellEnd"/>
      <w:r w:rsidR="00F1014C" w:rsidRPr="006417A3">
        <w:t xml:space="preserve"> Российской Федерации и Кабардино-Балкарской Республики, иными норма</w:t>
      </w:r>
      <w:r w:rsidR="00F1014C" w:rsidRPr="006417A3">
        <w:softHyphen/>
        <w:t xml:space="preserve">тивными правовыми актами Российской Федерации и </w:t>
      </w:r>
      <w:r w:rsidR="00F1014C" w:rsidRPr="006417A3">
        <w:lastRenderedPageBreak/>
        <w:t>Кабардино-Балкарской Республики, регулирующими бюджетные право</w:t>
      </w:r>
      <w:r w:rsidR="00447E22">
        <w:t>-</w:t>
      </w:r>
      <w:r w:rsidR="00F1014C" w:rsidRPr="006417A3">
        <w:t>отношения.</w:t>
      </w:r>
    </w:p>
    <w:p w:rsidR="00F1014C" w:rsidRPr="006417A3" w:rsidRDefault="00FD66C5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F1014C" w:rsidRPr="006417A3">
        <w:rPr>
          <w:rFonts w:ascii="Times New Roman" w:hAnsi="Times New Roman" w:cs="Times New Roman"/>
          <w:sz w:val="28"/>
          <w:szCs w:val="28"/>
        </w:rPr>
        <w:t>. </w:t>
      </w:r>
      <w:r w:rsidR="00D25350" w:rsidRPr="006417A3">
        <w:rPr>
          <w:rFonts w:ascii="Times New Roman" w:hAnsi="Times New Roman" w:cs="Times New Roman"/>
          <w:sz w:val="28"/>
          <w:szCs w:val="28"/>
        </w:rPr>
        <w:t>Школа</w:t>
      </w:r>
      <w:r w:rsidR="00F1014C" w:rsidRPr="006417A3">
        <w:rPr>
          <w:rFonts w:ascii="Times New Roman" w:hAnsi="Times New Roman" w:cs="Times New Roman"/>
          <w:sz w:val="28"/>
          <w:szCs w:val="28"/>
        </w:rPr>
        <w:t xml:space="preserve"> самостоятельно устанавливает цены (тарифы) на платные услуги и продукцию, включая цены на билеты, кроме случаев, когда законодательством предусмотрен иной порядок регулирования цен (тарифов) на отдельные виды платных услуг и продукции.</w:t>
      </w:r>
    </w:p>
    <w:p w:rsidR="00F1014C" w:rsidRPr="006417A3" w:rsidRDefault="00FD66C5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F1014C" w:rsidRPr="006417A3">
        <w:rPr>
          <w:rFonts w:ascii="Times New Roman" w:hAnsi="Times New Roman" w:cs="Times New Roman"/>
          <w:sz w:val="28"/>
          <w:szCs w:val="28"/>
        </w:rPr>
        <w:t xml:space="preserve">. При организации платных мероприятий </w:t>
      </w:r>
      <w:r w:rsidR="00D25350" w:rsidRPr="006417A3">
        <w:rPr>
          <w:rFonts w:ascii="Times New Roman" w:hAnsi="Times New Roman" w:cs="Times New Roman"/>
          <w:sz w:val="28"/>
          <w:szCs w:val="28"/>
        </w:rPr>
        <w:t>Школа</w:t>
      </w:r>
      <w:r w:rsidR="00F1014C" w:rsidRPr="006417A3">
        <w:rPr>
          <w:rFonts w:ascii="Times New Roman" w:hAnsi="Times New Roman" w:cs="Times New Roman"/>
          <w:sz w:val="28"/>
          <w:szCs w:val="28"/>
        </w:rPr>
        <w:t xml:space="preserve"> может устанавливать льготы для детей дошкольного возраста, обучающихся, инвалидов, военнослужащих в порядке, утвержденном Учредителем.</w:t>
      </w:r>
    </w:p>
    <w:p w:rsidR="00F1014C" w:rsidRPr="006417A3" w:rsidRDefault="00FD66C5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F1014C" w:rsidRPr="006417A3">
        <w:rPr>
          <w:rFonts w:ascii="Times New Roman" w:hAnsi="Times New Roman" w:cs="Times New Roman"/>
          <w:sz w:val="28"/>
          <w:szCs w:val="28"/>
        </w:rPr>
        <w:t xml:space="preserve">. Доходы </w:t>
      </w:r>
      <w:r w:rsidR="003876B5" w:rsidRPr="006417A3">
        <w:rPr>
          <w:rFonts w:ascii="Times New Roman" w:hAnsi="Times New Roman" w:cs="Times New Roman"/>
          <w:sz w:val="28"/>
          <w:szCs w:val="28"/>
        </w:rPr>
        <w:t>Школы</w:t>
      </w:r>
      <w:r w:rsidR="00F1014C" w:rsidRPr="006417A3">
        <w:rPr>
          <w:rFonts w:ascii="Times New Roman" w:hAnsi="Times New Roman" w:cs="Times New Roman"/>
          <w:sz w:val="28"/>
          <w:szCs w:val="28"/>
        </w:rPr>
        <w:t xml:space="preserve">, полученные от предпринимательской деятельности, после уплаты налогов и сборов, предусмотренных законодательством о налогах и сборах, в полном объеме отражаются в доходах местного бюджета </w:t>
      </w:r>
      <w:r w:rsidR="003876B5" w:rsidRPr="006417A3">
        <w:rPr>
          <w:rFonts w:ascii="Times New Roman" w:hAnsi="Times New Roman" w:cs="Times New Roman"/>
          <w:sz w:val="28"/>
          <w:szCs w:val="28"/>
        </w:rPr>
        <w:t>Майского муниципального района</w:t>
      </w:r>
      <w:r w:rsidR="00F1014C" w:rsidRPr="006417A3">
        <w:rPr>
          <w:rFonts w:ascii="Times New Roman" w:hAnsi="Times New Roman" w:cs="Times New Roman"/>
          <w:sz w:val="28"/>
          <w:szCs w:val="28"/>
        </w:rPr>
        <w:t xml:space="preserve"> как доходы от использования имущества, находящегося в муниципальной собственности, либо как доходы от оказания платных услуг.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9072"/>
        </w:tabs>
        <w:spacing w:after="0" w:line="240" w:lineRule="auto"/>
        <w:ind w:firstLine="567"/>
        <w:jc w:val="both"/>
      </w:pPr>
      <w:r>
        <w:t>81</w:t>
      </w:r>
      <w:r w:rsidR="00F1014C" w:rsidRPr="006417A3">
        <w:t xml:space="preserve">. Расходы на оплату труда подлежат перечислению на счета физических лиц </w:t>
      </w:r>
      <w:r w:rsidR="001346BB">
        <w:t>-</w:t>
      </w:r>
      <w:r w:rsidR="00F1014C" w:rsidRPr="006417A3">
        <w:t xml:space="preserve"> работников </w:t>
      </w:r>
      <w:r w:rsidR="00371BDF" w:rsidRPr="006417A3">
        <w:t>Школы</w:t>
      </w:r>
      <w:r w:rsidR="00F1014C" w:rsidRPr="006417A3">
        <w:t xml:space="preserve"> в кредитных учреждениях в </w:t>
      </w:r>
      <w:proofErr w:type="spellStart"/>
      <w:r w:rsidR="00F1014C" w:rsidRPr="006417A3">
        <w:t>соответст</w:t>
      </w:r>
      <w:r w:rsidR="008A62D4" w:rsidRPr="008A62D4">
        <w:t>-</w:t>
      </w:r>
      <w:r w:rsidR="00F1014C" w:rsidRPr="006417A3">
        <w:t>вии</w:t>
      </w:r>
      <w:proofErr w:type="spellEnd"/>
      <w:r w:rsidR="00F1014C" w:rsidRPr="006417A3">
        <w:t xml:space="preserve"> с коллективным договором или трудовым договором. Иные выплаты физическим лицам подлежат перечислению на их счета в кредитных учреждениях.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383"/>
        </w:tabs>
        <w:spacing w:after="0" w:line="240" w:lineRule="auto"/>
        <w:ind w:firstLine="567"/>
        <w:jc w:val="both"/>
      </w:pPr>
      <w:r>
        <w:t>82</w:t>
      </w:r>
      <w:r w:rsidR="00F1014C" w:rsidRPr="006417A3">
        <w:t>. </w:t>
      </w:r>
      <w:r w:rsidR="00371BDF" w:rsidRPr="006417A3">
        <w:t>Школа</w:t>
      </w:r>
      <w:r w:rsidR="00F1014C" w:rsidRPr="006417A3">
        <w:t xml:space="preserve"> обязан</w:t>
      </w:r>
      <w:r w:rsidR="00371BDF" w:rsidRPr="006417A3">
        <w:t>а</w:t>
      </w:r>
      <w:r w:rsidR="00F1014C" w:rsidRPr="006417A3">
        <w:t xml:space="preserve"> обеспечить целевое использование средств, предоставляемых ему из местного бюджета </w:t>
      </w:r>
      <w:r w:rsidR="00371BDF" w:rsidRPr="006417A3">
        <w:t>Майского муниципального района</w:t>
      </w:r>
      <w:r w:rsidR="00F1014C" w:rsidRPr="006417A3">
        <w:t xml:space="preserve">, а также не вправе совершать сделки, которые могут повлечь расходы, не предусмотренные сметой расходов на финансирование </w:t>
      </w:r>
      <w:r w:rsidR="00371BDF" w:rsidRPr="006417A3">
        <w:t>Школы</w:t>
      </w:r>
      <w:r w:rsidR="00F1014C" w:rsidRPr="006417A3">
        <w:t>.</w:t>
      </w:r>
    </w:p>
    <w:p w:rsidR="00F1014C" w:rsidRPr="006417A3" w:rsidRDefault="00FD66C5" w:rsidP="006417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83</w:t>
      </w:r>
      <w:r w:rsidR="00F1014C" w:rsidRPr="006417A3">
        <w:rPr>
          <w:sz w:val="28"/>
          <w:szCs w:val="28"/>
        </w:rPr>
        <w:t xml:space="preserve">. Субсидии и бюджетные кредиты </w:t>
      </w:r>
      <w:r w:rsidR="00B161A4" w:rsidRPr="006417A3">
        <w:rPr>
          <w:sz w:val="28"/>
          <w:szCs w:val="28"/>
        </w:rPr>
        <w:t>Школе</w:t>
      </w:r>
      <w:r w:rsidR="00F1014C" w:rsidRPr="006417A3">
        <w:rPr>
          <w:sz w:val="28"/>
          <w:szCs w:val="28"/>
        </w:rPr>
        <w:t xml:space="preserve"> не предоставляются.</w:t>
      </w:r>
    </w:p>
    <w:p w:rsidR="00F1014C" w:rsidRPr="006417A3" w:rsidRDefault="00FD66C5" w:rsidP="006417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84</w:t>
      </w:r>
      <w:r w:rsidR="00F1014C" w:rsidRPr="006417A3">
        <w:rPr>
          <w:sz w:val="28"/>
          <w:szCs w:val="28"/>
        </w:rPr>
        <w:t>. </w:t>
      </w:r>
      <w:r w:rsidR="00B161A4" w:rsidRPr="006417A3">
        <w:rPr>
          <w:sz w:val="28"/>
          <w:szCs w:val="28"/>
        </w:rPr>
        <w:t>Школа</w:t>
      </w:r>
      <w:r w:rsidR="00F1014C" w:rsidRPr="006417A3">
        <w:rPr>
          <w:sz w:val="28"/>
          <w:szCs w:val="28"/>
        </w:rPr>
        <w:t xml:space="preserve"> по согласованию с Учредителем на основании договора (соглашения) вправе передать иному муниципальному учреждению (централизованной бухгалтерии) полномочия по ведению бюджетного учета и формированию бюджетной отчетности.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398"/>
        </w:tabs>
        <w:spacing w:after="0" w:line="240" w:lineRule="auto"/>
        <w:ind w:firstLine="567"/>
        <w:jc w:val="both"/>
      </w:pPr>
      <w:r>
        <w:t>85</w:t>
      </w:r>
      <w:r w:rsidR="00F1014C" w:rsidRPr="006417A3">
        <w:t>. </w:t>
      </w:r>
      <w:r w:rsidR="00B161A4" w:rsidRPr="006417A3">
        <w:t>Школа</w:t>
      </w:r>
      <w:r w:rsidR="00F1014C" w:rsidRPr="006417A3">
        <w:t xml:space="preserve"> ведет бюджетный учет своей деятельности, представляет бюджетную отчетность Учредителю, в финансовый орган Майского муниципального района, иные органы государственной власти и организации в установленном действующим законодательством порядке. Годовая бюджетная отчетность </w:t>
      </w:r>
      <w:r w:rsidR="00B161A4" w:rsidRPr="006417A3">
        <w:t>Школы</w:t>
      </w:r>
      <w:r w:rsidR="00F1014C" w:rsidRPr="006417A3">
        <w:t xml:space="preserve"> составляется в порядке, установленном Министерством финансов Российской Федерации.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398"/>
        </w:tabs>
        <w:spacing w:after="0" w:line="240" w:lineRule="auto"/>
        <w:ind w:firstLine="567"/>
        <w:jc w:val="both"/>
      </w:pPr>
      <w:r>
        <w:t>86</w:t>
      </w:r>
      <w:r w:rsidR="00F1014C" w:rsidRPr="006417A3">
        <w:t xml:space="preserve">. Заключение и оплата </w:t>
      </w:r>
      <w:r w:rsidR="00B161A4" w:rsidRPr="006417A3">
        <w:t>Школой</w:t>
      </w:r>
      <w:r w:rsidR="00F1014C" w:rsidRPr="006417A3">
        <w:t xml:space="preserve"> муниципальных контрактов, иных договоров, подлежащих исполнению за счет средств местного бюджета </w:t>
      </w:r>
      <w:r w:rsidR="00B161A4" w:rsidRPr="006417A3">
        <w:t>Майского муниципального района</w:t>
      </w:r>
      <w:r w:rsidR="00F1014C" w:rsidRPr="006417A3">
        <w:t xml:space="preserve">, производятся в пределах доведенных </w:t>
      </w:r>
      <w:r w:rsidR="00B161A4" w:rsidRPr="006417A3">
        <w:t>Школе</w:t>
      </w:r>
      <w:r w:rsidR="00F1014C" w:rsidRPr="006417A3">
        <w:t xml:space="preserve"> лимитов бюджетных обязательств и с учетом принятых и неисполненных обязательств.</w:t>
      </w:r>
    </w:p>
    <w:p w:rsidR="00F1014C" w:rsidRPr="006417A3" w:rsidRDefault="00FD66C5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>
        <w:t>87</w:t>
      </w:r>
      <w:r w:rsidR="00F1014C" w:rsidRPr="006417A3">
        <w:t xml:space="preserve">. В случае уменьшения </w:t>
      </w:r>
      <w:r w:rsidR="00AC5E34" w:rsidRPr="006417A3">
        <w:t>Школе</w:t>
      </w:r>
      <w:r w:rsidR="00F1014C" w:rsidRPr="006417A3">
        <w:t xml:space="preserve"> как получателю бюджетных средств Учредителем ранее доведенных лимитов бюджетных обязательств, </w:t>
      </w:r>
      <w:proofErr w:type="spellStart"/>
      <w:r w:rsidR="00F1014C" w:rsidRPr="006417A3">
        <w:t>приво</w:t>
      </w:r>
      <w:r w:rsidR="000C6E98">
        <w:t>-</w:t>
      </w:r>
      <w:r w:rsidR="00F1014C" w:rsidRPr="006417A3">
        <w:t>дящего</w:t>
      </w:r>
      <w:proofErr w:type="spellEnd"/>
      <w:r w:rsidR="00F1014C" w:rsidRPr="006417A3">
        <w:t xml:space="preserve"> к невозможности исполнения </w:t>
      </w:r>
      <w:r w:rsidR="00AC5E34" w:rsidRPr="006417A3">
        <w:t>Школой</w:t>
      </w:r>
      <w:r w:rsidR="00F1014C" w:rsidRPr="006417A3">
        <w:t xml:space="preserve"> бюджетных обязательств, вытекающих из заключенных им муниципальных контрактов, иных договоров, </w:t>
      </w:r>
      <w:r w:rsidR="00AC5E34" w:rsidRPr="006417A3">
        <w:t>Школа</w:t>
      </w:r>
      <w:r w:rsidR="00F1014C" w:rsidRPr="006417A3">
        <w:t xml:space="preserve"> должн</w:t>
      </w:r>
      <w:r w:rsidR="00AC5E34" w:rsidRPr="006417A3">
        <w:t>а</w:t>
      </w:r>
      <w:r w:rsidR="00F1014C" w:rsidRPr="006417A3">
        <w:t xml:space="preserve"> обеспечить согласование новых условий </w:t>
      </w:r>
      <w:r w:rsidR="00F1014C" w:rsidRPr="006417A3">
        <w:lastRenderedPageBreak/>
        <w:t xml:space="preserve">указанных муниципальных контрактов, иных договоров о цене и (или) количестве (объеме) товаров (работ, услуг) в соответствии с </w:t>
      </w:r>
      <w:proofErr w:type="spellStart"/>
      <w:r w:rsidR="00F1014C" w:rsidRPr="006417A3">
        <w:t>законода</w:t>
      </w:r>
      <w:r w:rsidR="000C6E98">
        <w:t>-</w:t>
      </w:r>
      <w:r w:rsidR="00F1014C" w:rsidRPr="006417A3">
        <w:t>тельством</w:t>
      </w:r>
      <w:proofErr w:type="spellEnd"/>
      <w:r w:rsidR="00F1014C" w:rsidRPr="006417A3"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F1014C" w:rsidRPr="006417A3" w:rsidRDefault="00FD66C5" w:rsidP="006417A3">
      <w:pPr>
        <w:pStyle w:val="22"/>
        <w:shd w:val="clear" w:color="auto" w:fill="auto"/>
        <w:tabs>
          <w:tab w:val="left" w:pos="1398"/>
        </w:tabs>
        <w:spacing w:after="0" w:line="240" w:lineRule="auto"/>
        <w:ind w:firstLine="567"/>
        <w:jc w:val="both"/>
      </w:pPr>
      <w:r>
        <w:t>88</w:t>
      </w:r>
      <w:r w:rsidR="00F1014C" w:rsidRPr="006417A3">
        <w:t>. </w:t>
      </w:r>
      <w:r w:rsidR="00AC5E34" w:rsidRPr="006417A3">
        <w:t>Школа</w:t>
      </w:r>
      <w:r w:rsidR="00F1014C" w:rsidRPr="006417A3">
        <w:t xml:space="preserve"> отвечает по своим обязательствам находящимися в е</w:t>
      </w:r>
      <w:r w:rsidR="00AC5E34" w:rsidRPr="006417A3">
        <w:t>е</w:t>
      </w:r>
      <w:r w:rsidR="00F1014C" w:rsidRPr="006417A3">
        <w:t xml:space="preserve"> распоряжении денежными средствами. При недостаточности указанных денежных средств субсидиарную ответственность по обязательствам </w:t>
      </w:r>
      <w:r w:rsidR="00AC5E34" w:rsidRPr="006417A3">
        <w:t>Школы</w:t>
      </w:r>
      <w:r w:rsidR="00F1014C" w:rsidRPr="006417A3">
        <w:t xml:space="preserve"> несет Учредитель.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398"/>
        </w:tabs>
        <w:spacing w:after="0" w:line="240" w:lineRule="auto"/>
        <w:ind w:firstLine="567"/>
        <w:jc w:val="both"/>
      </w:pPr>
    </w:p>
    <w:p w:rsidR="00FD66C5" w:rsidRDefault="00FD66C5" w:rsidP="003F161D">
      <w:pPr>
        <w:pStyle w:val="12"/>
        <w:keepNext/>
        <w:keepLines/>
        <w:shd w:val="clear" w:color="auto" w:fill="auto"/>
        <w:tabs>
          <w:tab w:val="left" w:pos="1662"/>
        </w:tabs>
        <w:spacing w:after="0" w:line="240" w:lineRule="auto"/>
        <w:ind w:firstLine="0"/>
        <w:jc w:val="center"/>
        <w:rPr>
          <w:b w:val="0"/>
        </w:rPr>
      </w:pPr>
      <w:bookmarkStart w:id="2" w:name="bookmark4"/>
      <w:r>
        <w:rPr>
          <w:b w:val="0"/>
        </w:rPr>
        <w:t>Раздел</w:t>
      </w:r>
      <w:r w:rsidR="005D3E74" w:rsidRPr="006417A3">
        <w:rPr>
          <w:b w:val="0"/>
        </w:rPr>
        <w:t xml:space="preserve"> 5. </w:t>
      </w:r>
    </w:p>
    <w:p w:rsidR="005D3E74" w:rsidRPr="00FD66C5" w:rsidRDefault="005D3E74" w:rsidP="003F161D">
      <w:pPr>
        <w:pStyle w:val="12"/>
        <w:keepNext/>
        <w:keepLines/>
        <w:shd w:val="clear" w:color="auto" w:fill="auto"/>
        <w:tabs>
          <w:tab w:val="left" w:pos="1662"/>
        </w:tabs>
        <w:spacing w:after="0" w:line="240" w:lineRule="auto"/>
        <w:ind w:firstLine="0"/>
        <w:jc w:val="center"/>
      </w:pPr>
      <w:r w:rsidRPr="00FD66C5">
        <w:t>Права, обязанности и ответственность Школы</w:t>
      </w:r>
      <w:bookmarkEnd w:id="2"/>
    </w:p>
    <w:p w:rsidR="005D3E74" w:rsidRPr="006417A3" w:rsidRDefault="005D3E74" w:rsidP="006417A3">
      <w:pPr>
        <w:pStyle w:val="22"/>
        <w:shd w:val="clear" w:color="auto" w:fill="auto"/>
        <w:tabs>
          <w:tab w:val="left" w:pos="1398"/>
        </w:tabs>
        <w:spacing w:after="0" w:line="240" w:lineRule="auto"/>
        <w:ind w:firstLine="567"/>
        <w:jc w:val="both"/>
      </w:pPr>
    </w:p>
    <w:p w:rsidR="005D3E74" w:rsidRPr="006417A3" w:rsidRDefault="00FD66C5" w:rsidP="006417A3">
      <w:pPr>
        <w:pStyle w:val="22"/>
        <w:shd w:val="clear" w:color="auto" w:fill="auto"/>
        <w:tabs>
          <w:tab w:val="left" w:pos="1239"/>
        </w:tabs>
        <w:spacing w:after="0" w:line="240" w:lineRule="auto"/>
        <w:ind w:firstLine="567"/>
        <w:jc w:val="both"/>
      </w:pPr>
      <w:r>
        <w:t>89</w:t>
      </w:r>
      <w:r w:rsidR="005D3E74" w:rsidRPr="006417A3">
        <w:t>. Школа самостоятельна в осуществлении образовательной, куль</w:t>
      </w:r>
      <w:r w:rsidR="000C6E98">
        <w:t>-</w:t>
      </w:r>
      <w:proofErr w:type="spellStart"/>
      <w:r w:rsidR="005D3E74" w:rsidRPr="006417A3">
        <w:t>турно</w:t>
      </w:r>
      <w:proofErr w:type="spellEnd"/>
      <w:r w:rsidR="005D3E74" w:rsidRPr="006417A3">
        <w:t xml:space="preserve">-досуговой, творческой, административной, финансово-хозяйственной деятельности, разработке и принятии локальных нормативных актов в соответствии с законодательством, иными нормативными правовыми актами Российской Федерации и Кабардино-Балкарской Республики, </w:t>
      </w:r>
      <w:proofErr w:type="spellStart"/>
      <w:r w:rsidR="005D3E74" w:rsidRPr="006417A3">
        <w:t>муници</w:t>
      </w:r>
      <w:r w:rsidR="000C6E98">
        <w:t>-</w:t>
      </w:r>
      <w:r w:rsidR="005D3E74" w:rsidRPr="006417A3">
        <w:t>пальными</w:t>
      </w:r>
      <w:proofErr w:type="spellEnd"/>
      <w:r w:rsidR="005D3E74" w:rsidRPr="006417A3">
        <w:t xml:space="preserve"> правовыми актами Учредителя, настоящим уставом.</w:t>
      </w:r>
    </w:p>
    <w:p w:rsidR="005D3E74" w:rsidRPr="006417A3" w:rsidRDefault="00FD66C5" w:rsidP="006417A3">
      <w:pPr>
        <w:pStyle w:val="22"/>
        <w:shd w:val="clear" w:color="auto" w:fill="auto"/>
        <w:tabs>
          <w:tab w:val="left" w:pos="1239"/>
        </w:tabs>
        <w:spacing w:after="0" w:line="240" w:lineRule="auto"/>
        <w:ind w:firstLine="567"/>
        <w:jc w:val="both"/>
      </w:pPr>
      <w:r>
        <w:t>90</w:t>
      </w:r>
      <w:r w:rsidR="005D3E74" w:rsidRPr="006417A3">
        <w:t>. Школа свободна в определении содержания образовательной деятельности, форм и методов обучения, творческой деятельности, выборе методического обеспечения.</w:t>
      </w:r>
    </w:p>
    <w:p w:rsidR="005D3E74" w:rsidRPr="006417A3" w:rsidRDefault="00FD66C5" w:rsidP="006417A3">
      <w:pPr>
        <w:pStyle w:val="22"/>
        <w:shd w:val="clear" w:color="auto" w:fill="auto"/>
        <w:tabs>
          <w:tab w:val="left" w:pos="1337"/>
        </w:tabs>
        <w:spacing w:after="0" w:line="240" w:lineRule="auto"/>
        <w:ind w:firstLine="567"/>
        <w:jc w:val="both"/>
      </w:pPr>
      <w:r>
        <w:t>91</w:t>
      </w:r>
      <w:r w:rsidR="005D3E74" w:rsidRPr="006417A3">
        <w:t xml:space="preserve">. К компетенции </w:t>
      </w:r>
      <w:r w:rsidR="00C13479" w:rsidRPr="006417A3">
        <w:t>Шко</w:t>
      </w:r>
      <w:r w:rsidR="008E777E" w:rsidRPr="006417A3">
        <w:t>л</w:t>
      </w:r>
      <w:r w:rsidR="00C13479" w:rsidRPr="006417A3">
        <w:t>ы</w:t>
      </w:r>
      <w:r w:rsidR="005D3E74" w:rsidRPr="006417A3">
        <w:t xml:space="preserve"> в установленной сфере деятельности относятся: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076"/>
        </w:tabs>
        <w:spacing w:after="0" w:line="240" w:lineRule="auto"/>
        <w:ind w:firstLine="567"/>
        <w:jc w:val="both"/>
      </w:pPr>
      <w:r w:rsidRPr="006417A3">
        <w:t>1) разработка и принятие правил внутреннего трудового распорядка, по</w:t>
      </w:r>
      <w:r w:rsidR="002D1F47" w:rsidRPr="006417A3">
        <w:t>ложений об учебных корпусах</w:t>
      </w:r>
      <w:r w:rsidRPr="006417A3">
        <w:t>, иных локальных нормативных актов;</w:t>
      </w:r>
    </w:p>
    <w:p w:rsidR="005D3E74" w:rsidRPr="006417A3" w:rsidRDefault="002D1F47" w:rsidP="006417A3">
      <w:pPr>
        <w:pStyle w:val="22"/>
        <w:shd w:val="clear" w:color="auto" w:fill="auto"/>
        <w:tabs>
          <w:tab w:val="left" w:pos="1092"/>
        </w:tabs>
        <w:spacing w:after="0" w:line="240" w:lineRule="auto"/>
        <w:ind w:firstLine="567"/>
        <w:jc w:val="both"/>
      </w:pPr>
      <w:r w:rsidRPr="006417A3">
        <w:t>2</w:t>
      </w:r>
      <w:r w:rsidR="005D3E74" w:rsidRPr="006417A3">
        <w:t>) материально-техническое обеспечение деятельности</w:t>
      </w:r>
      <w:r w:rsidRPr="006417A3">
        <w:t xml:space="preserve"> </w:t>
      </w:r>
      <w:r w:rsidR="005D3E74" w:rsidRPr="006417A3">
        <w:t>в пределах доведенных лимитов бюджетных ассигнований;</w:t>
      </w:r>
    </w:p>
    <w:p w:rsidR="005D3E74" w:rsidRPr="006417A3" w:rsidRDefault="002D1F47" w:rsidP="006417A3">
      <w:pPr>
        <w:pStyle w:val="22"/>
        <w:shd w:val="clear" w:color="auto" w:fill="auto"/>
        <w:tabs>
          <w:tab w:val="left" w:pos="1081"/>
        </w:tabs>
        <w:spacing w:after="0" w:line="240" w:lineRule="auto"/>
        <w:ind w:firstLine="567"/>
        <w:jc w:val="both"/>
      </w:pPr>
      <w:r w:rsidRPr="006417A3">
        <w:t>3</w:t>
      </w:r>
      <w:r w:rsidR="005D3E74" w:rsidRPr="006417A3">
        <w:t>) предоставление Учредителю и общественности ежегодного отчета о результатах своей деятельности и об использовании закрепленного за ним муниципального имущества, составляемого и утверждаемого в порядке, определенном Учредителем;</w:t>
      </w:r>
    </w:p>
    <w:p w:rsidR="005D3E74" w:rsidRPr="006417A3" w:rsidRDefault="002D1F47" w:rsidP="006417A3">
      <w:pPr>
        <w:pStyle w:val="22"/>
        <w:shd w:val="clear" w:color="auto" w:fill="auto"/>
        <w:tabs>
          <w:tab w:val="left" w:pos="1222"/>
        </w:tabs>
        <w:spacing w:after="0" w:line="240" w:lineRule="auto"/>
        <w:ind w:firstLine="567"/>
        <w:jc w:val="both"/>
      </w:pPr>
      <w:r w:rsidRPr="006417A3">
        <w:t>4</w:t>
      </w:r>
      <w:r w:rsidR="005D3E74" w:rsidRPr="006417A3">
        <w:t xml:space="preserve">) использование и совершенствование методов и технологий </w:t>
      </w:r>
      <w:proofErr w:type="spellStart"/>
      <w:r w:rsidRPr="006417A3">
        <w:t>образова</w:t>
      </w:r>
      <w:proofErr w:type="spellEnd"/>
      <w:r w:rsidR="0088315E">
        <w:t>-</w:t>
      </w:r>
      <w:r w:rsidRPr="006417A3">
        <w:t>тельной</w:t>
      </w:r>
      <w:r w:rsidR="005D3E74" w:rsidRPr="006417A3">
        <w:t xml:space="preserve"> деятельности;</w:t>
      </w:r>
    </w:p>
    <w:p w:rsidR="005D3E74" w:rsidRPr="006417A3" w:rsidRDefault="002D1F47" w:rsidP="006417A3">
      <w:pPr>
        <w:pStyle w:val="22"/>
        <w:shd w:val="clear" w:color="auto" w:fill="auto"/>
        <w:tabs>
          <w:tab w:val="left" w:pos="1253"/>
        </w:tabs>
        <w:spacing w:after="0" w:line="240" w:lineRule="auto"/>
        <w:ind w:firstLine="567"/>
        <w:jc w:val="both"/>
      </w:pPr>
      <w:r w:rsidRPr="006417A3">
        <w:t>5</w:t>
      </w:r>
      <w:r w:rsidR="00D64D8F">
        <w:t>)</w:t>
      </w:r>
      <w:r w:rsidR="00D64D8F">
        <w:rPr>
          <w:lang w:val="en-US"/>
        </w:rPr>
        <w:t> </w:t>
      </w:r>
      <w:r w:rsidR="005D3E74" w:rsidRPr="006417A3">
        <w:t xml:space="preserve">проведение </w:t>
      </w:r>
      <w:proofErr w:type="spellStart"/>
      <w:r w:rsidR="005D3E74" w:rsidRPr="006417A3">
        <w:t>самообследования</w:t>
      </w:r>
      <w:proofErr w:type="spellEnd"/>
      <w:r w:rsidR="005D3E74" w:rsidRPr="006417A3">
        <w:t xml:space="preserve">, обеспечение функционирования </w:t>
      </w:r>
      <w:proofErr w:type="spellStart"/>
      <w:r w:rsidR="005D3E74" w:rsidRPr="006417A3">
        <w:t>внут</w:t>
      </w:r>
      <w:r w:rsidR="00CE425A" w:rsidRPr="00CE425A">
        <w:t>-</w:t>
      </w:r>
      <w:r w:rsidR="005D3E74" w:rsidRPr="006417A3">
        <w:t>ренней</w:t>
      </w:r>
      <w:proofErr w:type="spellEnd"/>
      <w:r w:rsidR="005D3E74" w:rsidRPr="006417A3">
        <w:t xml:space="preserve"> системы оценки качества предоставляемых населению услуг;</w:t>
      </w:r>
    </w:p>
    <w:p w:rsidR="005D3E74" w:rsidRPr="006417A3" w:rsidRDefault="002D1F47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6</w:t>
      </w:r>
      <w:r w:rsidR="005D3E74" w:rsidRPr="006417A3">
        <w:t>) организация методической работы, в том числе организация и проведение методических конференций, семинаров;</w:t>
      </w:r>
    </w:p>
    <w:p w:rsidR="005D3E74" w:rsidRPr="006417A3" w:rsidRDefault="002D1F47" w:rsidP="006417A3">
      <w:pPr>
        <w:pStyle w:val="22"/>
        <w:shd w:val="clear" w:color="auto" w:fill="auto"/>
        <w:tabs>
          <w:tab w:val="left" w:pos="1217"/>
        </w:tabs>
        <w:spacing w:after="0" w:line="240" w:lineRule="auto"/>
        <w:ind w:firstLine="567"/>
        <w:jc w:val="both"/>
      </w:pPr>
      <w:r w:rsidRPr="006417A3">
        <w:t>7</w:t>
      </w:r>
      <w:r w:rsidR="005D3E74" w:rsidRPr="006417A3">
        <w:t xml:space="preserve">) обеспечение создания и ведения официального сайта </w:t>
      </w:r>
      <w:r w:rsidRPr="006417A3">
        <w:t>Школы</w:t>
      </w:r>
      <w:r w:rsidR="005D3E74" w:rsidRPr="006417A3">
        <w:t xml:space="preserve"> в сети «Интернет»;</w:t>
      </w:r>
    </w:p>
    <w:p w:rsidR="005D3E74" w:rsidRPr="006417A3" w:rsidRDefault="002D1F47" w:rsidP="006417A3">
      <w:pPr>
        <w:pStyle w:val="22"/>
        <w:shd w:val="clear" w:color="auto" w:fill="auto"/>
        <w:tabs>
          <w:tab w:val="left" w:pos="1222"/>
        </w:tabs>
        <w:spacing w:after="0" w:line="240" w:lineRule="auto"/>
        <w:ind w:firstLine="567"/>
        <w:jc w:val="both"/>
      </w:pPr>
      <w:r w:rsidRPr="006417A3">
        <w:t>8</w:t>
      </w:r>
      <w:r w:rsidR="005D3E74" w:rsidRPr="006417A3">
        <w:t>) иные вопросы в соответствии с законодательством Российской Фе</w:t>
      </w:r>
      <w:r w:rsidR="005D3E74" w:rsidRPr="006417A3">
        <w:softHyphen/>
        <w:t>дерации, Кабардино-Балкарской Республики и муниципальными правовыми актами.</w:t>
      </w:r>
    </w:p>
    <w:p w:rsidR="005D3E74" w:rsidRPr="006417A3" w:rsidRDefault="00FD66C5" w:rsidP="006417A3">
      <w:pPr>
        <w:pStyle w:val="22"/>
        <w:shd w:val="clear" w:color="auto" w:fill="auto"/>
        <w:tabs>
          <w:tab w:val="left" w:pos="1296"/>
        </w:tabs>
        <w:spacing w:after="0" w:line="240" w:lineRule="auto"/>
        <w:ind w:firstLine="567"/>
        <w:jc w:val="both"/>
      </w:pPr>
      <w:r>
        <w:t>92</w:t>
      </w:r>
      <w:r w:rsidR="005D3E74" w:rsidRPr="006417A3">
        <w:t xml:space="preserve">. В целях реализации своих полномочий </w:t>
      </w:r>
      <w:r w:rsidR="002D1F47" w:rsidRPr="006417A3">
        <w:t>Школа</w:t>
      </w:r>
      <w:r w:rsidR="005D3E74" w:rsidRPr="006417A3">
        <w:t xml:space="preserve"> имеет право: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107"/>
        </w:tabs>
        <w:spacing w:after="0" w:line="240" w:lineRule="auto"/>
        <w:ind w:firstLine="567"/>
        <w:jc w:val="both"/>
      </w:pPr>
      <w:r w:rsidRPr="006417A3">
        <w:t xml:space="preserve">1) вести консультационную, просветительскую деятельность и иную не </w:t>
      </w:r>
      <w:r w:rsidRPr="006417A3">
        <w:lastRenderedPageBreak/>
        <w:t xml:space="preserve">противоречащую целям создания </w:t>
      </w:r>
      <w:r w:rsidR="002D1F47" w:rsidRPr="006417A3">
        <w:t>Школы</w:t>
      </w:r>
      <w:r w:rsidRPr="006417A3">
        <w:t xml:space="preserve"> деятельность;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107"/>
        </w:tabs>
        <w:spacing w:after="0" w:line="240" w:lineRule="auto"/>
        <w:ind w:firstLine="567"/>
        <w:jc w:val="both"/>
      </w:pPr>
      <w:r w:rsidRPr="006417A3">
        <w:t>2) участвовать в деятельности по профилактике правонарушений, терроризма и экстремизма, охраны здоровья граждан, проводимой органами местного самоуправления и иными органами;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88"/>
        </w:tabs>
        <w:spacing w:after="0" w:line="240" w:lineRule="auto"/>
        <w:ind w:firstLine="567"/>
        <w:jc w:val="both"/>
      </w:pPr>
      <w:r w:rsidRPr="006417A3">
        <w:t xml:space="preserve">3) выступать муниципальным заказчиком по муниципальным </w:t>
      </w:r>
      <w:proofErr w:type="spellStart"/>
      <w:r w:rsidRPr="006417A3">
        <w:t>контрак</w:t>
      </w:r>
      <w:proofErr w:type="spellEnd"/>
      <w:r w:rsidR="00CE425A" w:rsidRPr="00CE425A">
        <w:t>-</w:t>
      </w:r>
      <w:r w:rsidRPr="006417A3">
        <w:t>там в сфере закупок товаров, работ, услуг для обеспечения муниципальных нужд;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107"/>
        </w:tabs>
        <w:spacing w:after="0" w:line="240" w:lineRule="auto"/>
        <w:ind w:firstLine="567"/>
        <w:jc w:val="both"/>
      </w:pPr>
      <w:r w:rsidRPr="006417A3">
        <w:t xml:space="preserve">4) заключать договоры с юридическими и физическими лицами, не противоречащие законодательству, а также цели и предмету деятельности </w:t>
      </w:r>
      <w:r w:rsidR="002D1F47" w:rsidRPr="006417A3">
        <w:t>Школы</w:t>
      </w:r>
      <w:r w:rsidRPr="006417A3">
        <w:t>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107"/>
        </w:tabs>
        <w:spacing w:after="0" w:line="240" w:lineRule="auto"/>
        <w:ind w:firstLine="567"/>
        <w:jc w:val="both"/>
      </w:pPr>
      <w:r w:rsidRPr="006417A3">
        <w:t>5) приобретать или арендовать имущество, необходимое для реализации целей деятельности, установленных настоящим Уставом, в пределах доведен</w:t>
      </w:r>
      <w:r w:rsidR="00CE425A" w:rsidRPr="00CE425A">
        <w:t>-</w:t>
      </w:r>
      <w:proofErr w:type="spellStart"/>
      <w:r w:rsidRPr="006417A3">
        <w:t>ных</w:t>
      </w:r>
      <w:proofErr w:type="spellEnd"/>
      <w:r w:rsidRPr="006417A3">
        <w:t xml:space="preserve"> лимитов бюджетных обязательств и (или) бюджетных ассигнований;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107"/>
        </w:tabs>
        <w:spacing w:after="0" w:line="240" w:lineRule="auto"/>
        <w:ind w:firstLine="567"/>
        <w:jc w:val="both"/>
      </w:pPr>
      <w:r w:rsidRPr="006417A3">
        <w:t xml:space="preserve">6) определять свою структуру и штатное расписание в пределах утвержденной Учредителем бюджетной сметы </w:t>
      </w:r>
      <w:r w:rsidR="00C55A63" w:rsidRPr="006417A3">
        <w:t>Школы</w:t>
      </w:r>
      <w:r w:rsidRPr="006417A3">
        <w:t>;</w:t>
      </w:r>
    </w:p>
    <w:p w:rsidR="008E777E" w:rsidRPr="006417A3" w:rsidRDefault="008E777E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7) использовать учебно-творческие работы обучающихся, выполненные в процессе освоения образовательной программы. Данное использование допускается при обязательном указании имени автора (авторов), если иные условия не оговорены договором между Школой и родителями (законными представителями) обучающихся;</w:t>
      </w:r>
    </w:p>
    <w:p w:rsidR="005D3E74" w:rsidRPr="006417A3" w:rsidRDefault="008E777E" w:rsidP="006417A3">
      <w:pPr>
        <w:pStyle w:val="22"/>
        <w:shd w:val="clear" w:color="auto" w:fill="auto"/>
        <w:tabs>
          <w:tab w:val="left" w:pos="1107"/>
        </w:tabs>
        <w:spacing w:after="0" w:line="240" w:lineRule="auto"/>
        <w:ind w:firstLine="567"/>
        <w:jc w:val="both"/>
      </w:pPr>
      <w:r w:rsidRPr="006417A3">
        <w:t>8</w:t>
      </w:r>
      <w:r w:rsidR="005D3E74" w:rsidRPr="006417A3">
        <w:t>) реализовывать иные права, установленные законодательством и настоящим Уставом.</w:t>
      </w:r>
    </w:p>
    <w:p w:rsidR="005D3E74" w:rsidRPr="006417A3" w:rsidRDefault="00CA6D46" w:rsidP="006417A3">
      <w:pPr>
        <w:pStyle w:val="22"/>
        <w:shd w:val="clear" w:color="auto" w:fill="auto"/>
        <w:tabs>
          <w:tab w:val="left" w:pos="1288"/>
        </w:tabs>
        <w:spacing w:after="0" w:line="240" w:lineRule="auto"/>
        <w:ind w:firstLine="567"/>
        <w:jc w:val="both"/>
      </w:pPr>
      <w:r>
        <w:t>93</w:t>
      </w:r>
      <w:r w:rsidR="005D3E74" w:rsidRPr="006417A3">
        <w:t>. </w:t>
      </w:r>
      <w:r w:rsidR="00C55A63" w:rsidRPr="006417A3">
        <w:t>Школа</w:t>
      </w:r>
      <w:r w:rsidR="005D3E74" w:rsidRPr="006417A3">
        <w:t xml:space="preserve"> обязан</w:t>
      </w:r>
      <w:r w:rsidR="00C55A63" w:rsidRPr="006417A3">
        <w:t>а</w:t>
      </w:r>
      <w:r w:rsidR="005D3E74" w:rsidRPr="006417A3">
        <w:t>:</w:t>
      </w:r>
    </w:p>
    <w:p w:rsidR="005D3E74" w:rsidRPr="006417A3" w:rsidRDefault="005D3E7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1) обеспечивать качество условий оказания услуг по таким общим критериям, как:</w:t>
      </w:r>
    </w:p>
    <w:p w:rsidR="005D3E74" w:rsidRPr="006417A3" w:rsidRDefault="005D3E7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открытость и доступность информации о</w:t>
      </w:r>
      <w:r w:rsidR="00C55A63" w:rsidRPr="006417A3">
        <w:t xml:space="preserve"> Школе</w:t>
      </w:r>
      <w:r w:rsidRPr="006417A3">
        <w:t xml:space="preserve"> в соответствии с перечнями информации, установленными законодательством; </w:t>
      </w:r>
    </w:p>
    <w:p w:rsidR="005D3E74" w:rsidRPr="006417A3" w:rsidRDefault="005D3E7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 xml:space="preserve">комфортность условий предоставления услуг; </w:t>
      </w:r>
    </w:p>
    <w:p w:rsidR="005D3E74" w:rsidRPr="006417A3" w:rsidRDefault="005D3E7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 xml:space="preserve">доброжелательность, вежливость работников </w:t>
      </w:r>
      <w:r w:rsidR="00C55A63" w:rsidRPr="006417A3">
        <w:t>Школы</w:t>
      </w:r>
      <w:r w:rsidRPr="006417A3">
        <w:t xml:space="preserve">; </w:t>
      </w:r>
    </w:p>
    <w:p w:rsidR="005D3E74" w:rsidRPr="006417A3" w:rsidRDefault="005D3E7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удовлетворенность условиями оказания услуг;</w:t>
      </w:r>
    </w:p>
    <w:p w:rsidR="005D3E74" w:rsidRPr="006417A3" w:rsidRDefault="005D3E7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доступность услуг для инвалидов;</w:t>
      </w:r>
    </w:p>
    <w:p w:rsidR="005D3E74" w:rsidRPr="006417A3" w:rsidRDefault="005D3E7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 xml:space="preserve">2) создавать безопасные условия деятельности </w:t>
      </w:r>
      <w:r w:rsidR="00C55A63" w:rsidRPr="006417A3">
        <w:t xml:space="preserve">для обучающихся и </w:t>
      </w:r>
      <w:r w:rsidRPr="006417A3">
        <w:t xml:space="preserve">работников </w:t>
      </w:r>
      <w:r w:rsidR="00C55A63" w:rsidRPr="006417A3">
        <w:t>Школы</w:t>
      </w:r>
      <w:r w:rsidRPr="006417A3">
        <w:t>;</w:t>
      </w:r>
    </w:p>
    <w:p w:rsidR="005D3E74" w:rsidRPr="006417A3" w:rsidRDefault="005D3E7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 xml:space="preserve">3) соблюдать права и свободы </w:t>
      </w:r>
      <w:r w:rsidR="00C55A63" w:rsidRPr="006417A3">
        <w:t>обучающихся и работников Школы;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107"/>
        </w:tabs>
        <w:spacing w:after="0" w:line="240" w:lineRule="auto"/>
        <w:ind w:firstLine="567"/>
        <w:jc w:val="both"/>
      </w:pPr>
      <w:r w:rsidRPr="006417A3">
        <w:t>4) рассматривать обращения граждан по вопросам, относящимся к его компетенции, в порядке, установленном законодательством Российской Фе</w:t>
      </w:r>
      <w:r w:rsidRPr="006417A3">
        <w:softHyphen/>
        <w:t>дерации для рассмотрения обращений граждан;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107"/>
        </w:tabs>
        <w:spacing w:after="0" w:line="240" w:lineRule="auto"/>
        <w:ind w:firstLine="567"/>
        <w:jc w:val="both"/>
      </w:pPr>
      <w:r w:rsidRPr="006417A3">
        <w:t xml:space="preserve">5) отвечать по своим обязательствам находящимися в распоряжении </w:t>
      </w:r>
      <w:r w:rsidR="00C55A63" w:rsidRPr="006417A3">
        <w:t>Школы</w:t>
      </w:r>
      <w:r w:rsidRPr="006417A3">
        <w:t xml:space="preserve"> денежными средствами;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091"/>
        </w:tabs>
        <w:spacing w:after="0" w:line="240" w:lineRule="auto"/>
        <w:ind w:firstLine="567"/>
        <w:jc w:val="both"/>
      </w:pPr>
      <w:r w:rsidRPr="006417A3">
        <w:t xml:space="preserve">6) обеспечивать своевременную и в полном объеме выплату работникам </w:t>
      </w:r>
      <w:r w:rsidR="00C55A63" w:rsidRPr="006417A3">
        <w:t>Школы</w:t>
      </w:r>
      <w:r w:rsidRPr="006417A3">
        <w:t xml:space="preserve"> заработной платы;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099"/>
        </w:tabs>
        <w:spacing w:after="0" w:line="240" w:lineRule="auto"/>
        <w:ind w:firstLine="567"/>
        <w:jc w:val="both"/>
      </w:pPr>
      <w:r w:rsidRPr="006417A3">
        <w:t>7) обеспечивать гарантированные условия труда и меры социальной защиты своих работников;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094"/>
        </w:tabs>
        <w:spacing w:after="0" w:line="240" w:lineRule="auto"/>
        <w:ind w:firstLine="567"/>
        <w:jc w:val="both"/>
      </w:pPr>
      <w:r w:rsidRPr="006417A3">
        <w:t xml:space="preserve">8) обеспечивать учет и сохранность документов по личному составу, а также своевременную передачу их на государственное хранение в </w:t>
      </w:r>
      <w:r w:rsidRPr="006417A3">
        <w:lastRenderedPageBreak/>
        <w:t>установленном порядке;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094"/>
        </w:tabs>
        <w:spacing w:after="0" w:line="240" w:lineRule="auto"/>
        <w:ind w:firstLine="567"/>
        <w:jc w:val="both"/>
      </w:pPr>
      <w:r w:rsidRPr="006417A3">
        <w:t>9) осуществлять бюджетный учет своей деятельности, составлять статистическую отчетность, отчитываться о результатах деятельности в соответствующие органы в порядке и сроки, установленные действующим законодательством;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094"/>
        </w:tabs>
        <w:spacing w:after="0" w:line="240" w:lineRule="auto"/>
        <w:ind w:firstLine="567"/>
        <w:jc w:val="both"/>
      </w:pPr>
      <w:r w:rsidRPr="006417A3">
        <w:t>10) ежегодно в установленном порядке представлять Учредителю сведения о закрепленном за ним имуществе;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091"/>
        </w:tabs>
        <w:spacing w:after="0" w:line="240" w:lineRule="auto"/>
        <w:ind w:firstLine="567"/>
        <w:jc w:val="both"/>
      </w:pPr>
      <w:r w:rsidRPr="006417A3">
        <w:t xml:space="preserve">11) принимать необходимые меры по защите работников </w:t>
      </w:r>
      <w:r w:rsidR="00C55A63" w:rsidRPr="006417A3">
        <w:t>Школы</w:t>
      </w:r>
      <w:r w:rsidRPr="006417A3">
        <w:t xml:space="preserve"> от последствий возникновения чрезвычайных ситуаций мирного и военного времени;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 xml:space="preserve">12) обеспечивать сохранность имущества, закрепленного за </w:t>
      </w:r>
      <w:r w:rsidR="00C55A63" w:rsidRPr="006417A3">
        <w:t>Школой</w:t>
      </w:r>
      <w:r w:rsidRPr="006417A3">
        <w:t xml:space="preserve"> на праве оперативного управления, а также использовать его эффективно и строго по назначению;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 xml:space="preserve">13) осуществлять мероприятия по организации и ведению воинского учета работников </w:t>
      </w:r>
      <w:r w:rsidR="00C55A63" w:rsidRPr="006417A3">
        <w:t>Школы</w:t>
      </w:r>
      <w:r w:rsidRPr="006417A3">
        <w:t xml:space="preserve"> в соответствии с Положением о воинском учете, выполнять мобилизационные задания в соответствии с действующим законодательством;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430"/>
        </w:tabs>
        <w:spacing w:after="0" w:line="240" w:lineRule="auto"/>
        <w:ind w:firstLine="567"/>
        <w:jc w:val="both"/>
      </w:pPr>
      <w:r w:rsidRPr="006417A3">
        <w:t>14) соблюдать установленные действующим законодательством требования охраны труда, техники безопасности, общей и пожарной безопасности, антитеррористической защищенности, производственной санитарии, разрабатывать и реализовывать мероприятия, обеспечивающие безопасные условия и охрану труда, предупреждение производственного травматизма и аварийных ситуаций;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>15) при реорганизации осуществлять преемственность делопроизводства и хранения архивов в соответствии с законодательством;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>16) своевременно подавать бюджетные заявки или иные документы, подтверждающие право на получение бюджетных средств;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>17) эффективно использовать бюджетные средства в соответствии с их целевым назначением;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>18) своевременно представлять отчеты, в том числе бюджетную отчетность и иные сведения об использовании бюджетных средств;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>19) обеспечивать достоверность распространяемой информации о проведе</w:t>
      </w:r>
      <w:r w:rsidRPr="006417A3">
        <w:softHyphen/>
        <w:t>нии мероприятий, ценах и условиях предоставления платных услуг: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>20) не допускать использование в своей деятельности материалов, связанные с пропагандой вражды, насилия, жестокости, расовой, национальной, религиозной и иных форм дискриминации, порнографии;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>21) разрабатывать и принимать меры по предупреждению коррупции;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 w:rsidRPr="006417A3">
        <w:t>22) выполнять иные обязанности, предусмотренные законодательством.</w:t>
      </w:r>
    </w:p>
    <w:p w:rsidR="005D3E74" w:rsidRPr="006417A3" w:rsidRDefault="00CA6D46" w:rsidP="006417A3">
      <w:pPr>
        <w:pStyle w:val="22"/>
        <w:shd w:val="clear" w:color="auto" w:fill="auto"/>
        <w:tabs>
          <w:tab w:val="left" w:pos="1271"/>
        </w:tabs>
        <w:spacing w:after="0" w:line="240" w:lineRule="auto"/>
        <w:ind w:firstLine="567"/>
        <w:jc w:val="both"/>
      </w:pPr>
      <w:r>
        <w:t>94</w:t>
      </w:r>
      <w:r w:rsidR="005D3E74" w:rsidRPr="006417A3">
        <w:t>. </w:t>
      </w:r>
      <w:r w:rsidR="00C55A63" w:rsidRPr="006417A3">
        <w:t>Школа</w:t>
      </w:r>
      <w:r w:rsidR="005D3E74" w:rsidRPr="006417A3">
        <w:t xml:space="preserve"> обязан</w:t>
      </w:r>
      <w:r w:rsidR="00C55A63" w:rsidRPr="006417A3">
        <w:t>а</w:t>
      </w:r>
      <w:r w:rsidR="005D3E74" w:rsidRPr="006417A3">
        <w:t xml:space="preserve"> формировать открытые и общедоступные информационные ресурсы, содержащие информацию о его деятельности, и обеспечивать доступ к таким ресурсам посредством размещения в информационно</w:t>
      </w:r>
      <w:r w:rsidR="00C55A63" w:rsidRPr="006417A3">
        <w:t xml:space="preserve"> </w:t>
      </w:r>
      <w:r w:rsidR="005D3E74" w:rsidRPr="006417A3">
        <w:t xml:space="preserve">- телекоммуникационных сетях, в том числе на </w:t>
      </w:r>
      <w:proofErr w:type="spellStart"/>
      <w:r w:rsidR="005D3E74" w:rsidRPr="006417A3">
        <w:t>официаль</w:t>
      </w:r>
      <w:proofErr w:type="spellEnd"/>
      <w:r w:rsidR="00CE425A" w:rsidRPr="00CE425A">
        <w:t>-</w:t>
      </w:r>
      <w:r w:rsidR="005D3E74" w:rsidRPr="006417A3">
        <w:t xml:space="preserve">ном сайте </w:t>
      </w:r>
      <w:r w:rsidR="00C55A63" w:rsidRPr="006417A3">
        <w:t>Школы</w:t>
      </w:r>
      <w:r w:rsidR="005D3E74" w:rsidRPr="006417A3">
        <w:t xml:space="preserve"> в сети «Интернет», следующей информации и документов:</w:t>
      </w:r>
    </w:p>
    <w:p w:rsidR="005D3E74" w:rsidRPr="006417A3" w:rsidRDefault="005D3E74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 xml:space="preserve">1) дата создания </w:t>
      </w:r>
      <w:r w:rsidR="00C55A63" w:rsidRPr="006417A3">
        <w:rPr>
          <w:rFonts w:ascii="Times New Roman" w:hAnsi="Times New Roman" w:cs="Times New Roman"/>
          <w:sz w:val="28"/>
          <w:szCs w:val="28"/>
        </w:rPr>
        <w:t>Школы</w:t>
      </w:r>
      <w:r w:rsidRPr="006417A3">
        <w:rPr>
          <w:rFonts w:ascii="Times New Roman" w:hAnsi="Times New Roman" w:cs="Times New Roman"/>
          <w:sz w:val="28"/>
          <w:szCs w:val="28"/>
        </w:rPr>
        <w:t>, его</w:t>
      </w:r>
      <w:r w:rsidR="00C55A63" w:rsidRPr="006417A3">
        <w:rPr>
          <w:rFonts w:ascii="Times New Roman" w:hAnsi="Times New Roman" w:cs="Times New Roman"/>
          <w:sz w:val="28"/>
          <w:szCs w:val="28"/>
        </w:rPr>
        <w:t xml:space="preserve"> </w:t>
      </w:r>
      <w:r w:rsidRPr="006417A3">
        <w:rPr>
          <w:rFonts w:ascii="Times New Roman" w:hAnsi="Times New Roman" w:cs="Times New Roman"/>
          <w:sz w:val="28"/>
          <w:szCs w:val="28"/>
        </w:rPr>
        <w:t xml:space="preserve">Учредитель, место нахождения </w:t>
      </w:r>
      <w:r w:rsidR="00C55A63" w:rsidRPr="006417A3">
        <w:rPr>
          <w:rFonts w:ascii="Times New Roman" w:hAnsi="Times New Roman" w:cs="Times New Roman"/>
          <w:sz w:val="28"/>
          <w:szCs w:val="28"/>
        </w:rPr>
        <w:t>Школы</w:t>
      </w:r>
      <w:r w:rsidRPr="006417A3">
        <w:rPr>
          <w:rFonts w:ascii="Times New Roman" w:hAnsi="Times New Roman" w:cs="Times New Roman"/>
          <w:sz w:val="28"/>
          <w:szCs w:val="28"/>
        </w:rPr>
        <w:t xml:space="preserve"> и е</w:t>
      </w:r>
      <w:r w:rsidR="00C55A63" w:rsidRPr="006417A3">
        <w:rPr>
          <w:rFonts w:ascii="Times New Roman" w:hAnsi="Times New Roman" w:cs="Times New Roman"/>
          <w:sz w:val="28"/>
          <w:szCs w:val="28"/>
        </w:rPr>
        <w:t>е учебных корпусов</w:t>
      </w:r>
      <w:r w:rsidRPr="006417A3">
        <w:rPr>
          <w:rFonts w:ascii="Times New Roman" w:hAnsi="Times New Roman" w:cs="Times New Roman"/>
          <w:sz w:val="28"/>
          <w:szCs w:val="28"/>
        </w:rPr>
        <w:t xml:space="preserve">, режим, график работы, контактные телефоны и адреса </w:t>
      </w:r>
      <w:r w:rsidRPr="006417A3">
        <w:rPr>
          <w:rFonts w:ascii="Times New Roman" w:hAnsi="Times New Roman" w:cs="Times New Roman"/>
          <w:sz w:val="28"/>
          <w:szCs w:val="28"/>
        </w:rPr>
        <w:lastRenderedPageBreak/>
        <w:t>электронной почты;</w:t>
      </w:r>
    </w:p>
    <w:p w:rsidR="005D3E74" w:rsidRPr="006417A3" w:rsidRDefault="005D3E74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 xml:space="preserve">2) структура и органы управления </w:t>
      </w:r>
      <w:r w:rsidR="00DD0AA0" w:rsidRPr="006417A3">
        <w:rPr>
          <w:rFonts w:ascii="Times New Roman" w:hAnsi="Times New Roman" w:cs="Times New Roman"/>
          <w:sz w:val="28"/>
          <w:szCs w:val="28"/>
        </w:rPr>
        <w:t>Школы</w:t>
      </w:r>
      <w:r w:rsidRPr="006417A3">
        <w:rPr>
          <w:rFonts w:ascii="Times New Roman" w:hAnsi="Times New Roman" w:cs="Times New Roman"/>
          <w:sz w:val="28"/>
          <w:szCs w:val="28"/>
        </w:rPr>
        <w:t>;</w:t>
      </w:r>
    </w:p>
    <w:p w:rsidR="005D3E74" w:rsidRPr="006417A3" w:rsidRDefault="005D3E74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 xml:space="preserve">3) виды предоставляемых </w:t>
      </w:r>
      <w:r w:rsidR="00DD0AA0" w:rsidRPr="006417A3">
        <w:rPr>
          <w:rFonts w:ascii="Times New Roman" w:hAnsi="Times New Roman" w:cs="Times New Roman"/>
          <w:sz w:val="28"/>
          <w:szCs w:val="28"/>
        </w:rPr>
        <w:t>Школой</w:t>
      </w:r>
      <w:r w:rsidRPr="006417A3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5D3E74" w:rsidRPr="006417A3" w:rsidRDefault="005D3E74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>4) материально-техническое обеспечение предоставления услуг;</w:t>
      </w:r>
    </w:p>
    <w:p w:rsidR="005D3E74" w:rsidRPr="006417A3" w:rsidRDefault="005D3E74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 xml:space="preserve">5) копия устава </w:t>
      </w:r>
      <w:r w:rsidR="00DD0AA0" w:rsidRPr="006417A3">
        <w:rPr>
          <w:rFonts w:ascii="Times New Roman" w:hAnsi="Times New Roman" w:cs="Times New Roman"/>
          <w:sz w:val="28"/>
          <w:szCs w:val="28"/>
        </w:rPr>
        <w:t>Школы</w:t>
      </w:r>
      <w:r w:rsidRPr="006417A3">
        <w:rPr>
          <w:rFonts w:ascii="Times New Roman" w:hAnsi="Times New Roman" w:cs="Times New Roman"/>
          <w:sz w:val="28"/>
          <w:szCs w:val="28"/>
        </w:rPr>
        <w:t>, в том числе внесенные в него изменения;</w:t>
      </w:r>
    </w:p>
    <w:p w:rsidR="005D3E74" w:rsidRPr="006417A3" w:rsidRDefault="005D3E74" w:rsidP="006417A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6417A3">
        <w:rPr>
          <w:rFonts w:eastAsiaTheme="minorEastAsia"/>
          <w:sz w:val="28"/>
          <w:szCs w:val="28"/>
        </w:rPr>
        <w:t xml:space="preserve">6) копия свидетельства о государственной регистрации </w:t>
      </w:r>
      <w:r w:rsidR="00DD0AA0" w:rsidRPr="006417A3">
        <w:rPr>
          <w:rFonts w:eastAsiaTheme="minorEastAsia"/>
          <w:sz w:val="28"/>
          <w:szCs w:val="28"/>
        </w:rPr>
        <w:t>Школы</w:t>
      </w:r>
      <w:r w:rsidRPr="006417A3">
        <w:rPr>
          <w:rFonts w:eastAsiaTheme="minorEastAsia"/>
          <w:sz w:val="28"/>
          <w:szCs w:val="28"/>
        </w:rPr>
        <w:t>;</w:t>
      </w:r>
    </w:p>
    <w:p w:rsidR="005D3E74" w:rsidRPr="006417A3" w:rsidRDefault="005D3E74" w:rsidP="006417A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6417A3">
        <w:rPr>
          <w:rFonts w:eastAsiaTheme="minorEastAsia"/>
          <w:sz w:val="28"/>
          <w:szCs w:val="28"/>
        </w:rPr>
        <w:t>7) копия решения</w:t>
      </w:r>
      <w:r w:rsidR="00DD0AA0" w:rsidRPr="006417A3">
        <w:rPr>
          <w:rFonts w:eastAsiaTheme="minorEastAsia"/>
          <w:sz w:val="28"/>
          <w:szCs w:val="28"/>
        </w:rPr>
        <w:t xml:space="preserve"> </w:t>
      </w:r>
      <w:r w:rsidRPr="006417A3">
        <w:rPr>
          <w:rFonts w:eastAsiaTheme="minorEastAsia"/>
          <w:sz w:val="28"/>
          <w:szCs w:val="28"/>
        </w:rPr>
        <w:t xml:space="preserve">Учредителя о создании </w:t>
      </w:r>
      <w:r w:rsidR="00DD0AA0" w:rsidRPr="006417A3">
        <w:rPr>
          <w:rFonts w:eastAsiaTheme="minorEastAsia"/>
          <w:sz w:val="28"/>
          <w:szCs w:val="28"/>
        </w:rPr>
        <w:t>Школы</w:t>
      </w:r>
      <w:r w:rsidRPr="006417A3">
        <w:rPr>
          <w:rFonts w:eastAsiaTheme="minorEastAsia"/>
          <w:sz w:val="28"/>
          <w:szCs w:val="28"/>
        </w:rPr>
        <w:t>;</w:t>
      </w:r>
    </w:p>
    <w:p w:rsidR="005D3E74" w:rsidRPr="006417A3" w:rsidRDefault="005D3E74" w:rsidP="006417A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6417A3">
        <w:rPr>
          <w:rFonts w:eastAsiaTheme="minorEastAsia"/>
          <w:sz w:val="28"/>
          <w:szCs w:val="28"/>
        </w:rPr>
        <w:t>8) копия решения</w:t>
      </w:r>
      <w:r w:rsidR="00DD0AA0" w:rsidRPr="006417A3">
        <w:rPr>
          <w:rFonts w:eastAsiaTheme="minorEastAsia"/>
          <w:sz w:val="28"/>
          <w:szCs w:val="28"/>
        </w:rPr>
        <w:t xml:space="preserve"> </w:t>
      </w:r>
      <w:r w:rsidRPr="006417A3">
        <w:rPr>
          <w:rFonts w:eastAsiaTheme="minorEastAsia"/>
          <w:sz w:val="28"/>
          <w:szCs w:val="28"/>
        </w:rPr>
        <w:t xml:space="preserve">Учредителя о назначении руководителя </w:t>
      </w:r>
      <w:r w:rsidR="00DD0AA0" w:rsidRPr="006417A3">
        <w:rPr>
          <w:rFonts w:eastAsiaTheme="minorEastAsia"/>
          <w:sz w:val="28"/>
          <w:szCs w:val="28"/>
        </w:rPr>
        <w:t>Школы</w:t>
      </w:r>
      <w:r w:rsidRPr="006417A3">
        <w:rPr>
          <w:rFonts w:eastAsiaTheme="minorEastAsia"/>
          <w:sz w:val="28"/>
          <w:szCs w:val="28"/>
        </w:rPr>
        <w:t>;</w:t>
      </w:r>
    </w:p>
    <w:p w:rsidR="005D3E74" w:rsidRPr="006417A3" w:rsidRDefault="005D3E74" w:rsidP="006417A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6417A3">
        <w:rPr>
          <w:rFonts w:eastAsiaTheme="minorEastAsia"/>
          <w:sz w:val="28"/>
          <w:szCs w:val="28"/>
        </w:rPr>
        <w:t>9) положения о</w:t>
      </w:r>
      <w:r w:rsidR="00DD0AA0" w:rsidRPr="006417A3">
        <w:rPr>
          <w:rFonts w:eastAsiaTheme="minorEastAsia"/>
          <w:sz w:val="28"/>
          <w:szCs w:val="28"/>
        </w:rPr>
        <w:t>б учебных корпусах Школы</w:t>
      </w:r>
      <w:r w:rsidRPr="006417A3">
        <w:rPr>
          <w:rFonts w:eastAsiaTheme="minorEastAsia"/>
          <w:sz w:val="28"/>
          <w:szCs w:val="28"/>
        </w:rPr>
        <w:t>;</w:t>
      </w:r>
    </w:p>
    <w:p w:rsidR="005D3E74" w:rsidRPr="006417A3" w:rsidRDefault="005D3E74" w:rsidP="006417A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6417A3">
        <w:rPr>
          <w:rFonts w:eastAsiaTheme="minorEastAsia"/>
          <w:sz w:val="28"/>
          <w:szCs w:val="28"/>
        </w:rPr>
        <w:t>10) годовая бухгалтерская отчетность</w:t>
      </w:r>
      <w:r w:rsidR="00DD0AA0" w:rsidRPr="006417A3">
        <w:rPr>
          <w:rFonts w:eastAsiaTheme="minorEastAsia"/>
          <w:sz w:val="28"/>
          <w:szCs w:val="28"/>
        </w:rPr>
        <w:t xml:space="preserve"> Школы</w:t>
      </w:r>
      <w:r w:rsidRPr="006417A3">
        <w:rPr>
          <w:rFonts w:eastAsiaTheme="minorEastAsia"/>
          <w:sz w:val="28"/>
          <w:szCs w:val="28"/>
        </w:rPr>
        <w:t>;</w:t>
      </w:r>
    </w:p>
    <w:p w:rsidR="005D3E74" w:rsidRPr="006417A3" w:rsidRDefault="005D3E74" w:rsidP="006417A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6417A3">
        <w:rPr>
          <w:rFonts w:eastAsiaTheme="minorEastAsia"/>
          <w:sz w:val="28"/>
          <w:szCs w:val="28"/>
        </w:rPr>
        <w:t xml:space="preserve">11) сведения о проведенных в отношении </w:t>
      </w:r>
      <w:r w:rsidR="00DD0AA0" w:rsidRPr="006417A3">
        <w:rPr>
          <w:rFonts w:eastAsiaTheme="minorEastAsia"/>
          <w:sz w:val="28"/>
          <w:szCs w:val="28"/>
        </w:rPr>
        <w:t>Школы</w:t>
      </w:r>
      <w:r w:rsidRPr="006417A3">
        <w:rPr>
          <w:rFonts w:eastAsiaTheme="minorEastAsia"/>
          <w:sz w:val="28"/>
          <w:szCs w:val="28"/>
        </w:rPr>
        <w:t xml:space="preserve"> контрольных мероприятиях и их результатах;</w:t>
      </w:r>
    </w:p>
    <w:p w:rsidR="005D3E74" w:rsidRPr="006417A3" w:rsidRDefault="005D3E74" w:rsidP="006417A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6417A3">
        <w:rPr>
          <w:rFonts w:eastAsiaTheme="minorEastAsia"/>
          <w:sz w:val="28"/>
          <w:szCs w:val="28"/>
        </w:rPr>
        <w:t>12) отчет о результатах своей деятельности и об использовании закрепленного за н</w:t>
      </w:r>
      <w:r w:rsidR="0064450F" w:rsidRPr="006417A3">
        <w:rPr>
          <w:rFonts w:eastAsiaTheme="minorEastAsia"/>
          <w:sz w:val="28"/>
          <w:szCs w:val="28"/>
        </w:rPr>
        <w:t>ей</w:t>
      </w:r>
      <w:r w:rsidRPr="006417A3">
        <w:rPr>
          <w:rFonts w:eastAsiaTheme="minorEastAsia"/>
          <w:sz w:val="28"/>
          <w:szCs w:val="28"/>
        </w:rPr>
        <w:t xml:space="preserve"> муниципального имущества, составляемый и утверждаемый в порядке, определенном Учредителем, и в соответствии с общими требованиями, установленными уполномоченным федеральным органом исполнительной власти;</w:t>
      </w:r>
    </w:p>
    <w:p w:rsidR="005D3E74" w:rsidRPr="006417A3" w:rsidRDefault="005D3E74" w:rsidP="006417A3">
      <w:pPr>
        <w:pStyle w:val="22"/>
        <w:shd w:val="clear" w:color="auto" w:fill="auto"/>
        <w:tabs>
          <w:tab w:val="left" w:pos="1033"/>
        </w:tabs>
        <w:spacing w:after="0" w:line="240" w:lineRule="auto"/>
        <w:ind w:firstLine="567"/>
        <w:jc w:val="both"/>
      </w:pPr>
      <w:r w:rsidRPr="006417A3">
        <w:t>13) копия документа о порядке предоставления платных услуг, в том числе образец договора об оказании платных услуг, копия документа об утверждении тарифов на платные услуги;</w:t>
      </w:r>
    </w:p>
    <w:p w:rsidR="005D3E74" w:rsidRPr="006417A3" w:rsidRDefault="005D3E74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 xml:space="preserve">14) иная информация, которая размещается, опубликовывается по решению </w:t>
      </w:r>
      <w:r w:rsidR="0064450F" w:rsidRPr="006417A3">
        <w:rPr>
          <w:rFonts w:ascii="Times New Roman" w:hAnsi="Times New Roman" w:cs="Times New Roman"/>
          <w:sz w:val="28"/>
          <w:szCs w:val="28"/>
        </w:rPr>
        <w:t>Школы</w:t>
      </w:r>
      <w:r w:rsidRPr="006417A3">
        <w:rPr>
          <w:rFonts w:ascii="Times New Roman" w:hAnsi="Times New Roman" w:cs="Times New Roman"/>
          <w:sz w:val="28"/>
          <w:szCs w:val="28"/>
        </w:rPr>
        <w:t xml:space="preserve"> и (или) размещение, опубликование которой являются обязательными в со</w:t>
      </w:r>
      <w:r w:rsidRPr="006417A3">
        <w:rPr>
          <w:rFonts w:ascii="Times New Roman" w:hAnsi="Times New Roman" w:cs="Times New Roman"/>
          <w:sz w:val="28"/>
          <w:szCs w:val="28"/>
        </w:rPr>
        <w:softHyphen/>
        <w:t>ответствии с законодательством Российской Федерации.</w:t>
      </w:r>
    </w:p>
    <w:p w:rsidR="005D3E74" w:rsidRPr="006417A3" w:rsidRDefault="00CA6D46" w:rsidP="006417A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5D3E74" w:rsidRPr="006417A3">
        <w:rPr>
          <w:rFonts w:ascii="Times New Roman" w:hAnsi="Times New Roman" w:cs="Times New Roman"/>
          <w:sz w:val="28"/>
          <w:szCs w:val="28"/>
        </w:rPr>
        <w:t>. Информация, указанная в части 6</w:t>
      </w:r>
      <w:r w:rsidR="0064450F" w:rsidRPr="006417A3">
        <w:rPr>
          <w:rFonts w:ascii="Times New Roman" w:hAnsi="Times New Roman" w:cs="Times New Roman"/>
          <w:sz w:val="28"/>
          <w:szCs w:val="28"/>
        </w:rPr>
        <w:t xml:space="preserve"> </w:t>
      </w:r>
      <w:r w:rsidR="005D3E74" w:rsidRPr="006417A3">
        <w:rPr>
          <w:rFonts w:ascii="Times New Roman" w:hAnsi="Times New Roman" w:cs="Times New Roman"/>
          <w:sz w:val="28"/>
          <w:szCs w:val="28"/>
        </w:rPr>
        <w:t>настоящей статьи, размещается на официальном сайте</w:t>
      </w:r>
      <w:r w:rsidR="0064450F" w:rsidRPr="006417A3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5D3E74" w:rsidRPr="006417A3">
        <w:rPr>
          <w:rFonts w:ascii="Times New Roman" w:hAnsi="Times New Roman" w:cs="Times New Roman"/>
          <w:sz w:val="28"/>
          <w:szCs w:val="28"/>
        </w:rPr>
        <w:t xml:space="preserve"> в сети «Интернет» в соответствии с </w:t>
      </w:r>
      <w:hyperlink r:id="rId16">
        <w:r w:rsidR="005D3E74" w:rsidRPr="006417A3"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 w:rsidR="005D3E74" w:rsidRPr="006417A3">
        <w:rPr>
          <w:rFonts w:ascii="Times New Roman" w:hAnsi="Times New Roman" w:cs="Times New Roman"/>
          <w:sz w:val="28"/>
          <w:szCs w:val="28"/>
        </w:rPr>
        <w:t xml:space="preserve"> к ее содержанию и форме предоставления, установленными уполномоченным федеральным органом исполнительной власти.</w:t>
      </w:r>
    </w:p>
    <w:p w:rsidR="00AB55BD" w:rsidRPr="006417A3" w:rsidRDefault="00AB55BD" w:rsidP="006417A3">
      <w:pPr>
        <w:autoSpaceDE w:val="0"/>
        <w:autoSpaceDN w:val="0"/>
        <w:adjustRightInd w:val="0"/>
        <w:ind w:firstLine="567"/>
        <w:jc w:val="both"/>
        <w:rPr>
          <w:rFonts w:eastAsia="Batang"/>
          <w:sz w:val="28"/>
          <w:szCs w:val="28"/>
          <w:lang w:eastAsia="ko-KR"/>
        </w:rPr>
      </w:pPr>
    </w:p>
    <w:p w:rsidR="00CA6D46" w:rsidRDefault="00CA6D46" w:rsidP="007D25B2">
      <w:pPr>
        <w:pStyle w:val="ac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CD0FA1" w:rsidRPr="006417A3">
        <w:rPr>
          <w:sz w:val="28"/>
          <w:szCs w:val="28"/>
        </w:rPr>
        <w:t xml:space="preserve"> </w:t>
      </w:r>
      <w:r w:rsidR="003F161D">
        <w:rPr>
          <w:sz w:val="28"/>
          <w:szCs w:val="28"/>
        </w:rPr>
        <w:t>6</w:t>
      </w:r>
      <w:r w:rsidR="000010F0" w:rsidRPr="006417A3">
        <w:rPr>
          <w:sz w:val="28"/>
          <w:szCs w:val="28"/>
        </w:rPr>
        <w:t xml:space="preserve">. </w:t>
      </w:r>
    </w:p>
    <w:p w:rsidR="00CD0FA1" w:rsidRPr="00CA6D46" w:rsidRDefault="00346798" w:rsidP="007D25B2">
      <w:pPr>
        <w:pStyle w:val="ac"/>
        <w:ind w:left="0"/>
        <w:jc w:val="center"/>
        <w:rPr>
          <w:b/>
          <w:sz w:val="28"/>
          <w:szCs w:val="28"/>
        </w:rPr>
      </w:pPr>
      <w:r w:rsidRPr="00CA6D46">
        <w:rPr>
          <w:b/>
          <w:sz w:val="28"/>
          <w:szCs w:val="28"/>
        </w:rPr>
        <w:t xml:space="preserve">Права </w:t>
      </w:r>
      <w:r w:rsidR="000010F0" w:rsidRPr="00CA6D46">
        <w:rPr>
          <w:b/>
          <w:sz w:val="28"/>
          <w:szCs w:val="28"/>
        </w:rPr>
        <w:t>и обязанности</w:t>
      </w:r>
      <w:r w:rsidRPr="00CA6D46">
        <w:rPr>
          <w:b/>
          <w:sz w:val="28"/>
          <w:szCs w:val="28"/>
        </w:rPr>
        <w:t xml:space="preserve"> участников </w:t>
      </w:r>
    </w:p>
    <w:p w:rsidR="00346798" w:rsidRPr="00CA6D46" w:rsidRDefault="00346798" w:rsidP="007D25B2">
      <w:pPr>
        <w:pStyle w:val="ac"/>
        <w:ind w:left="0"/>
        <w:jc w:val="center"/>
        <w:rPr>
          <w:b/>
          <w:sz w:val="28"/>
          <w:szCs w:val="28"/>
        </w:rPr>
      </w:pPr>
      <w:r w:rsidRPr="00CA6D46">
        <w:rPr>
          <w:b/>
          <w:sz w:val="28"/>
          <w:szCs w:val="28"/>
        </w:rPr>
        <w:t>образовательных отношений и иных работников Школы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</w:p>
    <w:p w:rsidR="001A40B9" w:rsidRPr="006417A3" w:rsidRDefault="00CA6D46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96</w:t>
      </w:r>
      <w:r w:rsidR="001A40B9" w:rsidRPr="006417A3">
        <w:rPr>
          <w:sz w:val="28"/>
          <w:szCs w:val="28"/>
        </w:rPr>
        <w:t>. Отношения Школы с обучающимися и родителями (законными представителям) несовершеннолетних обучающихся регулируются Феде</w:t>
      </w:r>
      <w:r w:rsidR="00CE425A" w:rsidRPr="00CE425A">
        <w:rPr>
          <w:sz w:val="28"/>
          <w:szCs w:val="28"/>
        </w:rPr>
        <w:t>-</w:t>
      </w:r>
      <w:proofErr w:type="spellStart"/>
      <w:r w:rsidR="001A40B9" w:rsidRPr="006417A3">
        <w:rPr>
          <w:sz w:val="28"/>
          <w:szCs w:val="28"/>
        </w:rPr>
        <w:t>ральным</w:t>
      </w:r>
      <w:proofErr w:type="spellEnd"/>
      <w:r w:rsidR="001A40B9" w:rsidRPr="006417A3">
        <w:rPr>
          <w:sz w:val="28"/>
          <w:szCs w:val="28"/>
        </w:rPr>
        <w:t xml:space="preserve"> законом от 29.12.2012 № 273-ФЗ «Об образовании в Российской Федерации», другими законами и иными нормативными правовыми актами Российской Федерации, настоящим Уставом. </w:t>
      </w:r>
    </w:p>
    <w:p w:rsidR="001A40B9" w:rsidRPr="006417A3" w:rsidRDefault="00CA6D46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97</w:t>
      </w:r>
      <w:r w:rsidR="008A62D4">
        <w:rPr>
          <w:sz w:val="28"/>
          <w:szCs w:val="28"/>
        </w:rPr>
        <w:t>.</w:t>
      </w:r>
      <w:r w:rsidR="008A62D4"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 xml:space="preserve">К обучающимся Школы относятся учащиеся, осваивающие </w:t>
      </w:r>
      <w:proofErr w:type="spellStart"/>
      <w:r w:rsidR="001A40B9" w:rsidRPr="006417A3">
        <w:rPr>
          <w:sz w:val="28"/>
          <w:szCs w:val="28"/>
        </w:rPr>
        <w:t>допол</w:t>
      </w:r>
      <w:r w:rsidR="008A62D4" w:rsidRPr="008A62D4">
        <w:rPr>
          <w:sz w:val="28"/>
          <w:szCs w:val="28"/>
        </w:rPr>
        <w:t>-</w:t>
      </w:r>
      <w:r w:rsidR="001A40B9" w:rsidRPr="006417A3">
        <w:rPr>
          <w:sz w:val="28"/>
          <w:szCs w:val="28"/>
        </w:rPr>
        <w:t>нительные</w:t>
      </w:r>
      <w:proofErr w:type="spellEnd"/>
      <w:r w:rsidR="001A40B9" w:rsidRPr="006417A3">
        <w:rPr>
          <w:sz w:val="28"/>
          <w:szCs w:val="28"/>
        </w:rPr>
        <w:t xml:space="preserve"> общеобразовательные программы. </w:t>
      </w:r>
    </w:p>
    <w:p w:rsidR="001A40B9" w:rsidRPr="006417A3" w:rsidRDefault="00CA6D46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98</w:t>
      </w:r>
      <w:r w:rsidR="001A40B9" w:rsidRPr="006417A3">
        <w:rPr>
          <w:sz w:val="28"/>
          <w:szCs w:val="28"/>
        </w:rPr>
        <w:t xml:space="preserve">. Обучающиеся Школы имеют следующие права: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а) осваивать дополнительные предпрофессиональные программы в области искусств, реализуемые в соответствии с федеральными </w:t>
      </w:r>
      <w:proofErr w:type="spellStart"/>
      <w:r w:rsidRPr="006417A3">
        <w:rPr>
          <w:sz w:val="28"/>
          <w:szCs w:val="28"/>
        </w:rPr>
        <w:t>государст</w:t>
      </w:r>
      <w:proofErr w:type="spellEnd"/>
      <w:r w:rsidR="00CE425A" w:rsidRPr="00CE425A">
        <w:rPr>
          <w:sz w:val="28"/>
          <w:szCs w:val="28"/>
        </w:rPr>
        <w:t>-</w:t>
      </w:r>
      <w:r w:rsidRPr="006417A3">
        <w:rPr>
          <w:sz w:val="28"/>
          <w:szCs w:val="28"/>
        </w:rPr>
        <w:t xml:space="preserve">венными требованиями, и дополнительные общеразвивающие программы;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б) получать профессиональные знания, умения и навыки, </w:t>
      </w:r>
      <w:proofErr w:type="spellStart"/>
      <w:r w:rsidRPr="006417A3">
        <w:rPr>
          <w:sz w:val="28"/>
          <w:szCs w:val="28"/>
        </w:rPr>
        <w:t>соответст</w:t>
      </w:r>
      <w:r w:rsidR="00CE425A" w:rsidRPr="00CE425A">
        <w:rPr>
          <w:sz w:val="28"/>
          <w:szCs w:val="28"/>
        </w:rPr>
        <w:t>-</w:t>
      </w:r>
      <w:r w:rsidRPr="006417A3">
        <w:rPr>
          <w:sz w:val="28"/>
          <w:szCs w:val="28"/>
        </w:rPr>
        <w:t>вующие</w:t>
      </w:r>
      <w:proofErr w:type="spellEnd"/>
      <w:r w:rsidRPr="006417A3">
        <w:rPr>
          <w:sz w:val="28"/>
          <w:szCs w:val="28"/>
        </w:rPr>
        <w:t xml:space="preserve"> современному уровню развития образования, культуры и искусства;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lastRenderedPageBreak/>
        <w:t xml:space="preserve">в) бесплатно пользоваться (в рамках учебного и связанного с ним творческого процесса) библиотечно-информационными услугами и </w:t>
      </w:r>
      <w:proofErr w:type="spellStart"/>
      <w:r w:rsidRPr="006417A3">
        <w:rPr>
          <w:sz w:val="28"/>
          <w:szCs w:val="28"/>
        </w:rPr>
        <w:t>информа</w:t>
      </w:r>
      <w:r w:rsidR="00CE425A" w:rsidRPr="00CE425A">
        <w:rPr>
          <w:sz w:val="28"/>
          <w:szCs w:val="28"/>
        </w:rPr>
        <w:t>-</w:t>
      </w:r>
      <w:r w:rsidRPr="006417A3">
        <w:rPr>
          <w:sz w:val="28"/>
          <w:szCs w:val="28"/>
        </w:rPr>
        <w:t>ционными</w:t>
      </w:r>
      <w:proofErr w:type="spellEnd"/>
      <w:r w:rsidRPr="006417A3">
        <w:rPr>
          <w:sz w:val="28"/>
          <w:szCs w:val="28"/>
        </w:rPr>
        <w:t xml:space="preserve"> ресурсами в установленном Школой порядке;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д) переходить с платной формы обучения на бесплатную (при наличии свободных мест) в порядке, предусмотренном Уставом Школы; </w:t>
      </w:r>
    </w:p>
    <w:p w:rsidR="001A40B9" w:rsidRPr="006417A3" w:rsidRDefault="00CE425A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е)</w:t>
      </w:r>
      <w:r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 xml:space="preserve">иные права, предусмотренные законодательством Российской Федерации, договором об образовании. </w:t>
      </w:r>
    </w:p>
    <w:p w:rsidR="001A40B9" w:rsidRPr="006417A3" w:rsidRDefault="00CA6D46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99</w:t>
      </w:r>
      <w:r w:rsidR="001A40B9" w:rsidRPr="006417A3">
        <w:rPr>
          <w:sz w:val="28"/>
          <w:szCs w:val="28"/>
        </w:rPr>
        <w:t xml:space="preserve">. Обучающиеся обязаны: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а) выполнять требования Устава Школы, локальных нормативных актов Школы;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б) добросовестно осваивать образовательные программы, посещать обязательные учебные занятия и выполнять в установленные сроки все виды заданий, предусмотренных учебным планом и рабочими программами;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в) сдавать экзамены и зачеты в строгом соответствии с графиком учебного процесса, учебными планами и рабочими программами в установленный срок;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г) уважать честь и достоинство других обучающихся и работников Школы, не создавать препятствий для получения образования другими обучающимися;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д) уважительно относиться к традициям Школы;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е) бережно относиться к имуществу Школы. </w:t>
      </w:r>
    </w:p>
    <w:p w:rsidR="001A40B9" w:rsidRPr="006417A3" w:rsidRDefault="00CA6D46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100</w:t>
      </w:r>
      <w:r w:rsidR="00CE425A">
        <w:rPr>
          <w:sz w:val="28"/>
          <w:szCs w:val="28"/>
        </w:rPr>
        <w:t>.</w:t>
      </w:r>
      <w:r w:rsidR="00CE425A"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>Родители (законные представители) несовершеннолетних обучаю</w:t>
      </w:r>
      <w:r w:rsidR="00CE425A" w:rsidRPr="00CE425A">
        <w:rPr>
          <w:sz w:val="28"/>
          <w:szCs w:val="28"/>
        </w:rPr>
        <w:t>-</w:t>
      </w:r>
      <w:proofErr w:type="spellStart"/>
      <w:r w:rsidR="001A40B9" w:rsidRPr="006417A3">
        <w:rPr>
          <w:sz w:val="28"/>
          <w:szCs w:val="28"/>
        </w:rPr>
        <w:t>щихся</w:t>
      </w:r>
      <w:proofErr w:type="spellEnd"/>
      <w:r w:rsidR="001A40B9" w:rsidRPr="006417A3">
        <w:rPr>
          <w:sz w:val="28"/>
          <w:szCs w:val="28"/>
        </w:rPr>
        <w:t xml:space="preserve"> имеют следующие права: </w:t>
      </w:r>
    </w:p>
    <w:p w:rsidR="001A40B9" w:rsidRPr="006417A3" w:rsidRDefault="00CE425A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 xml:space="preserve">знакомиться с Уставом Школы, лицензией на осуществление образовательной деятельности и приложением к ней, локальными  нормативными актами, регламентирующими деятельность Школы, учебно-методической документацией и иными документами, регламентирующими организацию учебного процесса в Школе; </w:t>
      </w:r>
    </w:p>
    <w:p w:rsidR="001A40B9" w:rsidRPr="006417A3" w:rsidRDefault="00CE425A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 xml:space="preserve">получать выписки из приказов, касающихся своего ребенка, обучающегося в Школе;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в) получать справки установленной формы, подтверждающие обучение ребенка в Школе;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г) знакомиться с ходом и содержанием образовательного процесса, а также с информацией об успеваемости, поведении, отношении своего ребенка к учебе и его способностях в отношении обучения; </w:t>
      </w:r>
    </w:p>
    <w:p w:rsidR="001A40B9" w:rsidRPr="006417A3" w:rsidRDefault="00CE425A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д)</w:t>
      </w:r>
      <w:r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>защищать права и законные интересы обучающихся предусмотрен</w:t>
      </w:r>
      <w:r w:rsidRPr="00CE425A">
        <w:rPr>
          <w:sz w:val="28"/>
          <w:szCs w:val="28"/>
        </w:rPr>
        <w:t>-</w:t>
      </w:r>
      <w:proofErr w:type="spellStart"/>
      <w:r w:rsidR="001A40B9" w:rsidRPr="006417A3">
        <w:rPr>
          <w:sz w:val="28"/>
          <w:szCs w:val="28"/>
        </w:rPr>
        <w:t>ными</w:t>
      </w:r>
      <w:proofErr w:type="spellEnd"/>
      <w:r w:rsidR="001A40B9" w:rsidRPr="006417A3">
        <w:rPr>
          <w:sz w:val="28"/>
          <w:szCs w:val="28"/>
        </w:rPr>
        <w:t xml:space="preserve"> законодательством способами;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е) участвовать в работе родительского комитета, в общественных и творческих мероприятиях, проводимых Школой; </w:t>
      </w:r>
    </w:p>
    <w:p w:rsidR="001A40B9" w:rsidRPr="006417A3" w:rsidRDefault="00CE425A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w:r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 xml:space="preserve">вносить предложения по улучшению работы с детьми и по организации предоставления дополнительных образовательных услуг;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з) обращаться к преподавателям, руководству Школы для разрешения конфликтов в случае их возникновения;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и) обращаться в формируемую Школой Комиссию по урегулированию споров между участниками образовательных отношений; </w:t>
      </w:r>
    </w:p>
    <w:p w:rsidR="001A40B9" w:rsidRPr="006417A3" w:rsidRDefault="00CE425A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к)</w:t>
      </w:r>
      <w:r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 xml:space="preserve">иные права, предусмотренные законодательством Российской Федерации, договором об образовании. </w:t>
      </w:r>
    </w:p>
    <w:p w:rsidR="001A40B9" w:rsidRPr="006417A3" w:rsidRDefault="00CA6D46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101</w:t>
      </w:r>
      <w:r w:rsidR="00CE425A">
        <w:rPr>
          <w:sz w:val="28"/>
          <w:szCs w:val="28"/>
        </w:rPr>
        <w:t>.</w:t>
      </w:r>
      <w:r w:rsidR="00CE425A"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>Родители (законные представители) несовершеннолетних обучаю</w:t>
      </w:r>
      <w:r w:rsidR="00CE425A" w:rsidRPr="00CE425A">
        <w:rPr>
          <w:sz w:val="28"/>
          <w:szCs w:val="28"/>
        </w:rPr>
        <w:t>-</w:t>
      </w:r>
      <w:proofErr w:type="spellStart"/>
      <w:r w:rsidR="001A40B9" w:rsidRPr="006417A3">
        <w:rPr>
          <w:sz w:val="28"/>
          <w:szCs w:val="28"/>
        </w:rPr>
        <w:t>щихся</w:t>
      </w:r>
      <w:proofErr w:type="spellEnd"/>
      <w:r w:rsidR="001A40B9" w:rsidRPr="006417A3">
        <w:rPr>
          <w:sz w:val="28"/>
          <w:szCs w:val="28"/>
        </w:rPr>
        <w:t xml:space="preserve"> обязаны: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а) выполнять Устав и локальные нормативные акты Школы; </w:t>
      </w:r>
    </w:p>
    <w:p w:rsidR="001A40B9" w:rsidRPr="006417A3" w:rsidRDefault="00CE425A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 xml:space="preserve">создавать условия, необходимые для получения обучающимся образования, обеспечить посещение обучающимся занятий согласно учебному расписанию; </w:t>
      </w:r>
    </w:p>
    <w:p w:rsidR="001A40B9" w:rsidRPr="006417A3" w:rsidRDefault="00CE425A" w:rsidP="006417A3">
      <w:pPr>
        <w:pStyle w:val="ac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z w:val="28"/>
          <w:szCs w:val="28"/>
          <w:lang w:val="en-US"/>
        </w:rPr>
        <w:t> </w:t>
      </w:r>
      <w:r w:rsidR="001A40B9" w:rsidRPr="006417A3">
        <w:rPr>
          <w:sz w:val="28"/>
          <w:szCs w:val="28"/>
        </w:rPr>
        <w:t xml:space="preserve">соблюдать условия договора, заключенного со Школой (для обучающихся на основании договора об образовании), нести ответственность за неисполнение условий, предусмотренных указанным договором;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г) уважать честь и достоинство обучающихся и работников Школы;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д) возмещать ущерб, причиненный обучающимся имуществу Школы, в соответствии с законодательством Российской Федерации; </w:t>
      </w:r>
    </w:p>
    <w:p w:rsidR="001A40B9" w:rsidRPr="006417A3" w:rsidRDefault="001A40B9" w:rsidP="006417A3">
      <w:pPr>
        <w:pStyle w:val="ac"/>
        <w:ind w:left="0"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е) не допускать публичные неэтичные высказывания и оценки, в том числе в средствах массовой информации, наносящие очевидный ущерб репутации государственных учреждений и возглавляющих их должностных лиц, а также педагогических работников и сотрудников Школы; </w:t>
      </w:r>
    </w:p>
    <w:p w:rsidR="005644E9" w:rsidRPr="006417A3" w:rsidRDefault="001A40B9" w:rsidP="006417A3">
      <w:pPr>
        <w:pStyle w:val="ac"/>
        <w:ind w:left="0" w:firstLine="567"/>
        <w:jc w:val="both"/>
        <w:rPr>
          <w:b/>
          <w:sz w:val="28"/>
          <w:szCs w:val="28"/>
        </w:rPr>
      </w:pPr>
      <w:r w:rsidRPr="006417A3">
        <w:rPr>
          <w:sz w:val="28"/>
          <w:szCs w:val="28"/>
        </w:rPr>
        <w:t>ж) нести иные обязанности, предусмотренные законодательством Российской Федерации, договором об образовании (при его наличии).</w:t>
      </w:r>
    </w:p>
    <w:p w:rsidR="002F6899" w:rsidRPr="006417A3" w:rsidRDefault="00CA6D46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102</w:t>
      </w:r>
      <w:r w:rsidR="000010F0" w:rsidRPr="006417A3">
        <w:rPr>
          <w:sz w:val="28"/>
          <w:szCs w:val="28"/>
        </w:rPr>
        <w:t xml:space="preserve">. Права, обязанности и ответственность педагогических работников Школы, устанавливаются </w:t>
      </w:r>
      <w:r w:rsidR="002F6899" w:rsidRPr="006417A3">
        <w:rPr>
          <w:sz w:val="28"/>
          <w:szCs w:val="28"/>
        </w:rPr>
        <w:t>в соответствии с законодательством Российской Федерации, Правилами внутреннего трудового распорядка и иными локальными нормативными актами Школы, должностными инструкциями и трудовыми договорами, а так</w:t>
      </w:r>
      <w:r w:rsidR="00E505B9" w:rsidRPr="006417A3">
        <w:rPr>
          <w:sz w:val="28"/>
          <w:szCs w:val="28"/>
        </w:rPr>
        <w:t>же  нормами профессиональной этики педагогических работников.</w:t>
      </w:r>
    </w:p>
    <w:p w:rsidR="00E505B9" w:rsidRPr="006417A3" w:rsidRDefault="00CA6D46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103</w:t>
      </w:r>
      <w:r w:rsidR="00CE425A">
        <w:rPr>
          <w:sz w:val="28"/>
          <w:szCs w:val="28"/>
        </w:rPr>
        <w:t>.</w:t>
      </w:r>
      <w:r w:rsidR="00CE425A">
        <w:rPr>
          <w:sz w:val="28"/>
          <w:szCs w:val="28"/>
          <w:lang w:val="en-US"/>
        </w:rPr>
        <w:t> </w:t>
      </w:r>
      <w:r w:rsidR="00E505B9" w:rsidRPr="006417A3">
        <w:rPr>
          <w:sz w:val="28"/>
          <w:szCs w:val="28"/>
        </w:rPr>
        <w:t>К педагогической работе не допускаются лица, которым она запрещена по основаниям, предусмотренным Трудовым кодексом Российской Федерации:</w:t>
      </w:r>
    </w:p>
    <w:p w:rsidR="00E505B9" w:rsidRPr="006417A3" w:rsidRDefault="00CE425A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="00E505B9" w:rsidRPr="006417A3">
        <w:rPr>
          <w:sz w:val="28"/>
          <w:szCs w:val="28"/>
        </w:rPr>
        <w:t xml:space="preserve">лишенные права заниматься педагогической деятельностью в соответствии </w:t>
      </w:r>
      <w:r w:rsidR="000010F0" w:rsidRPr="006417A3">
        <w:rPr>
          <w:sz w:val="28"/>
          <w:szCs w:val="28"/>
        </w:rPr>
        <w:t xml:space="preserve">со </w:t>
      </w:r>
      <w:r w:rsidR="00E505B9" w:rsidRPr="006417A3">
        <w:rPr>
          <w:sz w:val="28"/>
          <w:szCs w:val="28"/>
        </w:rPr>
        <w:t>вступившим в законную силу приговором суда;</w:t>
      </w:r>
    </w:p>
    <w:p w:rsidR="00E505B9" w:rsidRPr="006417A3" w:rsidRDefault="00CE425A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E505B9" w:rsidRPr="006417A3">
        <w:rPr>
          <w:sz w:val="28"/>
          <w:szCs w:val="28"/>
        </w:rPr>
        <w:t xml:space="preserve">имеющие или имевшие судимость, подвергающиеся или </w:t>
      </w:r>
      <w:r w:rsidR="00C22F49" w:rsidRPr="006417A3">
        <w:rPr>
          <w:sz w:val="28"/>
          <w:szCs w:val="28"/>
        </w:rPr>
        <w:t>подвергав</w:t>
      </w:r>
      <w:r>
        <w:rPr>
          <w:sz w:val="28"/>
          <w:szCs w:val="28"/>
        </w:rPr>
        <w:t>-</w:t>
      </w:r>
      <w:proofErr w:type="spellStart"/>
      <w:r w:rsidR="00C22F49" w:rsidRPr="006417A3">
        <w:rPr>
          <w:sz w:val="28"/>
          <w:szCs w:val="28"/>
        </w:rPr>
        <w:t>шиеся</w:t>
      </w:r>
      <w:proofErr w:type="spellEnd"/>
      <w:r w:rsidR="00C22F49" w:rsidRPr="006417A3">
        <w:rPr>
          <w:sz w:val="28"/>
          <w:szCs w:val="28"/>
        </w:rPr>
        <w:t xml:space="preserve"> </w:t>
      </w:r>
      <w:r w:rsidR="00E505B9" w:rsidRPr="006417A3">
        <w:rPr>
          <w:sz w:val="28"/>
          <w:szCs w:val="28"/>
        </w:rPr>
        <w:t>уголовному преследованию</w:t>
      </w:r>
      <w:r w:rsidR="00347D6B" w:rsidRPr="006417A3">
        <w:rPr>
          <w:sz w:val="28"/>
          <w:szCs w:val="28"/>
        </w:rPr>
        <w:t>,</w:t>
      </w:r>
      <w:r w:rsidR="00E505B9" w:rsidRPr="006417A3">
        <w:rPr>
          <w:sz w:val="28"/>
          <w:szCs w:val="28"/>
        </w:rPr>
        <w:t xml:space="preserve"> (за исключением лиц, уголовное пресл</w:t>
      </w:r>
      <w:r w:rsidR="000010F0" w:rsidRPr="006417A3">
        <w:rPr>
          <w:sz w:val="28"/>
          <w:szCs w:val="28"/>
        </w:rPr>
        <w:t xml:space="preserve">едование в </w:t>
      </w:r>
      <w:r w:rsidR="00E505B9" w:rsidRPr="006417A3">
        <w:rPr>
          <w:sz w:val="28"/>
          <w:szCs w:val="28"/>
        </w:rPr>
        <w:t>отношении которых, прекращено</w:t>
      </w:r>
      <w:r w:rsidR="000010F0" w:rsidRPr="006417A3">
        <w:rPr>
          <w:sz w:val="28"/>
          <w:szCs w:val="28"/>
        </w:rPr>
        <w:t xml:space="preserve"> по </w:t>
      </w:r>
      <w:r w:rsidR="00E505B9" w:rsidRPr="006417A3">
        <w:rPr>
          <w:sz w:val="28"/>
          <w:szCs w:val="28"/>
        </w:rPr>
        <w:t>реабилитирующим основаниям) за преступления против жизни и здоровья, свободы, чести и достоинства личности (за исключением н</w:t>
      </w:r>
      <w:r w:rsidR="00F151CE" w:rsidRPr="006417A3">
        <w:rPr>
          <w:sz w:val="28"/>
          <w:szCs w:val="28"/>
        </w:rPr>
        <w:t xml:space="preserve">езаконного помещения в </w:t>
      </w:r>
      <w:r>
        <w:rPr>
          <w:sz w:val="28"/>
          <w:szCs w:val="28"/>
        </w:rPr>
        <w:t>психи-</w:t>
      </w:r>
      <w:proofErr w:type="spellStart"/>
      <w:r>
        <w:rPr>
          <w:sz w:val="28"/>
          <w:szCs w:val="28"/>
        </w:rPr>
        <w:t>атрии</w:t>
      </w:r>
      <w:r w:rsidR="00E505B9" w:rsidRPr="006417A3">
        <w:rPr>
          <w:sz w:val="28"/>
          <w:szCs w:val="28"/>
        </w:rPr>
        <w:t>ческий</w:t>
      </w:r>
      <w:proofErr w:type="spellEnd"/>
      <w:r w:rsidR="00E505B9" w:rsidRPr="006417A3">
        <w:rPr>
          <w:sz w:val="28"/>
          <w:szCs w:val="28"/>
        </w:rPr>
        <w:t xml:space="preserve"> стационар, клеветы и оскорбления), половой </w:t>
      </w:r>
      <w:proofErr w:type="spellStart"/>
      <w:r w:rsidR="00E505B9" w:rsidRPr="006417A3">
        <w:rPr>
          <w:sz w:val="28"/>
          <w:szCs w:val="28"/>
        </w:rPr>
        <w:t>неприкосновен</w:t>
      </w:r>
      <w:r>
        <w:rPr>
          <w:sz w:val="28"/>
          <w:szCs w:val="28"/>
        </w:rPr>
        <w:t>-</w:t>
      </w:r>
      <w:r w:rsidR="00E505B9" w:rsidRPr="006417A3">
        <w:rPr>
          <w:sz w:val="28"/>
          <w:szCs w:val="28"/>
        </w:rPr>
        <w:t>ности</w:t>
      </w:r>
      <w:proofErr w:type="spellEnd"/>
      <w:r w:rsidR="00E505B9" w:rsidRPr="006417A3">
        <w:rPr>
          <w:sz w:val="28"/>
          <w:szCs w:val="28"/>
        </w:rPr>
        <w:t xml:space="preserve"> и половой свободы </w:t>
      </w:r>
      <w:r w:rsidR="000010F0" w:rsidRPr="006417A3">
        <w:rPr>
          <w:sz w:val="28"/>
          <w:szCs w:val="28"/>
        </w:rPr>
        <w:t xml:space="preserve">личности, </w:t>
      </w:r>
      <w:r w:rsidR="00E505B9" w:rsidRPr="006417A3">
        <w:rPr>
          <w:sz w:val="28"/>
          <w:szCs w:val="28"/>
        </w:rPr>
        <w:t>против семьи и несовершеннолетних, здоровья населения и общественной нравст</w:t>
      </w:r>
      <w:r w:rsidR="00347D6B" w:rsidRPr="006417A3">
        <w:rPr>
          <w:sz w:val="28"/>
          <w:szCs w:val="28"/>
        </w:rPr>
        <w:t xml:space="preserve">венности, </w:t>
      </w:r>
      <w:r w:rsidR="00E505B9" w:rsidRPr="006417A3">
        <w:rPr>
          <w:sz w:val="28"/>
          <w:szCs w:val="28"/>
        </w:rPr>
        <w:t>а также пр</w:t>
      </w:r>
      <w:r w:rsidR="00F151CE" w:rsidRPr="006417A3">
        <w:rPr>
          <w:sz w:val="28"/>
          <w:szCs w:val="28"/>
        </w:rPr>
        <w:t>отив общественной безопасности;</w:t>
      </w:r>
    </w:p>
    <w:p w:rsidR="00F151CE" w:rsidRPr="006417A3" w:rsidRDefault="00F151CE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в) </w:t>
      </w:r>
      <w:r w:rsidR="000010F0" w:rsidRPr="006417A3">
        <w:rPr>
          <w:sz w:val="28"/>
          <w:szCs w:val="28"/>
        </w:rPr>
        <w:t xml:space="preserve">имеющие </w:t>
      </w:r>
      <w:r w:rsidRPr="006417A3">
        <w:rPr>
          <w:sz w:val="28"/>
          <w:szCs w:val="28"/>
        </w:rPr>
        <w:t xml:space="preserve">неснятую или непогашенную судимость за умышленные тяжкие </w:t>
      </w:r>
      <w:r w:rsidR="00C22F49" w:rsidRPr="006417A3">
        <w:rPr>
          <w:sz w:val="28"/>
          <w:szCs w:val="28"/>
        </w:rPr>
        <w:t xml:space="preserve">и  </w:t>
      </w:r>
      <w:r w:rsidRPr="006417A3">
        <w:rPr>
          <w:sz w:val="28"/>
          <w:szCs w:val="28"/>
        </w:rPr>
        <w:t>особо тяжкие преступления;</w:t>
      </w:r>
    </w:p>
    <w:p w:rsidR="000010F0" w:rsidRPr="006417A3" w:rsidRDefault="00F151CE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г) признанные недееспособными в </w:t>
      </w:r>
      <w:r w:rsidR="000010F0" w:rsidRPr="006417A3">
        <w:rPr>
          <w:sz w:val="28"/>
          <w:szCs w:val="28"/>
        </w:rPr>
        <w:t>установленном ф</w:t>
      </w:r>
      <w:r w:rsidRPr="006417A3">
        <w:rPr>
          <w:sz w:val="28"/>
          <w:szCs w:val="28"/>
        </w:rPr>
        <w:t>едеральным законом порядке;</w:t>
      </w:r>
    </w:p>
    <w:p w:rsidR="00F151CE" w:rsidRPr="006417A3" w:rsidRDefault="00493AD4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lastRenderedPageBreak/>
        <w:t xml:space="preserve">д) </w:t>
      </w:r>
      <w:r w:rsidR="00F151CE" w:rsidRPr="006417A3">
        <w:rPr>
          <w:sz w:val="28"/>
          <w:szCs w:val="28"/>
        </w:rPr>
        <w:t xml:space="preserve">имеющие заболевания, предусмотренные перечнем, утверждаемым </w:t>
      </w:r>
      <w:r w:rsidR="00C22F49" w:rsidRPr="006417A3">
        <w:rPr>
          <w:sz w:val="28"/>
          <w:szCs w:val="28"/>
        </w:rPr>
        <w:t xml:space="preserve">федеральным </w:t>
      </w:r>
      <w:r w:rsidR="00F151CE" w:rsidRPr="006417A3">
        <w:rPr>
          <w:sz w:val="28"/>
          <w:szCs w:val="28"/>
        </w:rPr>
        <w:t xml:space="preserve">органом исполнительной власти, осуществляющим функции по </w:t>
      </w:r>
      <w:r w:rsidR="00E54699" w:rsidRPr="006417A3">
        <w:rPr>
          <w:sz w:val="28"/>
          <w:szCs w:val="28"/>
        </w:rPr>
        <w:t xml:space="preserve">выработке государственной </w:t>
      </w:r>
      <w:r w:rsidR="00F151CE" w:rsidRPr="006417A3">
        <w:rPr>
          <w:sz w:val="28"/>
          <w:szCs w:val="28"/>
        </w:rPr>
        <w:t xml:space="preserve">политики и нормативно-правовому </w:t>
      </w:r>
      <w:proofErr w:type="spellStart"/>
      <w:r w:rsidR="00F151CE" w:rsidRPr="006417A3">
        <w:rPr>
          <w:sz w:val="28"/>
          <w:szCs w:val="28"/>
        </w:rPr>
        <w:t>регулирова</w:t>
      </w:r>
      <w:r w:rsidR="00CE425A">
        <w:rPr>
          <w:sz w:val="28"/>
          <w:szCs w:val="28"/>
        </w:rPr>
        <w:t>-</w:t>
      </w:r>
      <w:r w:rsidR="00F151CE" w:rsidRPr="006417A3">
        <w:rPr>
          <w:sz w:val="28"/>
          <w:szCs w:val="28"/>
        </w:rPr>
        <w:t>нию</w:t>
      </w:r>
      <w:proofErr w:type="spellEnd"/>
      <w:r w:rsidR="00F151CE" w:rsidRPr="006417A3">
        <w:rPr>
          <w:sz w:val="28"/>
          <w:szCs w:val="28"/>
        </w:rPr>
        <w:t xml:space="preserve"> в </w:t>
      </w:r>
      <w:r w:rsidR="00E54699" w:rsidRPr="006417A3">
        <w:rPr>
          <w:sz w:val="28"/>
          <w:szCs w:val="28"/>
        </w:rPr>
        <w:t>области</w:t>
      </w:r>
      <w:r w:rsidR="00200FD1" w:rsidRPr="006417A3">
        <w:rPr>
          <w:sz w:val="28"/>
          <w:szCs w:val="28"/>
        </w:rPr>
        <w:t xml:space="preserve"> </w:t>
      </w:r>
      <w:r w:rsidR="00F151CE" w:rsidRPr="006417A3">
        <w:rPr>
          <w:sz w:val="28"/>
          <w:szCs w:val="28"/>
        </w:rPr>
        <w:t>здравоохранения.</w:t>
      </w:r>
    </w:p>
    <w:p w:rsidR="006A5B61" w:rsidRPr="006417A3" w:rsidRDefault="00CA6D46" w:rsidP="006417A3">
      <w:pPr>
        <w:pStyle w:val="22"/>
        <w:shd w:val="clear" w:color="auto" w:fill="auto"/>
        <w:tabs>
          <w:tab w:val="left" w:pos="1417"/>
        </w:tabs>
        <w:spacing w:after="0" w:line="240" w:lineRule="auto"/>
        <w:ind w:firstLine="567"/>
        <w:jc w:val="both"/>
      </w:pPr>
      <w:r>
        <w:t>104</w:t>
      </w:r>
      <w:r w:rsidR="006A5B61" w:rsidRPr="006417A3">
        <w:t>. Работники Школы имеют право на: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75"/>
        </w:tabs>
        <w:spacing w:after="0" w:line="240" w:lineRule="auto"/>
        <w:ind w:firstLine="567"/>
        <w:jc w:val="both"/>
      </w:pPr>
      <w:r w:rsidRPr="006417A3">
        <w:t>1) свободное выражение своего мнения, свободу от вмешательства в профессиональную деятельность;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80"/>
        </w:tabs>
        <w:spacing w:after="0" w:line="240" w:lineRule="auto"/>
        <w:ind w:firstLine="567"/>
        <w:jc w:val="both"/>
      </w:pPr>
      <w:r w:rsidRPr="006417A3">
        <w:t>2) выбор и использование обоснованных форм, средств, методов трудовой деятельности;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89"/>
        </w:tabs>
        <w:spacing w:after="0" w:line="240" w:lineRule="auto"/>
        <w:ind w:firstLine="567"/>
        <w:jc w:val="both"/>
      </w:pPr>
      <w:r w:rsidRPr="006417A3">
        <w:t>3) творческую инициативу, разработку и применение авторских про</w:t>
      </w:r>
      <w:r w:rsidRPr="006417A3">
        <w:softHyphen/>
        <w:t>грамм и методов образовательной деятельности;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82"/>
        </w:tabs>
        <w:spacing w:after="0" w:line="240" w:lineRule="auto"/>
        <w:ind w:firstLine="567"/>
        <w:jc w:val="both"/>
      </w:pPr>
      <w:r w:rsidRPr="006417A3">
        <w:t>4) бесплатное пользование библиотечными и информационными ресурса</w:t>
      </w:r>
      <w:r w:rsidRPr="006417A3">
        <w:softHyphen/>
        <w:t>ми, а также доступ в порядке, установленном локальными норматив</w:t>
      </w:r>
      <w:r w:rsidR="00CE425A">
        <w:t>-</w:t>
      </w:r>
      <w:proofErr w:type="spellStart"/>
      <w:r w:rsidRPr="006417A3">
        <w:t>ными</w:t>
      </w:r>
      <w:proofErr w:type="spellEnd"/>
      <w:r w:rsidRPr="006417A3">
        <w:t xml:space="preserve"> ак</w:t>
      </w:r>
      <w:r w:rsidRPr="006417A3">
        <w:softHyphen/>
        <w:t>тами Школы, к информационно-телекоммуникационным сетям и базам данных, методическим материалам, материально-техническим средствам обеспечения своей деятельности;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77"/>
        </w:tabs>
        <w:spacing w:after="0" w:line="240" w:lineRule="auto"/>
        <w:ind w:firstLine="567"/>
        <w:jc w:val="both"/>
      </w:pPr>
      <w:r w:rsidRPr="006417A3">
        <w:t>5) участие в управлении Школой, в том числе в коллегиальных ор</w:t>
      </w:r>
      <w:r w:rsidRPr="006417A3">
        <w:softHyphen/>
        <w:t>ганах управления, в порядке, установленном настоящим уставом;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87"/>
        </w:tabs>
        <w:spacing w:after="0" w:line="240" w:lineRule="auto"/>
        <w:ind w:firstLine="567"/>
        <w:jc w:val="both"/>
      </w:pPr>
      <w:r w:rsidRPr="006417A3">
        <w:t>6) участие в обсуждении вопросов, относящихся к деятельности Школы, в том числе через органы управления и общественные организации;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77"/>
        </w:tabs>
        <w:spacing w:after="0" w:line="240" w:lineRule="auto"/>
        <w:ind w:firstLine="567"/>
        <w:jc w:val="both"/>
      </w:pPr>
      <w:r w:rsidRPr="006417A3">
        <w:t>7) объединение в общественные профессиональные организации в формах и в порядке, которые установлены законодательством Российской Федерации;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216"/>
        </w:tabs>
        <w:spacing w:after="0" w:line="240" w:lineRule="auto"/>
        <w:ind w:firstLine="567"/>
        <w:jc w:val="both"/>
      </w:pPr>
      <w:r w:rsidRPr="006417A3">
        <w:t xml:space="preserve">8) обращение в комиссию по урегулированию споров между работниками </w:t>
      </w:r>
      <w:r w:rsidR="001150E8" w:rsidRPr="006417A3">
        <w:t>Школы</w:t>
      </w:r>
      <w:r w:rsidRPr="006417A3">
        <w:t>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221"/>
        </w:tabs>
        <w:spacing w:after="0" w:line="240" w:lineRule="auto"/>
        <w:ind w:firstLine="567"/>
        <w:jc w:val="both"/>
      </w:pPr>
      <w:r w:rsidRPr="006417A3">
        <w:t>9) право на защиту профессиональной чести и достоинства, на спра</w:t>
      </w:r>
      <w:r w:rsidRPr="006417A3">
        <w:softHyphen/>
        <w:t>ведливое и объективное расследование нарушения норм профессиональной этики работников;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388"/>
        </w:tabs>
        <w:spacing w:after="0" w:line="240" w:lineRule="auto"/>
        <w:ind w:firstLine="567"/>
        <w:jc w:val="both"/>
      </w:pPr>
      <w:r w:rsidRPr="006417A3">
        <w:t>10) иные академические права и свободы, а также трудовые права и социальные гарантии, установленные фе</w:t>
      </w:r>
      <w:r w:rsidRPr="006417A3">
        <w:softHyphen/>
        <w:t>деральными законами и законами Кабардино-Балкарской Республики.</w:t>
      </w:r>
    </w:p>
    <w:p w:rsidR="006A5B61" w:rsidRPr="006417A3" w:rsidRDefault="00CA6D46" w:rsidP="006417A3">
      <w:pPr>
        <w:pStyle w:val="22"/>
        <w:shd w:val="clear" w:color="auto" w:fill="auto"/>
        <w:tabs>
          <w:tab w:val="left" w:pos="1414"/>
        </w:tabs>
        <w:spacing w:after="0" w:line="240" w:lineRule="auto"/>
        <w:ind w:firstLine="567"/>
        <w:jc w:val="both"/>
      </w:pPr>
      <w:r>
        <w:t>105</w:t>
      </w:r>
      <w:r w:rsidR="006A5B61" w:rsidRPr="006417A3">
        <w:t xml:space="preserve">. Работники </w:t>
      </w:r>
      <w:r w:rsidR="001150E8" w:rsidRPr="006417A3">
        <w:t>Школы</w:t>
      </w:r>
      <w:r w:rsidR="006A5B61" w:rsidRPr="006417A3">
        <w:t xml:space="preserve"> обязаны: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193"/>
        </w:tabs>
        <w:spacing w:after="0" w:line="240" w:lineRule="auto"/>
        <w:ind w:firstLine="567"/>
        <w:jc w:val="both"/>
      </w:pPr>
      <w:r w:rsidRPr="006417A3">
        <w:t xml:space="preserve">1) осуществлять свою деятельность на высоком профессиональном уровне, обеспечивать в полном объеме реализацию </w:t>
      </w:r>
      <w:r w:rsidR="001150E8" w:rsidRPr="006417A3">
        <w:t xml:space="preserve">намеченных </w:t>
      </w:r>
      <w:r w:rsidRPr="006417A3">
        <w:t>планов;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82"/>
        </w:tabs>
        <w:spacing w:after="0" w:line="240" w:lineRule="auto"/>
        <w:ind w:firstLine="567"/>
        <w:jc w:val="both"/>
      </w:pPr>
      <w:r w:rsidRPr="006417A3">
        <w:t>2) соблюдать правовые, нравственные и этические нормы, следовать требованиям профессиональной этики;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789"/>
        </w:tabs>
        <w:spacing w:after="0" w:line="240" w:lineRule="auto"/>
        <w:ind w:firstLine="567"/>
        <w:jc w:val="both"/>
      </w:pPr>
      <w:r w:rsidRPr="006417A3">
        <w:t xml:space="preserve">3) 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</w:t>
      </w:r>
      <w:r w:rsidR="004047A1" w:rsidRPr="006417A3">
        <w:t>Школы;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77"/>
        </w:tabs>
        <w:spacing w:after="0" w:line="240" w:lineRule="auto"/>
        <w:ind w:firstLine="567"/>
        <w:jc w:val="both"/>
      </w:pPr>
      <w:r w:rsidRPr="006417A3">
        <w:t xml:space="preserve">4) развивать у </w:t>
      </w:r>
      <w:r w:rsidR="004047A1" w:rsidRPr="006417A3">
        <w:t>обучающихся</w:t>
      </w:r>
      <w:r w:rsidRPr="006417A3">
        <w:t xml:space="preserve"> инициативу, творческие способности, формировать гражданскую позицию, культуру здорового и безопасного образа жизни;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82"/>
        </w:tabs>
        <w:spacing w:after="0" w:line="240" w:lineRule="auto"/>
        <w:ind w:firstLine="567"/>
        <w:jc w:val="both"/>
      </w:pPr>
      <w:r w:rsidRPr="006417A3">
        <w:t xml:space="preserve">5) учитывать возрастные особенности </w:t>
      </w:r>
      <w:r w:rsidR="004A223D" w:rsidRPr="006417A3">
        <w:t>обучающихся</w:t>
      </w:r>
      <w:r w:rsidRPr="006417A3">
        <w:t xml:space="preserve"> и состояние их здоровья, соблюдать специальные условия, необходимые для оказания услуг </w:t>
      </w:r>
      <w:r w:rsidRPr="006417A3">
        <w:lastRenderedPageBreak/>
        <w:t>лицам с ограниченными возможностями здоровья, взаимодействовать при необходимости с медицинскими организациями;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112"/>
        </w:tabs>
        <w:spacing w:after="0" w:line="240" w:lineRule="auto"/>
        <w:ind w:firstLine="567"/>
        <w:jc w:val="both"/>
      </w:pPr>
      <w:r w:rsidRPr="006417A3">
        <w:t>6) систематически повышать свой профессиональный уровень;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87"/>
        </w:tabs>
        <w:spacing w:after="0" w:line="240" w:lineRule="auto"/>
        <w:ind w:firstLine="567"/>
        <w:jc w:val="both"/>
      </w:pPr>
      <w:r w:rsidRPr="006417A3">
        <w:t>7) проходить аттестацию на соответствие занимаемой должности в по</w:t>
      </w:r>
      <w:r w:rsidRPr="006417A3">
        <w:softHyphen/>
        <w:t xml:space="preserve">рядке, установленном локальным нормативным актом </w:t>
      </w:r>
      <w:r w:rsidR="004A223D" w:rsidRPr="006417A3">
        <w:t>Школы</w:t>
      </w:r>
      <w:r w:rsidRPr="006417A3">
        <w:t>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087"/>
        </w:tabs>
        <w:spacing w:after="0" w:line="240" w:lineRule="auto"/>
        <w:ind w:firstLine="567"/>
        <w:jc w:val="both"/>
      </w:pPr>
      <w:r w:rsidRPr="006417A3">
        <w:t>8) проходить в установленном порядке</w:t>
      </w:r>
      <w:r w:rsidR="004A223D" w:rsidRPr="006417A3">
        <w:t xml:space="preserve"> </w:t>
      </w:r>
      <w:r w:rsidRPr="006417A3">
        <w:t xml:space="preserve">диспансеризацию по </w:t>
      </w:r>
      <w:proofErr w:type="spellStart"/>
      <w:r w:rsidRPr="006417A3">
        <w:t>направле</w:t>
      </w:r>
      <w:r w:rsidR="00CE425A">
        <w:t>-</w:t>
      </w:r>
      <w:r w:rsidRPr="006417A3">
        <w:t>нию</w:t>
      </w:r>
      <w:proofErr w:type="spellEnd"/>
      <w:r w:rsidRPr="006417A3">
        <w:t xml:space="preserve"> работодателя;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239"/>
        </w:tabs>
        <w:spacing w:after="0" w:line="240" w:lineRule="auto"/>
        <w:ind w:firstLine="567"/>
        <w:jc w:val="both"/>
      </w:pPr>
      <w:r w:rsidRPr="006417A3">
        <w:t xml:space="preserve">9) проходить в установленном законодательством Российской </w:t>
      </w:r>
      <w:proofErr w:type="spellStart"/>
      <w:r w:rsidRPr="006417A3">
        <w:t>Федера</w:t>
      </w:r>
      <w:r w:rsidR="00CE425A">
        <w:t>-</w:t>
      </w:r>
      <w:r w:rsidRPr="006417A3">
        <w:t>ции</w:t>
      </w:r>
      <w:proofErr w:type="spellEnd"/>
      <w:r w:rsidRPr="006417A3">
        <w:t xml:space="preserve"> порядке обучение и проверку знаний и навыков в области охраны труда;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798"/>
        </w:tabs>
        <w:spacing w:after="0" w:line="240" w:lineRule="auto"/>
        <w:ind w:firstLine="567"/>
        <w:jc w:val="both"/>
      </w:pPr>
      <w:r w:rsidRPr="006417A3">
        <w:t>10) беречь муниципальное имущество, в том числе предоставленное ему для исполнения должностных обязанностей;</w:t>
      </w:r>
    </w:p>
    <w:p w:rsidR="006A5B61" w:rsidRPr="006417A3" w:rsidRDefault="006A5B61" w:rsidP="006417A3">
      <w:pPr>
        <w:pStyle w:val="22"/>
        <w:shd w:val="clear" w:color="auto" w:fill="auto"/>
        <w:tabs>
          <w:tab w:val="left" w:pos="1239"/>
        </w:tabs>
        <w:spacing w:after="0" w:line="240" w:lineRule="auto"/>
        <w:ind w:firstLine="567"/>
        <w:jc w:val="both"/>
      </w:pPr>
      <w:r w:rsidRPr="006417A3">
        <w:t xml:space="preserve">11) соблюдать устав и иные локальные нормативные акты </w:t>
      </w:r>
      <w:r w:rsidR="004A223D" w:rsidRPr="006417A3">
        <w:t>Школы</w:t>
      </w:r>
      <w:r w:rsidRPr="006417A3">
        <w:t>.</w:t>
      </w:r>
    </w:p>
    <w:p w:rsidR="006A5B61" w:rsidRPr="006417A3" w:rsidRDefault="00CA6D46" w:rsidP="006417A3">
      <w:pPr>
        <w:pStyle w:val="22"/>
        <w:shd w:val="clear" w:color="auto" w:fill="auto"/>
        <w:tabs>
          <w:tab w:val="left" w:pos="1407"/>
        </w:tabs>
        <w:spacing w:after="0" w:line="240" w:lineRule="auto"/>
        <w:ind w:firstLine="567"/>
        <w:jc w:val="both"/>
      </w:pPr>
      <w:r>
        <w:t>106</w:t>
      </w:r>
      <w:r w:rsidR="006A5B61" w:rsidRPr="006417A3">
        <w:t xml:space="preserve">. Иные права, обязанности и ответственность работников </w:t>
      </w:r>
      <w:r w:rsidR="00672FAF">
        <w:t>Школы</w:t>
      </w:r>
      <w:r w:rsidR="006A5B61" w:rsidRPr="006417A3">
        <w:t xml:space="preserve"> определяются Трудовым кодексом Российской Федерации, правилами внутреннего трудового распорядка, трудовыми договорами и должностными инструкциями.</w:t>
      </w:r>
    </w:p>
    <w:p w:rsidR="00E73BC3" w:rsidRPr="006417A3" w:rsidRDefault="00E73BC3" w:rsidP="006417A3">
      <w:pPr>
        <w:ind w:firstLine="567"/>
        <w:jc w:val="both"/>
        <w:rPr>
          <w:sz w:val="28"/>
          <w:szCs w:val="28"/>
        </w:rPr>
      </w:pPr>
    </w:p>
    <w:p w:rsidR="00CA6D46" w:rsidRDefault="00CA6D46" w:rsidP="007D25B2">
      <w:pPr>
        <w:pStyle w:val="ac"/>
        <w:tabs>
          <w:tab w:val="left" w:pos="3969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9A02D9" w:rsidRPr="006417A3">
        <w:rPr>
          <w:sz w:val="28"/>
          <w:szCs w:val="28"/>
        </w:rPr>
        <w:t xml:space="preserve"> </w:t>
      </w:r>
      <w:r w:rsidR="003F161D">
        <w:rPr>
          <w:sz w:val="28"/>
          <w:szCs w:val="28"/>
        </w:rPr>
        <w:t>7</w:t>
      </w:r>
      <w:r w:rsidR="00AB6779" w:rsidRPr="006417A3">
        <w:rPr>
          <w:sz w:val="28"/>
          <w:szCs w:val="28"/>
        </w:rPr>
        <w:t xml:space="preserve">. </w:t>
      </w:r>
    </w:p>
    <w:p w:rsidR="00E73BC3" w:rsidRPr="00CA6D46" w:rsidRDefault="00E73BC3" w:rsidP="007D25B2">
      <w:pPr>
        <w:pStyle w:val="ac"/>
        <w:tabs>
          <w:tab w:val="left" w:pos="3969"/>
        </w:tabs>
        <w:ind w:left="0"/>
        <w:jc w:val="center"/>
        <w:rPr>
          <w:b/>
          <w:sz w:val="28"/>
          <w:szCs w:val="28"/>
        </w:rPr>
      </w:pPr>
      <w:r w:rsidRPr="00CA6D46">
        <w:rPr>
          <w:b/>
          <w:sz w:val="28"/>
          <w:szCs w:val="28"/>
        </w:rPr>
        <w:t>Управление Школой</w:t>
      </w:r>
    </w:p>
    <w:p w:rsidR="00E73BC3" w:rsidRPr="006417A3" w:rsidRDefault="00E73BC3" w:rsidP="006417A3">
      <w:pPr>
        <w:ind w:firstLine="567"/>
        <w:jc w:val="both"/>
        <w:rPr>
          <w:sz w:val="28"/>
          <w:szCs w:val="28"/>
        </w:rPr>
      </w:pPr>
    </w:p>
    <w:p w:rsidR="004919D8" w:rsidRPr="006417A3" w:rsidRDefault="00CA6D46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107</w:t>
      </w:r>
      <w:r w:rsidR="00CE425A">
        <w:rPr>
          <w:sz w:val="28"/>
          <w:szCs w:val="28"/>
        </w:rPr>
        <w:t>. </w:t>
      </w:r>
      <w:r w:rsidR="00E54699" w:rsidRPr="006417A3">
        <w:rPr>
          <w:sz w:val="28"/>
          <w:szCs w:val="28"/>
        </w:rPr>
        <w:t xml:space="preserve">Управление Школой осуществляется в соответствии </w:t>
      </w:r>
      <w:r w:rsidR="00E73BC3" w:rsidRPr="006417A3">
        <w:rPr>
          <w:sz w:val="28"/>
          <w:szCs w:val="28"/>
        </w:rPr>
        <w:t xml:space="preserve">с </w:t>
      </w:r>
      <w:proofErr w:type="spellStart"/>
      <w:r w:rsidR="00E54699" w:rsidRPr="006417A3">
        <w:rPr>
          <w:sz w:val="28"/>
          <w:szCs w:val="28"/>
        </w:rPr>
        <w:t>з</w:t>
      </w:r>
      <w:r w:rsidR="00E73BC3" w:rsidRPr="006417A3">
        <w:rPr>
          <w:sz w:val="28"/>
          <w:szCs w:val="28"/>
        </w:rPr>
        <w:t>аконода</w:t>
      </w:r>
      <w:r w:rsidR="00CE425A">
        <w:rPr>
          <w:sz w:val="28"/>
          <w:szCs w:val="28"/>
        </w:rPr>
        <w:t>-</w:t>
      </w:r>
      <w:r w:rsidR="00E73BC3" w:rsidRPr="006417A3">
        <w:rPr>
          <w:sz w:val="28"/>
          <w:szCs w:val="28"/>
        </w:rPr>
        <w:t>тельством</w:t>
      </w:r>
      <w:proofErr w:type="spellEnd"/>
      <w:r w:rsidR="00E73BC3" w:rsidRPr="006417A3">
        <w:rPr>
          <w:sz w:val="28"/>
          <w:szCs w:val="28"/>
        </w:rPr>
        <w:t xml:space="preserve"> Российской Федерации и </w:t>
      </w:r>
      <w:r w:rsidR="004919D8" w:rsidRPr="006417A3">
        <w:rPr>
          <w:sz w:val="28"/>
          <w:szCs w:val="28"/>
        </w:rPr>
        <w:t>настоящим Уставом на основе</w:t>
      </w:r>
      <w:r w:rsidR="00E54699" w:rsidRPr="006417A3">
        <w:rPr>
          <w:sz w:val="28"/>
          <w:szCs w:val="28"/>
        </w:rPr>
        <w:t xml:space="preserve"> принципов </w:t>
      </w:r>
      <w:r w:rsidR="004919D8" w:rsidRPr="006417A3">
        <w:rPr>
          <w:sz w:val="28"/>
          <w:szCs w:val="28"/>
        </w:rPr>
        <w:t>единоначалия и коллегиальности.</w:t>
      </w:r>
    </w:p>
    <w:p w:rsidR="003048F0" w:rsidRPr="006417A3" w:rsidRDefault="004919D8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К коллегиальным органам управления Школы </w:t>
      </w:r>
      <w:r w:rsidR="00E54699" w:rsidRPr="006417A3">
        <w:rPr>
          <w:sz w:val="28"/>
          <w:szCs w:val="28"/>
        </w:rPr>
        <w:t xml:space="preserve">относятся </w:t>
      </w:r>
      <w:r w:rsidRPr="006417A3">
        <w:rPr>
          <w:sz w:val="28"/>
          <w:szCs w:val="28"/>
        </w:rPr>
        <w:t>Общее собрание работников, Педагогиче</w:t>
      </w:r>
      <w:r w:rsidR="00F10E11" w:rsidRPr="006417A3">
        <w:rPr>
          <w:sz w:val="28"/>
          <w:szCs w:val="28"/>
        </w:rPr>
        <w:t xml:space="preserve">ский совет, </w:t>
      </w:r>
      <w:r w:rsidRPr="006417A3">
        <w:rPr>
          <w:sz w:val="28"/>
          <w:szCs w:val="28"/>
        </w:rPr>
        <w:t>Совет родителей.</w:t>
      </w:r>
    </w:p>
    <w:p w:rsidR="004919D8" w:rsidRPr="006417A3" w:rsidRDefault="004919D8" w:rsidP="006417A3">
      <w:pPr>
        <w:ind w:firstLine="567"/>
        <w:jc w:val="both"/>
        <w:rPr>
          <w:color w:val="FF0000"/>
          <w:sz w:val="28"/>
          <w:szCs w:val="28"/>
        </w:rPr>
      </w:pPr>
      <w:r w:rsidRPr="006417A3">
        <w:rPr>
          <w:sz w:val="28"/>
          <w:szCs w:val="28"/>
        </w:rPr>
        <w:t>Деятельность данных органов регламентируется локальными актами.</w:t>
      </w:r>
    </w:p>
    <w:p w:rsidR="00AB1E58" w:rsidRPr="006417A3" w:rsidRDefault="00AB1E58" w:rsidP="00CA6D46">
      <w:pPr>
        <w:pStyle w:val="22"/>
        <w:numPr>
          <w:ilvl w:val="0"/>
          <w:numId w:val="23"/>
        </w:numPr>
        <w:shd w:val="clear" w:color="auto" w:fill="auto"/>
        <w:tabs>
          <w:tab w:val="left" w:pos="993"/>
        </w:tabs>
        <w:spacing w:after="0" w:line="240" w:lineRule="auto"/>
        <w:jc w:val="both"/>
      </w:pPr>
      <w:r w:rsidRPr="006417A3">
        <w:t>Учредитель осуществляет следующие полномочия:</w:t>
      </w:r>
    </w:p>
    <w:p w:rsidR="00AB1E58" w:rsidRPr="006417A3" w:rsidRDefault="00AB1E58" w:rsidP="006417A3">
      <w:pPr>
        <w:pStyle w:val="22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>по представлению руководителя Школы утверждает Устав учреждения, а также вносимые в него изменения;</w:t>
      </w:r>
    </w:p>
    <w:p w:rsidR="00AB1E58" w:rsidRPr="006417A3" w:rsidRDefault="00AB1E58" w:rsidP="006417A3">
      <w:pPr>
        <w:pStyle w:val="22"/>
        <w:numPr>
          <w:ilvl w:val="0"/>
          <w:numId w:val="21"/>
        </w:numPr>
        <w:shd w:val="clear" w:color="auto" w:fill="auto"/>
        <w:tabs>
          <w:tab w:val="left" w:pos="993"/>
          <w:tab w:val="left" w:pos="1154"/>
        </w:tabs>
        <w:spacing w:after="0" w:line="240" w:lineRule="auto"/>
        <w:ind w:firstLine="567"/>
        <w:jc w:val="both"/>
      </w:pPr>
      <w:r w:rsidRPr="006417A3">
        <w:t xml:space="preserve">определяет предмет, цели и виды деятельности </w:t>
      </w:r>
      <w:r w:rsidR="00BF6CE5" w:rsidRPr="006417A3">
        <w:t>Школы</w:t>
      </w:r>
      <w:r w:rsidRPr="006417A3">
        <w:t>;</w:t>
      </w:r>
    </w:p>
    <w:p w:rsidR="00AB1E58" w:rsidRPr="006417A3" w:rsidRDefault="00AB1E58" w:rsidP="006417A3">
      <w:pPr>
        <w:pStyle w:val="22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 xml:space="preserve">осуществляет финансовое обеспечение выполнения функций </w:t>
      </w:r>
      <w:r w:rsidR="00BF6CE5" w:rsidRPr="006417A3">
        <w:t>Школы</w:t>
      </w:r>
      <w:r w:rsidRPr="006417A3">
        <w:t xml:space="preserve"> за счет средств местного бюджета;</w:t>
      </w:r>
    </w:p>
    <w:p w:rsidR="00AB1E58" w:rsidRPr="006417A3" w:rsidRDefault="00AB1E58" w:rsidP="006417A3">
      <w:pPr>
        <w:pStyle w:val="22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 xml:space="preserve">согласовывает бюджетную смету </w:t>
      </w:r>
      <w:r w:rsidR="00BF6CE5" w:rsidRPr="006417A3">
        <w:t>Школы</w:t>
      </w:r>
      <w:r w:rsidRPr="006417A3">
        <w:t>;</w:t>
      </w:r>
    </w:p>
    <w:p w:rsidR="00AB1E58" w:rsidRPr="006417A3" w:rsidRDefault="00AB1E58" w:rsidP="006417A3">
      <w:pPr>
        <w:pStyle w:val="ConsPlusNormal"/>
        <w:numPr>
          <w:ilvl w:val="0"/>
          <w:numId w:val="21"/>
        </w:numPr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7A3">
        <w:rPr>
          <w:rFonts w:ascii="Times New Roman" w:hAnsi="Times New Roman" w:cs="Times New Roman"/>
          <w:sz w:val="28"/>
          <w:szCs w:val="28"/>
        </w:rPr>
        <w:t xml:space="preserve">утверждает порядок установления льгот для детей дошкольного возраста, обучающихся, инвалидов, военнослужащих при организации платных мероприятий </w:t>
      </w:r>
      <w:r w:rsidR="00BF6CE5" w:rsidRPr="006417A3">
        <w:rPr>
          <w:rFonts w:ascii="Times New Roman" w:hAnsi="Times New Roman" w:cs="Times New Roman"/>
          <w:sz w:val="28"/>
          <w:szCs w:val="28"/>
        </w:rPr>
        <w:t>Школы</w:t>
      </w:r>
      <w:r w:rsidRPr="006417A3">
        <w:rPr>
          <w:rFonts w:ascii="Times New Roman" w:hAnsi="Times New Roman" w:cs="Times New Roman"/>
          <w:sz w:val="28"/>
          <w:szCs w:val="28"/>
        </w:rPr>
        <w:t>;</w:t>
      </w:r>
    </w:p>
    <w:p w:rsidR="00AB1E58" w:rsidRPr="006417A3" w:rsidRDefault="00AB1E58" w:rsidP="006417A3">
      <w:pPr>
        <w:pStyle w:val="22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 xml:space="preserve">заключает, изменяет, расторгает трудовой договор с руководителем </w:t>
      </w:r>
      <w:r w:rsidR="00BF6CE5" w:rsidRPr="006417A3">
        <w:t>Школы</w:t>
      </w:r>
      <w:r w:rsidRPr="006417A3">
        <w:t>;</w:t>
      </w:r>
    </w:p>
    <w:p w:rsidR="00AB1E58" w:rsidRPr="006417A3" w:rsidRDefault="00AB1E58" w:rsidP="006417A3">
      <w:pPr>
        <w:pStyle w:val="22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 xml:space="preserve">закрепляет за </w:t>
      </w:r>
      <w:r w:rsidR="00BF6CE5" w:rsidRPr="006417A3">
        <w:t>Школой</w:t>
      </w:r>
      <w:r w:rsidRPr="006417A3">
        <w:t xml:space="preserve"> на праве оперативного управления имущества, находящегося в собственности </w:t>
      </w:r>
      <w:r w:rsidR="00BF6CE5" w:rsidRPr="006417A3">
        <w:t>Майского муниципального района</w:t>
      </w:r>
      <w:r w:rsidRPr="006417A3">
        <w:t>;</w:t>
      </w:r>
    </w:p>
    <w:p w:rsidR="00AB1E58" w:rsidRPr="006417A3" w:rsidRDefault="00AB1E58" w:rsidP="006417A3">
      <w:pPr>
        <w:pStyle w:val="22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 xml:space="preserve">определяет порядок составления и утверждения отчета о результатах деятельности </w:t>
      </w:r>
      <w:r w:rsidR="00BF6CE5" w:rsidRPr="006417A3">
        <w:t>Школы</w:t>
      </w:r>
      <w:r w:rsidRPr="006417A3">
        <w:t xml:space="preserve"> и об использовании закрепленного за ним имущества в соответствии с общими требованиями, установленными Министерством финансов Российской Федерации;</w:t>
      </w:r>
    </w:p>
    <w:p w:rsidR="00AB1E58" w:rsidRPr="006417A3" w:rsidRDefault="00AB1E58" w:rsidP="006417A3">
      <w:pPr>
        <w:pStyle w:val="22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>устанавливает порядок составления, утверждения и ведения бюд</w:t>
      </w:r>
      <w:r w:rsidRPr="006417A3">
        <w:softHyphen/>
      </w:r>
      <w:r w:rsidRPr="006417A3">
        <w:lastRenderedPageBreak/>
        <w:t xml:space="preserve">жетной сметы </w:t>
      </w:r>
      <w:r w:rsidR="00BF6CE5" w:rsidRPr="006417A3">
        <w:t>Школы</w:t>
      </w:r>
      <w:r w:rsidRPr="006417A3">
        <w:t xml:space="preserve"> в соответствии с общими требованиями, установ</w:t>
      </w:r>
      <w:r w:rsidRPr="006417A3">
        <w:softHyphen/>
        <w:t>ленными Министерством финансов Российской Федерации;</w:t>
      </w:r>
    </w:p>
    <w:p w:rsidR="00AB1E58" w:rsidRPr="006417A3" w:rsidRDefault="00AB1E58" w:rsidP="00CE425A">
      <w:pPr>
        <w:pStyle w:val="22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 xml:space="preserve">принимает решение об изъятии излишнего, неиспользуемого либо используемого не по назначению имущества, закрепленного за </w:t>
      </w:r>
      <w:r w:rsidR="00BF6CE5" w:rsidRPr="006417A3">
        <w:t>Школой</w:t>
      </w:r>
      <w:r w:rsidRPr="006417A3">
        <w:t>;</w:t>
      </w:r>
    </w:p>
    <w:p w:rsidR="00AB1E58" w:rsidRPr="006417A3" w:rsidRDefault="00AB1E58" w:rsidP="00CE425A">
      <w:pPr>
        <w:pStyle w:val="22"/>
        <w:numPr>
          <w:ilvl w:val="0"/>
          <w:numId w:val="21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 xml:space="preserve">осуществляет контроль за деятельностью </w:t>
      </w:r>
      <w:r w:rsidR="00BF6CE5" w:rsidRPr="006417A3">
        <w:t>Школы</w:t>
      </w:r>
      <w:r w:rsidRPr="006417A3">
        <w:t xml:space="preserve"> в порядке, установленном муниципальным правовым актом Учредителя, в том числе ведомственный контроль</w:t>
      </w:r>
      <w:r w:rsidR="00BF6CE5" w:rsidRPr="006417A3">
        <w:t xml:space="preserve"> </w:t>
      </w:r>
      <w:r w:rsidRPr="006417A3">
        <w:rPr>
          <w:bCs/>
          <w:shd w:val="clear" w:color="auto" w:fill="FFFFFF"/>
        </w:rPr>
        <w:t>за</w:t>
      </w:r>
      <w:r w:rsidR="00BF6CE5" w:rsidRPr="006417A3">
        <w:rPr>
          <w:bCs/>
          <w:shd w:val="clear" w:color="auto" w:fill="FFFFFF"/>
        </w:rPr>
        <w:t xml:space="preserve"> </w:t>
      </w:r>
      <w:r w:rsidRPr="006417A3">
        <w:rPr>
          <w:shd w:val="clear" w:color="auto" w:fill="FFFFFF"/>
        </w:rPr>
        <w:t>соблюдением</w:t>
      </w:r>
      <w:r w:rsidR="00BF6CE5" w:rsidRPr="006417A3">
        <w:rPr>
          <w:shd w:val="clear" w:color="auto" w:fill="FFFFFF"/>
        </w:rPr>
        <w:t xml:space="preserve"> </w:t>
      </w:r>
      <w:r w:rsidRPr="006417A3">
        <w:rPr>
          <w:bCs/>
          <w:shd w:val="clear" w:color="auto" w:fill="FFFFFF"/>
        </w:rPr>
        <w:t>трудового</w:t>
      </w:r>
      <w:r w:rsidR="00BF6CE5" w:rsidRPr="006417A3">
        <w:rPr>
          <w:bCs/>
          <w:shd w:val="clear" w:color="auto" w:fill="FFFFFF"/>
        </w:rPr>
        <w:t xml:space="preserve"> </w:t>
      </w:r>
      <w:r w:rsidRPr="006417A3">
        <w:rPr>
          <w:bCs/>
          <w:shd w:val="clear" w:color="auto" w:fill="FFFFFF"/>
        </w:rPr>
        <w:t>законодательства</w:t>
      </w:r>
      <w:r w:rsidR="00BF6CE5" w:rsidRPr="006417A3">
        <w:rPr>
          <w:bCs/>
          <w:shd w:val="clear" w:color="auto" w:fill="FFFFFF"/>
        </w:rPr>
        <w:t xml:space="preserve"> </w:t>
      </w:r>
      <w:r w:rsidRPr="006417A3">
        <w:rPr>
          <w:shd w:val="clear" w:color="auto" w:fill="FFFFFF"/>
        </w:rPr>
        <w:t>и</w:t>
      </w:r>
      <w:r w:rsidR="00BF6CE5" w:rsidRPr="006417A3">
        <w:rPr>
          <w:shd w:val="clear" w:color="auto" w:fill="FFFFFF"/>
        </w:rPr>
        <w:t xml:space="preserve"> </w:t>
      </w:r>
      <w:r w:rsidRPr="006417A3">
        <w:rPr>
          <w:shd w:val="clear" w:color="auto" w:fill="FFFFFF"/>
        </w:rPr>
        <w:t>иных нормативных правовых актов, содержащих нормы</w:t>
      </w:r>
      <w:r w:rsidR="00BF6CE5" w:rsidRPr="006417A3">
        <w:rPr>
          <w:shd w:val="clear" w:color="auto" w:fill="FFFFFF"/>
        </w:rPr>
        <w:t xml:space="preserve"> </w:t>
      </w:r>
      <w:r w:rsidRPr="006417A3">
        <w:rPr>
          <w:bCs/>
          <w:shd w:val="clear" w:color="auto" w:fill="FFFFFF"/>
        </w:rPr>
        <w:t>трудового</w:t>
      </w:r>
      <w:r w:rsidR="00BF6CE5" w:rsidRPr="006417A3">
        <w:rPr>
          <w:bCs/>
          <w:shd w:val="clear" w:color="auto" w:fill="FFFFFF"/>
        </w:rPr>
        <w:t xml:space="preserve"> </w:t>
      </w:r>
      <w:r w:rsidRPr="006417A3">
        <w:rPr>
          <w:bCs/>
          <w:shd w:val="clear" w:color="auto" w:fill="FFFFFF"/>
        </w:rPr>
        <w:t>права</w:t>
      </w:r>
      <w:r w:rsidRPr="006417A3">
        <w:t>;</w:t>
      </w:r>
    </w:p>
    <w:p w:rsidR="00AB1E58" w:rsidRPr="006417A3" w:rsidRDefault="00AB1E58" w:rsidP="00CE425A">
      <w:pPr>
        <w:pStyle w:val="22"/>
        <w:numPr>
          <w:ilvl w:val="0"/>
          <w:numId w:val="21"/>
        </w:numPr>
        <w:shd w:val="clear" w:color="auto" w:fill="auto"/>
        <w:tabs>
          <w:tab w:val="left" w:pos="993"/>
          <w:tab w:val="left" w:pos="1211"/>
        </w:tabs>
        <w:spacing w:after="0" w:line="240" w:lineRule="auto"/>
        <w:ind w:firstLine="567"/>
        <w:jc w:val="both"/>
      </w:pPr>
      <w:r w:rsidRPr="006417A3">
        <w:t xml:space="preserve">утверждает структуру и согласовывает штатное расписание </w:t>
      </w:r>
      <w:r w:rsidR="00313734" w:rsidRPr="006417A3">
        <w:t>Школы</w:t>
      </w:r>
      <w:r w:rsidRPr="006417A3">
        <w:t>;</w:t>
      </w:r>
    </w:p>
    <w:p w:rsidR="00AB1E58" w:rsidRPr="006417A3" w:rsidRDefault="00AB1E58" w:rsidP="00CE425A">
      <w:pPr>
        <w:pStyle w:val="22"/>
        <w:numPr>
          <w:ilvl w:val="0"/>
          <w:numId w:val="21"/>
        </w:numPr>
        <w:shd w:val="clear" w:color="auto" w:fill="auto"/>
        <w:tabs>
          <w:tab w:val="left" w:pos="993"/>
          <w:tab w:val="left" w:pos="1215"/>
        </w:tabs>
        <w:spacing w:after="0" w:line="240" w:lineRule="auto"/>
        <w:ind w:firstLine="567"/>
        <w:jc w:val="both"/>
      </w:pPr>
      <w:r w:rsidRPr="006417A3">
        <w:t xml:space="preserve">согласовывает создание </w:t>
      </w:r>
      <w:r w:rsidR="00313734" w:rsidRPr="006417A3">
        <w:t>Школой учебных корпусов</w:t>
      </w:r>
      <w:r w:rsidRPr="006417A3">
        <w:t xml:space="preserve"> и назначение их руководителей;</w:t>
      </w:r>
    </w:p>
    <w:p w:rsidR="00AB1E58" w:rsidRPr="006417A3" w:rsidRDefault="00AB1E58" w:rsidP="00CE425A">
      <w:pPr>
        <w:pStyle w:val="22"/>
        <w:numPr>
          <w:ilvl w:val="0"/>
          <w:numId w:val="21"/>
        </w:numPr>
        <w:shd w:val="clear" w:color="auto" w:fill="auto"/>
        <w:tabs>
          <w:tab w:val="left" w:pos="993"/>
          <w:tab w:val="left" w:pos="1211"/>
        </w:tabs>
        <w:spacing w:after="0" w:line="240" w:lineRule="auto"/>
        <w:ind w:firstLine="567"/>
        <w:jc w:val="both"/>
      </w:pPr>
      <w:r w:rsidRPr="006417A3">
        <w:t xml:space="preserve">принимает решение о реорганизации, ликвидации, изменении типа </w:t>
      </w:r>
      <w:r w:rsidR="00313734" w:rsidRPr="006417A3">
        <w:t>Школы</w:t>
      </w:r>
      <w:r w:rsidRPr="006417A3">
        <w:t>, а также изменении его наименования;</w:t>
      </w:r>
    </w:p>
    <w:p w:rsidR="00AB1E58" w:rsidRPr="006417A3" w:rsidRDefault="00AB1E58" w:rsidP="00CE425A">
      <w:pPr>
        <w:pStyle w:val="22"/>
        <w:numPr>
          <w:ilvl w:val="0"/>
          <w:numId w:val="21"/>
        </w:numPr>
        <w:shd w:val="clear" w:color="auto" w:fill="auto"/>
        <w:tabs>
          <w:tab w:val="left" w:pos="993"/>
          <w:tab w:val="left" w:pos="1211"/>
        </w:tabs>
        <w:spacing w:after="0" w:line="240" w:lineRule="auto"/>
        <w:ind w:firstLine="567"/>
        <w:jc w:val="both"/>
      </w:pPr>
      <w:r w:rsidRPr="006417A3">
        <w:t xml:space="preserve">осуществляет мероприятия по реорганизации, ликвидации, изменению типа </w:t>
      </w:r>
      <w:r w:rsidR="00313734" w:rsidRPr="006417A3">
        <w:t>Школы</w:t>
      </w:r>
      <w:r w:rsidRPr="006417A3">
        <w:t>;</w:t>
      </w:r>
    </w:p>
    <w:p w:rsidR="00AB1E58" w:rsidRPr="006417A3" w:rsidRDefault="00AB1E58" w:rsidP="00CE425A">
      <w:pPr>
        <w:pStyle w:val="22"/>
        <w:numPr>
          <w:ilvl w:val="0"/>
          <w:numId w:val="22"/>
        </w:numPr>
        <w:shd w:val="clear" w:color="auto" w:fill="auto"/>
        <w:tabs>
          <w:tab w:val="left" w:pos="993"/>
          <w:tab w:val="left" w:pos="1211"/>
        </w:tabs>
        <w:spacing w:after="0" w:line="240" w:lineRule="auto"/>
        <w:ind w:firstLine="567"/>
        <w:jc w:val="both"/>
      </w:pPr>
      <w:r w:rsidRPr="006417A3">
        <w:t xml:space="preserve">в случае реорганизации </w:t>
      </w:r>
      <w:r w:rsidR="00313734" w:rsidRPr="006417A3">
        <w:t>Школы</w:t>
      </w:r>
      <w:r w:rsidRPr="006417A3">
        <w:t xml:space="preserve"> утверждает разделительный баланс или передаточный акт в порядке, установленном законодательством;</w:t>
      </w:r>
    </w:p>
    <w:p w:rsidR="00AB1E58" w:rsidRPr="006417A3" w:rsidRDefault="00AB1E58" w:rsidP="00CE425A">
      <w:pPr>
        <w:pStyle w:val="22"/>
        <w:numPr>
          <w:ilvl w:val="0"/>
          <w:numId w:val="22"/>
        </w:numPr>
        <w:shd w:val="clear" w:color="auto" w:fill="auto"/>
        <w:tabs>
          <w:tab w:val="left" w:pos="993"/>
        </w:tabs>
        <w:spacing w:after="0" w:line="240" w:lineRule="auto"/>
        <w:ind w:firstLine="567"/>
        <w:jc w:val="both"/>
      </w:pPr>
      <w:r w:rsidRPr="006417A3">
        <w:t xml:space="preserve">в случае ликвидации </w:t>
      </w:r>
      <w:r w:rsidR="00313734" w:rsidRPr="006417A3">
        <w:t>Школы</w:t>
      </w:r>
      <w:r w:rsidRPr="006417A3">
        <w:t xml:space="preserve"> утверждает промежуточный лик</w:t>
      </w:r>
      <w:r w:rsidRPr="006417A3">
        <w:softHyphen/>
        <w:t xml:space="preserve">видационный и ликвидационный балансы </w:t>
      </w:r>
      <w:r w:rsidR="00313734" w:rsidRPr="006417A3">
        <w:t>Школы</w:t>
      </w:r>
      <w:r w:rsidRPr="006417A3">
        <w:t xml:space="preserve"> в порядке, установ</w:t>
      </w:r>
      <w:r w:rsidRPr="006417A3">
        <w:softHyphen/>
        <w:t>ленном законодательством;</w:t>
      </w:r>
    </w:p>
    <w:p w:rsidR="00AB1E58" w:rsidRPr="006417A3" w:rsidRDefault="00AB1E58" w:rsidP="006417A3">
      <w:pPr>
        <w:pStyle w:val="22"/>
        <w:numPr>
          <w:ilvl w:val="0"/>
          <w:numId w:val="22"/>
        </w:numPr>
        <w:shd w:val="clear" w:color="auto" w:fill="auto"/>
        <w:tabs>
          <w:tab w:val="left" w:pos="1211"/>
        </w:tabs>
        <w:spacing w:after="0" w:line="240" w:lineRule="auto"/>
        <w:ind w:firstLine="567"/>
        <w:jc w:val="both"/>
      </w:pPr>
      <w:r w:rsidRPr="006417A3">
        <w:t xml:space="preserve">осуществляет иные полномочия, предусмотренные законами и иными нормативными правовыми актами Российской Федерации, законами и иными нормативными правовыми актами Кабардино-Балкарской </w:t>
      </w:r>
      <w:proofErr w:type="spellStart"/>
      <w:r w:rsidRPr="006417A3">
        <w:t>Респуб</w:t>
      </w:r>
      <w:proofErr w:type="spellEnd"/>
      <w:r w:rsidR="00CE425A">
        <w:t>-</w:t>
      </w:r>
      <w:r w:rsidRPr="006417A3">
        <w:t>лики, муниципальными правовыми актами.</w:t>
      </w:r>
    </w:p>
    <w:p w:rsidR="00AB1E58" w:rsidRPr="006417A3" w:rsidRDefault="00CA6D46" w:rsidP="006417A3">
      <w:pPr>
        <w:pStyle w:val="22"/>
        <w:shd w:val="clear" w:color="auto" w:fill="auto"/>
        <w:tabs>
          <w:tab w:val="left" w:pos="1239"/>
        </w:tabs>
        <w:spacing w:after="0" w:line="240" w:lineRule="auto"/>
        <w:ind w:firstLine="567"/>
        <w:jc w:val="both"/>
      </w:pPr>
      <w:r>
        <w:t>109</w:t>
      </w:r>
      <w:r w:rsidR="00AB1E58" w:rsidRPr="006417A3">
        <w:t xml:space="preserve">. Управление деятельностью </w:t>
      </w:r>
      <w:r w:rsidR="00313734" w:rsidRPr="006417A3">
        <w:t>Школы</w:t>
      </w:r>
      <w:r w:rsidR="00AB1E58" w:rsidRPr="006417A3">
        <w:t xml:space="preserve"> на принципе единоначалия осуществляет директор, который назначается и освобождается от должности Учредителем. </w:t>
      </w:r>
    </w:p>
    <w:p w:rsidR="00AB1E58" w:rsidRPr="006417A3" w:rsidRDefault="00CA6D46" w:rsidP="006417A3">
      <w:pPr>
        <w:pStyle w:val="22"/>
        <w:shd w:val="clear" w:color="auto" w:fill="auto"/>
        <w:tabs>
          <w:tab w:val="left" w:pos="1239"/>
        </w:tabs>
        <w:spacing w:after="0" w:line="240" w:lineRule="auto"/>
        <w:ind w:firstLine="567"/>
        <w:jc w:val="both"/>
      </w:pPr>
      <w:r>
        <w:t>110</w:t>
      </w:r>
      <w:r w:rsidR="00AB1E58" w:rsidRPr="006417A3">
        <w:t xml:space="preserve">. Назначение на должность директора </w:t>
      </w:r>
      <w:r w:rsidR="00313734" w:rsidRPr="006417A3">
        <w:t>Школы</w:t>
      </w:r>
      <w:r w:rsidR="00AB1E58" w:rsidRPr="006417A3">
        <w:t xml:space="preserve"> может осуществляться по результатам конкурса, порядок организации и проведения которого утверждается муниципальным правовым актом Учредителя.</w:t>
      </w:r>
    </w:p>
    <w:p w:rsidR="00AB1E58" w:rsidRPr="006417A3" w:rsidRDefault="00CA6D46" w:rsidP="006417A3">
      <w:pPr>
        <w:pStyle w:val="22"/>
        <w:shd w:val="clear" w:color="auto" w:fill="auto"/>
        <w:tabs>
          <w:tab w:val="left" w:pos="1244"/>
        </w:tabs>
        <w:spacing w:after="0" w:line="240" w:lineRule="auto"/>
        <w:ind w:firstLine="567"/>
        <w:jc w:val="both"/>
      </w:pPr>
      <w:r>
        <w:t>111</w:t>
      </w:r>
      <w:r w:rsidR="00AB1E58" w:rsidRPr="006417A3">
        <w:t xml:space="preserve">. Директор </w:t>
      </w:r>
      <w:r w:rsidR="00313734" w:rsidRPr="006417A3">
        <w:t>Школы</w:t>
      </w:r>
      <w:r w:rsidR="00AB1E58" w:rsidRPr="006417A3">
        <w:t xml:space="preserve"> осуществляет руководство организационной, хозяйственной и финансовой деятельностью </w:t>
      </w:r>
      <w:r w:rsidR="00313734" w:rsidRPr="006417A3">
        <w:t>Школы</w:t>
      </w:r>
      <w:r w:rsidR="00AB1E58" w:rsidRPr="006417A3">
        <w:t xml:space="preserve"> в соответствии с действующим законодательством и настоящим уставом, действует от имени </w:t>
      </w:r>
      <w:r w:rsidR="00313734" w:rsidRPr="006417A3">
        <w:t>Школы</w:t>
      </w:r>
      <w:r w:rsidR="00AB1E58" w:rsidRPr="006417A3">
        <w:t xml:space="preserve"> без доверенности, представляет </w:t>
      </w:r>
      <w:r w:rsidR="00313734" w:rsidRPr="006417A3">
        <w:t>Школу</w:t>
      </w:r>
      <w:r w:rsidR="00AB1E58" w:rsidRPr="006417A3">
        <w:t xml:space="preserve"> в государственных органах, органах местного самоуправления и организациях.</w:t>
      </w:r>
    </w:p>
    <w:p w:rsidR="00AB1E58" w:rsidRPr="006417A3" w:rsidRDefault="00CA6D46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>
        <w:t>112</w:t>
      </w:r>
      <w:r w:rsidR="00AB1E58" w:rsidRPr="006417A3">
        <w:t xml:space="preserve">. Директор </w:t>
      </w:r>
      <w:r w:rsidR="00313734" w:rsidRPr="006417A3">
        <w:t>Школы</w:t>
      </w:r>
      <w:r w:rsidR="00AB1E58" w:rsidRPr="006417A3">
        <w:t xml:space="preserve"> подотчетен Учредителю.</w:t>
      </w:r>
    </w:p>
    <w:p w:rsidR="00AB1E58" w:rsidRPr="006417A3" w:rsidRDefault="00CA6D46" w:rsidP="006417A3">
      <w:pPr>
        <w:pStyle w:val="22"/>
        <w:shd w:val="clear" w:color="auto" w:fill="auto"/>
        <w:tabs>
          <w:tab w:val="left" w:pos="1284"/>
        </w:tabs>
        <w:spacing w:after="0" w:line="240" w:lineRule="auto"/>
        <w:ind w:firstLine="567"/>
        <w:jc w:val="both"/>
      </w:pPr>
      <w:r>
        <w:t>113</w:t>
      </w:r>
      <w:r w:rsidR="00AB1E58" w:rsidRPr="006417A3">
        <w:t xml:space="preserve">. Директор </w:t>
      </w:r>
      <w:r w:rsidR="00313734" w:rsidRPr="006417A3">
        <w:t>Школы</w:t>
      </w:r>
      <w:r w:rsidR="00AB1E58" w:rsidRPr="006417A3">
        <w:t xml:space="preserve"> имеет право: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076"/>
        </w:tabs>
        <w:spacing w:after="0" w:line="240" w:lineRule="auto"/>
        <w:ind w:firstLine="567"/>
        <w:jc w:val="both"/>
      </w:pPr>
      <w:r w:rsidRPr="006417A3">
        <w:t xml:space="preserve">1) распоряжаться имуществом и денежными средствами </w:t>
      </w:r>
      <w:r w:rsidR="00313734" w:rsidRPr="006417A3">
        <w:t>Школы</w:t>
      </w:r>
      <w:r w:rsidRPr="006417A3">
        <w:t xml:space="preserve"> в пределах, установленных действующим законодательством и настоящим ус</w:t>
      </w:r>
      <w:r w:rsidRPr="006417A3">
        <w:softHyphen/>
        <w:t>тавом;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114"/>
        </w:tabs>
        <w:spacing w:after="0" w:line="240" w:lineRule="auto"/>
        <w:ind w:firstLine="567"/>
        <w:jc w:val="both"/>
      </w:pPr>
      <w:r w:rsidRPr="006417A3">
        <w:t xml:space="preserve">2) открывать лицевые счета </w:t>
      </w:r>
      <w:r w:rsidR="00313734" w:rsidRPr="006417A3">
        <w:t>Школы</w:t>
      </w:r>
      <w:r w:rsidRPr="006417A3">
        <w:t xml:space="preserve"> в установленном порядке;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110"/>
        </w:tabs>
        <w:spacing w:after="0" w:line="240" w:lineRule="auto"/>
        <w:ind w:firstLine="567"/>
        <w:jc w:val="both"/>
      </w:pPr>
      <w:r w:rsidRPr="006417A3">
        <w:t xml:space="preserve">3) выдавать доверенности отдельным работникам </w:t>
      </w:r>
      <w:r w:rsidR="00313734" w:rsidRPr="006417A3">
        <w:t>Школы</w:t>
      </w:r>
      <w:r w:rsidRPr="006417A3">
        <w:t xml:space="preserve"> на со</w:t>
      </w:r>
      <w:r w:rsidRPr="006417A3">
        <w:softHyphen/>
        <w:t xml:space="preserve">вершение ими действий от имени </w:t>
      </w:r>
      <w:r w:rsidR="00313734" w:rsidRPr="006417A3">
        <w:t>Школы</w:t>
      </w:r>
      <w:r w:rsidRPr="006417A3">
        <w:t>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110"/>
        </w:tabs>
        <w:spacing w:after="0" w:line="240" w:lineRule="auto"/>
        <w:ind w:firstLine="567"/>
        <w:jc w:val="both"/>
      </w:pPr>
      <w:r w:rsidRPr="006417A3">
        <w:t xml:space="preserve">4) готовить предложения Учредителю для утверждения Устава, изменений и дополнений к нему, структуры, сметы расходов </w:t>
      </w:r>
      <w:r w:rsidR="00313734" w:rsidRPr="006417A3">
        <w:t>Школы</w:t>
      </w:r>
      <w:r w:rsidRPr="006417A3">
        <w:t xml:space="preserve"> и </w:t>
      </w:r>
      <w:r w:rsidRPr="006417A3">
        <w:lastRenderedPageBreak/>
        <w:t>штатного расписания в пределах выделенных ассигнований из местного бюджета;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110"/>
        </w:tabs>
        <w:spacing w:after="0" w:line="240" w:lineRule="auto"/>
        <w:ind w:firstLine="567"/>
        <w:jc w:val="both"/>
      </w:pPr>
      <w:r w:rsidRPr="006417A3">
        <w:t>5) заключать договоры с организациями различных форм собственности;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110"/>
        </w:tabs>
        <w:spacing w:after="0" w:line="240" w:lineRule="auto"/>
        <w:ind w:firstLine="567"/>
        <w:jc w:val="both"/>
      </w:pPr>
      <w:r w:rsidRPr="006417A3">
        <w:t>6) заключать с работниками трудовые договоры (контракты), осуществ</w:t>
      </w:r>
      <w:r w:rsidRPr="006417A3">
        <w:softHyphen/>
        <w:t>лять прием, увольнение и другие кадровые перемещения работников,</w:t>
      </w:r>
      <w:r w:rsidR="00313734" w:rsidRPr="006417A3">
        <w:t xml:space="preserve"> </w:t>
      </w:r>
      <w:r w:rsidRPr="006417A3">
        <w:t>распределять должностные обязанности, создавать условия и организовывать повышение квалификации работников, принимать решение об их поощрении либо применении к ним мер дисциплинарного взыскания;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081"/>
        </w:tabs>
        <w:spacing w:after="0" w:line="240" w:lineRule="auto"/>
        <w:ind w:firstLine="567"/>
        <w:jc w:val="both"/>
      </w:pPr>
      <w:r w:rsidRPr="006417A3">
        <w:t>7) устанавливать штатное расписание;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110"/>
        </w:tabs>
        <w:spacing w:after="0" w:line="240" w:lineRule="auto"/>
        <w:ind w:firstLine="567"/>
        <w:jc w:val="both"/>
      </w:pPr>
      <w:r w:rsidRPr="006417A3">
        <w:t>8) заключать коллективный договор, если решение о его заключении принято трудовым коллективом;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110"/>
        </w:tabs>
        <w:spacing w:after="0" w:line="240" w:lineRule="auto"/>
        <w:ind w:firstLine="567"/>
        <w:jc w:val="both"/>
      </w:pPr>
      <w:r w:rsidRPr="006417A3">
        <w:t>9) издавать и утверждать приказы, распоряжения, инструкции по вопро</w:t>
      </w:r>
      <w:r w:rsidRPr="006417A3">
        <w:softHyphen/>
        <w:t xml:space="preserve">сам, входящим в компетенцию </w:t>
      </w:r>
      <w:r w:rsidR="00313734" w:rsidRPr="006417A3">
        <w:t>Школы</w:t>
      </w:r>
      <w:r w:rsidRPr="006417A3">
        <w:t xml:space="preserve">, обязательные для всех работников </w:t>
      </w:r>
      <w:r w:rsidR="00313734" w:rsidRPr="006417A3">
        <w:t>Школы</w:t>
      </w:r>
      <w:r w:rsidRPr="006417A3">
        <w:t>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110"/>
        </w:tabs>
        <w:spacing w:after="0" w:line="240" w:lineRule="auto"/>
        <w:ind w:firstLine="567"/>
        <w:jc w:val="both"/>
      </w:pPr>
      <w:r w:rsidRPr="006417A3">
        <w:t xml:space="preserve">10) устанавливать форму, систему и размеры оплаты труда работников </w:t>
      </w:r>
      <w:r w:rsidR="00313734" w:rsidRPr="006417A3">
        <w:t>Школы</w:t>
      </w:r>
      <w:r w:rsidRPr="006417A3">
        <w:t xml:space="preserve"> в соответствии с законодательством Российской Федерации и ут</w:t>
      </w:r>
      <w:r w:rsidRPr="006417A3">
        <w:softHyphen/>
        <w:t>вержденной сметой расходов;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219"/>
        </w:tabs>
        <w:spacing w:after="0" w:line="240" w:lineRule="auto"/>
        <w:ind w:firstLine="567"/>
        <w:jc w:val="both"/>
      </w:pPr>
      <w:r w:rsidRPr="006417A3">
        <w:t xml:space="preserve">11) утверждать локальные нормативные акты </w:t>
      </w:r>
      <w:r w:rsidR="00313734" w:rsidRPr="006417A3">
        <w:t>Школы</w:t>
      </w:r>
      <w:r w:rsidRPr="006417A3">
        <w:t xml:space="preserve"> и должностные инструкции работников </w:t>
      </w:r>
      <w:r w:rsidR="00313734" w:rsidRPr="006417A3">
        <w:t>Школы</w:t>
      </w:r>
      <w:r w:rsidRPr="006417A3">
        <w:t>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225"/>
        </w:tabs>
        <w:spacing w:after="0" w:line="240" w:lineRule="auto"/>
        <w:ind w:firstLine="567"/>
        <w:jc w:val="both"/>
      </w:pPr>
      <w:r w:rsidRPr="006417A3">
        <w:t>12) определять порядок предоставления служебной информации.</w:t>
      </w:r>
    </w:p>
    <w:p w:rsidR="00AB1E58" w:rsidRPr="006417A3" w:rsidRDefault="00CA6D46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</w:pPr>
      <w:r>
        <w:t>114</w:t>
      </w:r>
      <w:r w:rsidR="00AB1E58" w:rsidRPr="006417A3">
        <w:t xml:space="preserve">. Директор </w:t>
      </w:r>
      <w:r w:rsidR="007E5265" w:rsidRPr="006417A3">
        <w:t>Школы</w:t>
      </w:r>
      <w:r w:rsidR="00AB1E58" w:rsidRPr="006417A3">
        <w:t xml:space="preserve"> назначает главного бухгалтера и руководителей </w:t>
      </w:r>
      <w:r w:rsidR="007E5265" w:rsidRPr="006417A3">
        <w:t>учебных корпусов</w:t>
      </w:r>
      <w:r w:rsidR="00AB1E58" w:rsidRPr="006417A3">
        <w:t xml:space="preserve"> по согласованию с Учредителем, осуществляет права и несет обязанности работодателя для ра</w:t>
      </w:r>
      <w:r w:rsidR="00AB1E58" w:rsidRPr="006417A3">
        <w:softHyphen/>
        <w:t xml:space="preserve">ботников </w:t>
      </w:r>
      <w:r w:rsidR="007E5265" w:rsidRPr="006417A3">
        <w:t>Школы</w:t>
      </w:r>
      <w:r w:rsidR="00AB1E58" w:rsidRPr="006417A3">
        <w:t>, обеспечивает их профессиональную переподготовку и повышение квалификации.</w:t>
      </w:r>
    </w:p>
    <w:p w:rsidR="00AB1E58" w:rsidRPr="006417A3" w:rsidRDefault="00CA6D46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</w:pPr>
      <w:r>
        <w:t>115</w:t>
      </w:r>
      <w:r w:rsidR="00AB1E58" w:rsidRPr="006417A3">
        <w:t xml:space="preserve">. Директор </w:t>
      </w:r>
      <w:r w:rsidR="007E5265" w:rsidRPr="006417A3">
        <w:t>Школы</w:t>
      </w:r>
      <w:r w:rsidR="00AB1E58" w:rsidRPr="006417A3">
        <w:t xml:space="preserve"> несет ответственность за: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</w:pPr>
      <w:r w:rsidRPr="006417A3">
        <w:t>1) руководство организационной и финансово-хозяйственной деятель</w:t>
      </w:r>
      <w:r w:rsidR="00CE425A">
        <w:t>-</w:t>
      </w:r>
      <w:proofErr w:type="spellStart"/>
      <w:r w:rsidRPr="006417A3">
        <w:t>ностью</w:t>
      </w:r>
      <w:proofErr w:type="spellEnd"/>
      <w:r w:rsidRPr="006417A3">
        <w:t xml:space="preserve"> </w:t>
      </w:r>
      <w:r w:rsidR="007E5265" w:rsidRPr="006417A3">
        <w:t>Школы</w:t>
      </w:r>
      <w:r w:rsidRPr="006417A3">
        <w:t>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</w:pPr>
      <w:r w:rsidRPr="006417A3">
        <w:t xml:space="preserve">2) качество и эффективность работы </w:t>
      </w:r>
      <w:r w:rsidR="007E5265" w:rsidRPr="006417A3">
        <w:t>Школы</w:t>
      </w:r>
      <w:r w:rsidRPr="006417A3">
        <w:t>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</w:pPr>
      <w:r w:rsidRPr="006417A3">
        <w:t>3) соблюдение правил и нормативных требований охраны труда, противопожарной безопасности, антитеррористической защищенности, санитарно-гигиенического и противоэпидемического режимов;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</w:pPr>
      <w:r w:rsidRPr="006417A3">
        <w:t>4) нарушения договорных, расчетных обязательств, правил хозяйство</w:t>
      </w:r>
      <w:r w:rsidR="00CE425A">
        <w:t>-</w:t>
      </w:r>
      <w:proofErr w:type="spellStart"/>
      <w:r w:rsidRPr="006417A3">
        <w:t>вания</w:t>
      </w:r>
      <w:proofErr w:type="spellEnd"/>
      <w:r w:rsidRPr="006417A3">
        <w:t>, установленных законодательством Российской Федерации;</w:t>
      </w:r>
    </w:p>
    <w:p w:rsidR="00AB1E58" w:rsidRPr="006417A3" w:rsidRDefault="00AB1E58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</w:pPr>
      <w:r w:rsidRPr="006417A3">
        <w:t>5) непринятие мер по устранению недостатков, выявленных в ходе независимой оценки качества условий оказания услуг</w:t>
      </w:r>
      <w:r w:rsidR="007E5265" w:rsidRPr="006417A3">
        <w:t xml:space="preserve"> Школы</w:t>
      </w:r>
      <w:r w:rsidRPr="006417A3">
        <w:t>.</w:t>
      </w:r>
    </w:p>
    <w:p w:rsidR="00AB1E58" w:rsidRPr="006417A3" w:rsidRDefault="00CA6D46" w:rsidP="006417A3">
      <w:pPr>
        <w:pStyle w:val="22"/>
        <w:shd w:val="clear" w:color="auto" w:fill="auto"/>
        <w:tabs>
          <w:tab w:val="left" w:pos="1407"/>
        </w:tabs>
        <w:spacing w:after="0" w:line="240" w:lineRule="auto"/>
        <w:ind w:firstLine="567"/>
        <w:jc w:val="both"/>
      </w:pPr>
      <w:r>
        <w:t>116</w:t>
      </w:r>
      <w:r w:rsidR="00AB1E58" w:rsidRPr="006417A3">
        <w:t xml:space="preserve">. Иные права, обязанности и ответственность директора </w:t>
      </w:r>
      <w:r w:rsidR="007E5265" w:rsidRPr="006417A3">
        <w:t>Школы</w:t>
      </w:r>
      <w:r w:rsidR="00AB1E58" w:rsidRPr="006417A3">
        <w:t xml:space="preserve"> определяются Трудовым кодексом Российской Федерации, правилами внутреннего трудового распорядка, трудовым договором и должностной инструкцией.</w:t>
      </w:r>
    </w:p>
    <w:p w:rsidR="00D62C6F" w:rsidRPr="006417A3" w:rsidRDefault="00CA6D46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  <w:rPr>
          <w:color w:val="FF0000"/>
        </w:rPr>
      </w:pPr>
      <w:r>
        <w:t>117</w:t>
      </w:r>
      <w:r w:rsidR="00D62C6F" w:rsidRPr="006417A3">
        <w:t>. Коллегиальным органом управления Школой является общее собрание.</w:t>
      </w:r>
    </w:p>
    <w:p w:rsidR="00D62C6F" w:rsidRPr="006417A3" w:rsidRDefault="00D62C6F" w:rsidP="006417A3">
      <w:pPr>
        <w:pStyle w:val="22"/>
        <w:shd w:val="clear" w:color="auto" w:fill="auto"/>
        <w:tabs>
          <w:tab w:val="left" w:pos="1282"/>
        </w:tabs>
        <w:spacing w:after="0" w:line="240" w:lineRule="auto"/>
        <w:ind w:firstLine="567"/>
        <w:jc w:val="both"/>
      </w:pPr>
      <w:r w:rsidRPr="006417A3">
        <w:t>1</w:t>
      </w:r>
      <w:r w:rsidR="00CA6D46">
        <w:t>18</w:t>
      </w:r>
      <w:r w:rsidRPr="006417A3">
        <w:t>. Трудовой коллектив составляют все работники Школы.</w:t>
      </w:r>
    </w:p>
    <w:p w:rsidR="00D62C6F" w:rsidRPr="006417A3" w:rsidRDefault="00D62C6F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6417A3">
        <w:t>1</w:t>
      </w:r>
      <w:r w:rsidR="00CA6D46">
        <w:t>19</w:t>
      </w:r>
      <w:r w:rsidRPr="006417A3">
        <w:t xml:space="preserve">. Полномочия трудового коллектива осуществляются бессрочно общим собранием членов трудового коллектива (далее </w:t>
      </w:r>
      <w:r w:rsidR="00CE425A">
        <w:t>-</w:t>
      </w:r>
      <w:r w:rsidRPr="006417A3">
        <w:t xml:space="preserve"> Общее собрание).</w:t>
      </w:r>
    </w:p>
    <w:p w:rsidR="00D62C6F" w:rsidRPr="006417A3" w:rsidRDefault="00D62C6F" w:rsidP="006417A3">
      <w:pPr>
        <w:pStyle w:val="43"/>
        <w:shd w:val="clear" w:color="auto" w:fill="auto"/>
        <w:spacing w:line="240" w:lineRule="auto"/>
        <w:ind w:firstLine="567"/>
        <w:rPr>
          <w:rStyle w:val="44"/>
        </w:rPr>
      </w:pPr>
      <w:r w:rsidRPr="006417A3">
        <w:rPr>
          <w:i w:val="0"/>
        </w:rPr>
        <w:t>1</w:t>
      </w:r>
      <w:r w:rsidR="00CA6D46">
        <w:rPr>
          <w:i w:val="0"/>
        </w:rPr>
        <w:t>20</w:t>
      </w:r>
      <w:r w:rsidRPr="006417A3">
        <w:rPr>
          <w:i w:val="0"/>
        </w:rPr>
        <w:t>. Общее собрание</w:t>
      </w:r>
      <w:r w:rsidRPr="006417A3">
        <w:rPr>
          <w:rStyle w:val="44"/>
        </w:rPr>
        <w:t>:</w:t>
      </w:r>
    </w:p>
    <w:p w:rsidR="00D62C6F" w:rsidRPr="006417A3" w:rsidRDefault="00D62C6F" w:rsidP="006417A3">
      <w:pPr>
        <w:pStyle w:val="22"/>
        <w:shd w:val="clear" w:color="auto" w:fill="auto"/>
        <w:tabs>
          <w:tab w:val="left" w:pos="519"/>
        </w:tabs>
        <w:spacing w:after="0" w:line="240" w:lineRule="auto"/>
        <w:ind w:firstLine="567"/>
        <w:jc w:val="both"/>
      </w:pPr>
      <w:r w:rsidRPr="006417A3">
        <w:lastRenderedPageBreak/>
        <w:t xml:space="preserve">1) рассматривает и принимает коллективный договор, правила внутреннего трудового распорядка, программу развития </w:t>
      </w:r>
      <w:r w:rsidR="00140C5D">
        <w:t>у</w:t>
      </w:r>
      <w:r w:rsidRPr="006417A3">
        <w:t>чреждения (при наличии) и другие локальные акты;</w:t>
      </w:r>
    </w:p>
    <w:p w:rsidR="00D62C6F" w:rsidRPr="006417A3" w:rsidRDefault="00D62C6F" w:rsidP="006417A3">
      <w:pPr>
        <w:pStyle w:val="22"/>
        <w:shd w:val="clear" w:color="auto" w:fill="auto"/>
        <w:tabs>
          <w:tab w:val="left" w:pos="519"/>
        </w:tabs>
        <w:spacing w:after="0" w:line="240" w:lineRule="auto"/>
        <w:ind w:firstLine="567"/>
        <w:jc w:val="both"/>
      </w:pPr>
      <w:r w:rsidRPr="006417A3">
        <w:t>2) определяет численность комиссии по трудовым спорам Школы и сроки ее полномочий, избирает ее членов;</w:t>
      </w:r>
    </w:p>
    <w:p w:rsidR="00D62C6F" w:rsidRPr="006417A3" w:rsidRDefault="00D62C6F" w:rsidP="006417A3">
      <w:pPr>
        <w:pStyle w:val="22"/>
        <w:shd w:val="clear" w:color="auto" w:fill="auto"/>
        <w:tabs>
          <w:tab w:val="left" w:pos="524"/>
        </w:tabs>
        <w:spacing w:after="0" w:line="240" w:lineRule="auto"/>
        <w:ind w:firstLine="567"/>
        <w:jc w:val="both"/>
      </w:pPr>
      <w:r w:rsidRPr="006417A3">
        <w:t>3) выдвигает коллективные требования работников Школы и избирает полномочных представителей для участия в решении коллективного трудового спора;</w:t>
      </w:r>
    </w:p>
    <w:p w:rsidR="00D62C6F" w:rsidRPr="006417A3" w:rsidRDefault="00D62C6F" w:rsidP="006417A3">
      <w:pPr>
        <w:pStyle w:val="22"/>
        <w:shd w:val="clear" w:color="auto" w:fill="auto"/>
        <w:tabs>
          <w:tab w:val="left" w:pos="607"/>
        </w:tabs>
        <w:spacing w:after="0" w:line="240" w:lineRule="auto"/>
        <w:ind w:firstLine="567"/>
        <w:jc w:val="both"/>
      </w:pPr>
      <w:r w:rsidRPr="006417A3">
        <w:t>4) заслушивает отчетный доклад директора Школы о работе в истекшем году;</w:t>
      </w:r>
    </w:p>
    <w:p w:rsidR="00D62C6F" w:rsidRPr="006417A3" w:rsidRDefault="00D62C6F" w:rsidP="006417A3">
      <w:pPr>
        <w:pStyle w:val="22"/>
        <w:shd w:val="clear" w:color="auto" w:fill="auto"/>
        <w:tabs>
          <w:tab w:val="left" w:pos="543"/>
        </w:tabs>
        <w:spacing w:after="0" w:line="240" w:lineRule="auto"/>
        <w:ind w:firstLine="567"/>
        <w:jc w:val="both"/>
      </w:pPr>
      <w:r w:rsidRPr="006417A3">
        <w:t>5) решает иные вопросы, входящие в его компетенцию, в соответствии с действующим законодательством.</w:t>
      </w:r>
    </w:p>
    <w:p w:rsidR="00D62C6F" w:rsidRPr="006417A3" w:rsidRDefault="008A62D4" w:rsidP="006417A3">
      <w:pPr>
        <w:pStyle w:val="22"/>
        <w:shd w:val="clear" w:color="auto" w:fill="auto"/>
        <w:tabs>
          <w:tab w:val="left" w:pos="1487"/>
        </w:tabs>
        <w:spacing w:after="0" w:line="240" w:lineRule="auto"/>
        <w:ind w:firstLine="567"/>
        <w:jc w:val="both"/>
      </w:pPr>
      <w:r w:rsidRPr="008A62D4">
        <w:t>121</w:t>
      </w:r>
      <w:r w:rsidR="00D62C6F" w:rsidRPr="006417A3">
        <w:t>. Общее собрание правомочно принимать решения по обсуждаемому вопросу, если на его заседании присутствуют не менее половины работников Школы.</w:t>
      </w:r>
    </w:p>
    <w:p w:rsidR="00D62C6F" w:rsidRPr="006417A3" w:rsidRDefault="008A62D4" w:rsidP="006417A3">
      <w:pPr>
        <w:pStyle w:val="22"/>
        <w:shd w:val="clear" w:color="auto" w:fill="auto"/>
        <w:spacing w:after="0" w:line="240" w:lineRule="auto"/>
        <w:ind w:firstLine="567"/>
        <w:jc w:val="both"/>
      </w:pPr>
      <w:r w:rsidRPr="008A62D4">
        <w:t>122</w:t>
      </w:r>
      <w:r w:rsidR="00D62C6F" w:rsidRPr="006417A3">
        <w:t>. Общее собрание принимает решение открытым голосованием простым большинством голосов. Возможно заочное голосование.</w:t>
      </w:r>
    </w:p>
    <w:p w:rsidR="00D62C6F" w:rsidRPr="006417A3" w:rsidRDefault="008A62D4" w:rsidP="006417A3">
      <w:pPr>
        <w:pStyle w:val="22"/>
        <w:shd w:val="clear" w:color="auto" w:fill="auto"/>
        <w:tabs>
          <w:tab w:val="left" w:pos="946"/>
        </w:tabs>
        <w:spacing w:after="0" w:line="240" w:lineRule="auto"/>
        <w:ind w:firstLine="567"/>
        <w:jc w:val="both"/>
      </w:pPr>
      <w:r w:rsidRPr="008A62D4">
        <w:t>123</w:t>
      </w:r>
      <w:r w:rsidR="00D62C6F" w:rsidRPr="006417A3">
        <w:t>. Решение собрания, принятое в пределах его полномочий и в соответствии с действующим законодательством, после утверждения его директором Школы является обязательным для исполнения всеми работниками Школы.</w:t>
      </w:r>
    </w:p>
    <w:p w:rsidR="004043B3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124</w:t>
      </w:r>
      <w:r w:rsidR="000B25AD">
        <w:rPr>
          <w:sz w:val="28"/>
          <w:szCs w:val="28"/>
        </w:rPr>
        <w:t>.</w:t>
      </w:r>
      <w:r w:rsidR="000B25AD">
        <w:rPr>
          <w:sz w:val="28"/>
          <w:szCs w:val="28"/>
          <w:lang w:val="en-US"/>
        </w:rPr>
        <w:t> </w:t>
      </w:r>
      <w:r w:rsidR="00123355" w:rsidRPr="006417A3">
        <w:rPr>
          <w:sz w:val="28"/>
          <w:szCs w:val="28"/>
        </w:rPr>
        <w:t>Педагогический совет (далее</w:t>
      </w:r>
      <w:r w:rsidR="00F01CF0" w:rsidRPr="006417A3">
        <w:rPr>
          <w:sz w:val="28"/>
          <w:szCs w:val="28"/>
        </w:rPr>
        <w:t xml:space="preserve"> </w:t>
      </w:r>
      <w:r w:rsidR="00CE425A">
        <w:rPr>
          <w:sz w:val="28"/>
          <w:szCs w:val="28"/>
        </w:rPr>
        <w:t>-</w:t>
      </w:r>
      <w:r w:rsidR="00F01CF0" w:rsidRPr="006417A3">
        <w:rPr>
          <w:sz w:val="28"/>
          <w:szCs w:val="28"/>
        </w:rPr>
        <w:t xml:space="preserve"> </w:t>
      </w:r>
      <w:r w:rsidR="00123355" w:rsidRPr="006417A3">
        <w:rPr>
          <w:sz w:val="28"/>
          <w:szCs w:val="28"/>
        </w:rPr>
        <w:t>Педсовет) является коллегиальным органом управления Школы.</w:t>
      </w:r>
    </w:p>
    <w:p w:rsidR="00123355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125</w:t>
      </w:r>
      <w:r w:rsidR="00074646" w:rsidRPr="006417A3">
        <w:rPr>
          <w:sz w:val="28"/>
          <w:szCs w:val="28"/>
        </w:rPr>
        <w:t>.</w:t>
      </w:r>
      <w:r w:rsidR="000B25AD">
        <w:rPr>
          <w:sz w:val="28"/>
          <w:szCs w:val="28"/>
          <w:lang w:val="en-US"/>
        </w:rPr>
        <w:t> </w:t>
      </w:r>
      <w:r w:rsidR="00123355" w:rsidRPr="006417A3">
        <w:rPr>
          <w:sz w:val="28"/>
          <w:szCs w:val="28"/>
        </w:rPr>
        <w:t>К компетенции Педсовета относится рассмотрение вопросов, связанных с образовательной деятельностью Школы и организацией образовательного процесса:</w:t>
      </w:r>
    </w:p>
    <w:p w:rsidR="00123355" w:rsidRPr="006417A3" w:rsidRDefault="00B76920" w:rsidP="000B25A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1)</w:t>
      </w:r>
      <w:r w:rsidR="000B25AD">
        <w:rPr>
          <w:sz w:val="28"/>
          <w:szCs w:val="28"/>
          <w:lang w:val="en-US"/>
        </w:rPr>
        <w:t> </w:t>
      </w:r>
      <w:r w:rsidR="00123355" w:rsidRPr="006417A3">
        <w:rPr>
          <w:sz w:val="28"/>
          <w:szCs w:val="28"/>
        </w:rPr>
        <w:t>разработка, рассмотрение и принятие образовательных программ Школы;</w:t>
      </w:r>
    </w:p>
    <w:p w:rsidR="00123355" w:rsidRPr="006417A3" w:rsidRDefault="000B25AD" w:rsidP="000B25AD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="00123355" w:rsidRPr="006417A3">
        <w:rPr>
          <w:sz w:val="28"/>
          <w:szCs w:val="28"/>
        </w:rPr>
        <w:t>разработка, рассмотрение и принятие программно-методического сопровождение  образовательного  процесса;</w:t>
      </w:r>
    </w:p>
    <w:p w:rsidR="00123355" w:rsidRPr="006417A3" w:rsidRDefault="000B25AD" w:rsidP="000B25AD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="00123355" w:rsidRPr="006417A3">
        <w:rPr>
          <w:sz w:val="28"/>
          <w:szCs w:val="28"/>
        </w:rPr>
        <w:t>участие в разработке и принятие локальных актов Школы по вопросам, отнесенным  к  компетенции  Педсовета;</w:t>
      </w:r>
    </w:p>
    <w:p w:rsidR="00123355" w:rsidRPr="006417A3" w:rsidRDefault="00B76920" w:rsidP="000B25A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4)</w:t>
      </w:r>
      <w:r w:rsidR="000B25AD">
        <w:rPr>
          <w:sz w:val="28"/>
          <w:szCs w:val="28"/>
          <w:lang w:val="en-US"/>
        </w:rPr>
        <w:t> </w:t>
      </w:r>
      <w:r w:rsidR="00123355" w:rsidRPr="006417A3">
        <w:rPr>
          <w:sz w:val="28"/>
          <w:szCs w:val="28"/>
        </w:rPr>
        <w:t>определение основных направлений развития Школы, повышения качества  и</w:t>
      </w:r>
      <w:r w:rsidR="00C6550F" w:rsidRPr="006417A3">
        <w:rPr>
          <w:sz w:val="28"/>
          <w:szCs w:val="28"/>
        </w:rPr>
        <w:t xml:space="preserve"> </w:t>
      </w:r>
      <w:r w:rsidR="00123355" w:rsidRPr="006417A3">
        <w:rPr>
          <w:sz w:val="28"/>
          <w:szCs w:val="28"/>
        </w:rPr>
        <w:t>эффективности  образовательного  процесса;</w:t>
      </w:r>
    </w:p>
    <w:p w:rsidR="00123355" w:rsidRPr="006417A3" w:rsidRDefault="000B25AD" w:rsidP="000B25AD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123355" w:rsidRPr="006417A3">
        <w:rPr>
          <w:sz w:val="28"/>
          <w:szCs w:val="28"/>
        </w:rPr>
        <w:t>проведение мониторингов результатов освоения обучающимися образовательных программ;</w:t>
      </w:r>
    </w:p>
    <w:p w:rsidR="00123355" w:rsidRPr="006417A3" w:rsidRDefault="000B25AD" w:rsidP="000B25AD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123355" w:rsidRPr="006417A3">
        <w:rPr>
          <w:sz w:val="28"/>
          <w:szCs w:val="28"/>
        </w:rPr>
        <w:t>обеспечение функционирования внутренней системы оценки качества образования;</w:t>
      </w:r>
    </w:p>
    <w:p w:rsidR="00123355" w:rsidRPr="006417A3" w:rsidRDefault="00CE425A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="00123355" w:rsidRPr="006417A3">
        <w:rPr>
          <w:sz w:val="28"/>
          <w:szCs w:val="28"/>
        </w:rPr>
        <w:t xml:space="preserve">организация и осуществление методической работы по </w:t>
      </w:r>
      <w:r w:rsidR="00D0522E" w:rsidRPr="006417A3">
        <w:rPr>
          <w:sz w:val="28"/>
          <w:szCs w:val="28"/>
        </w:rPr>
        <w:t>совершенствованию качества и содержания образования, методов обучения и воспитания, организация и проведение конференций, семинаров  и т.д.</w:t>
      </w:r>
      <w:r w:rsidR="00BF09E4" w:rsidRPr="006417A3">
        <w:rPr>
          <w:sz w:val="28"/>
          <w:szCs w:val="28"/>
        </w:rPr>
        <w:t>;</w:t>
      </w:r>
    </w:p>
    <w:p w:rsidR="00D0522E" w:rsidRPr="006417A3" w:rsidRDefault="000B25AD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="003E480F" w:rsidRPr="006417A3">
        <w:rPr>
          <w:sz w:val="28"/>
          <w:szCs w:val="28"/>
        </w:rPr>
        <w:t>внедрение в практику работы Школы достижений педагогической науки и передового педагогического опыта;</w:t>
      </w:r>
    </w:p>
    <w:p w:rsidR="003E480F" w:rsidRPr="006417A3" w:rsidRDefault="000B25AD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9) </w:t>
      </w:r>
      <w:r w:rsidR="003E480F" w:rsidRPr="006417A3">
        <w:rPr>
          <w:sz w:val="28"/>
          <w:szCs w:val="28"/>
        </w:rPr>
        <w:t>организация и осуществление взаимодействия с родителями (законными представителями) обучающихся по вопросам образовательного процесса;</w:t>
      </w:r>
    </w:p>
    <w:p w:rsidR="003E480F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10)</w:t>
      </w:r>
      <w:r w:rsidR="003E480F" w:rsidRPr="006417A3">
        <w:rPr>
          <w:sz w:val="28"/>
          <w:szCs w:val="28"/>
        </w:rPr>
        <w:t xml:space="preserve"> допуск обучающихся к промежуточной и итоговой аттестации;</w:t>
      </w:r>
    </w:p>
    <w:p w:rsidR="003E480F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11)</w:t>
      </w:r>
      <w:r w:rsidR="000B25AD">
        <w:rPr>
          <w:sz w:val="28"/>
          <w:szCs w:val="28"/>
        </w:rPr>
        <w:t> </w:t>
      </w:r>
      <w:r w:rsidR="003E480F" w:rsidRPr="006417A3">
        <w:rPr>
          <w:sz w:val="28"/>
          <w:szCs w:val="28"/>
        </w:rPr>
        <w:t>перевод обучающихся в следующий класс или оставление на следующий год  обучения;</w:t>
      </w:r>
    </w:p>
    <w:p w:rsidR="003E480F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12)</w:t>
      </w:r>
      <w:r w:rsidR="003E480F" w:rsidRPr="006417A3">
        <w:rPr>
          <w:sz w:val="28"/>
          <w:szCs w:val="28"/>
        </w:rPr>
        <w:t xml:space="preserve"> решение о приостановлении и возобновлении обучения;</w:t>
      </w:r>
    </w:p>
    <w:p w:rsidR="003E480F" w:rsidRPr="006417A3" w:rsidRDefault="00BF09E4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13) </w:t>
      </w:r>
      <w:r w:rsidR="003E480F" w:rsidRPr="006417A3">
        <w:rPr>
          <w:sz w:val="28"/>
          <w:szCs w:val="28"/>
        </w:rPr>
        <w:t xml:space="preserve">решение об освоении обучающимися сокращенной образовательной программы, утверждение  индивидуальных учебных планов; </w:t>
      </w:r>
    </w:p>
    <w:p w:rsidR="003E480F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14)</w:t>
      </w:r>
      <w:r w:rsidR="000B25AD">
        <w:rPr>
          <w:sz w:val="28"/>
          <w:szCs w:val="28"/>
        </w:rPr>
        <w:t> </w:t>
      </w:r>
      <w:r w:rsidR="003E480F" w:rsidRPr="006417A3">
        <w:rPr>
          <w:sz w:val="28"/>
          <w:szCs w:val="28"/>
        </w:rPr>
        <w:t>решение о выдаче итоговых документов об окончании обучения по общеразвивающим программам;</w:t>
      </w:r>
    </w:p>
    <w:p w:rsidR="003E480F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15)</w:t>
      </w:r>
      <w:r w:rsidR="008A62D4">
        <w:rPr>
          <w:sz w:val="28"/>
          <w:szCs w:val="28"/>
          <w:lang w:val="en-US"/>
        </w:rPr>
        <w:t> </w:t>
      </w:r>
      <w:r w:rsidR="003E480F" w:rsidRPr="006417A3">
        <w:rPr>
          <w:sz w:val="28"/>
          <w:szCs w:val="28"/>
        </w:rPr>
        <w:t xml:space="preserve">поощрение обучающихся, </w:t>
      </w:r>
      <w:r w:rsidR="008F35B5" w:rsidRPr="006417A3">
        <w:rPr>
          <w:sz w:val="28"/>
          <w:szCs w:val="28"/>
        </w:rPr>
        <w:t xml:space="preserve">применение к обучающимся мер </w:t>
      </w:r>
      <w:r w:rsidR="003E480F" w:rsidRPr="006417A3">
        <w:rPr>
          <w:sz w:val="28"/>
          <w:szCs w:val="28"/>
        </w:rPr>
        <w:t>педагогического воздействия, привлечение их к дисциплинарной ответствен</w:t>
      </w:r>
      <w:r w:rsidR="00FB5B6B" w:rsidRPr="00FB5B6B">
        <w:rPr>
          <w:sz w:val="28"/>
          <w:szCs w:val="28"/>
        </w:rPr>
        <w:t>-</w:t>
      </w:r>
      <w:proofErr w:type="spellStart"/>
      <w:r w:rsidR="003E480F" w:rsidRPr="006417A3">
        <w:rPr>
          <w:sz w:val="28"/>
          <w:szCs w:val="28"/>
        </w:rPr>
        <w:t>ности</w:t>
      </w:r>
      <w:proofErr w:type="spellEnd"/>
      <w:r w:rsidR="003E480F" w:rsidRPr="006417A3">
        <w:rPr>
          <w:sz w:val="28"/>
          <w:szCs w:val="28"/>
        </w:rPr>
        <w:t xml:space="preserve"> в пределах своей компетенции и в порядке, установленном </w:t>
      </w:r>
      <w:proofErr w:type="spellStart"/>
      <w:r w:rsidR="003E480F" w:rsidRPr="006417A3">
        <w:rPr>
          <w:sz w:val="28"/>
          <w:szCs w:val="28"/>
        </w:rPr>
        <w:t>законода</w:t>
      </w:r>
      <w:r w:rsidR="00FB5B6B" w:rsidRPr="00FB5B6B">
        <w:rPr>
          <w:sz w:val="28"/>
          <w:szCs w:val="28"/>
        </w:rPr>
        <w:t>-</w:t>
      </w:r>
      <w:r w:rsidR="003E480F" w:rsidRPr="006417A3">
        <w:rPr>
          <w:sz w:val="28"/>
          <w:szCs w:val="28"/>
        </w:rPr>
        <w:t>тельством</w:t>
      </w:r>
      <w:proofErr w:type="spellEnd"/>
      <w:r w:rsidR="003E480F" w:rsidRPr="006417A3">
        <w:rPr>
          <w:sz w:val="28"/>
          <w:szCs w:val="28"/>
        </w:rPr>
        <w:t xml:space="preserve"> Российской Федерации и локальными нормативными актами Школы;</w:t>
      </w:r>
    </w:p>
    <w:p w:rsidR="003E480F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16)</w:t>
      </w:r>
      <w:r w:rsidR="008A62D4">
        <w:rPr>
          <w:sz w:val="28"/>
          <w:szCs w:val="28"/>
          <w:lang w:val="en-US"/>
        </w:rPr>
        <w:t> </w:t>
      </w:r>
      <w:r w:rsidR="003E480F" w:rsidRPr="006417A3">
        <w:rPr>
          <w:sz w:val="28"/>
          <w:szCs w:val="28"/>
        </w:rPr>
        <w:t>отчисление обучающих</w:t>
      </w:r>
      <w:r w:rsidR="001F395D" w:rsidRPr="006417A3">
        <w:rPr>
          <w:sz w:val="28"/>
          <w:szCs w:val="28"/>
        </w:rPr>
        <w:t>ся</w:t>
      </w:r>
      <w:r w:rsidR="003E480F" w:rsidRPr="006417A3">
        <w:rPr>
          <w:sz w:val="28"/>
          <w:szCs w:val="28"/>
        </w:rPr>
        <w:t xml:space="preserve"> в пределах своей компетенции и в порядке,</w:t>
      </w:r>
      <w:r w:rsidR="00C6550F" w:rsidRPr="006417A3">
        <w:rPr>
          <w:sz w:val="28"/>
          <w:szCs w:val="28"/>
        </w:rPr>
        <w:t xml:space="preserve"> </w:t>
      </w:r>
      <w:r w:rsidR="003E480F" w:rsidRPr="006417A3">
        <w:rPr>
          <w:sz w:val="28"/>
          <w:szCs w:val="28"/>
        </w:rPr>
        <w:t>установленном законодательством Российской Федерации и локальными нормативными актами Школы;</w:t>
      </w:r>
    </w:p>
    <w:p w:rsidR="003E480F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17)</w:t>
      </w:r>
      <w:r w:rsidR="003E480F" w:rsidRPr="006417A3">
        <w:rPr>
          <w:sz w:val="28"/>
          <w:szCs w:val="28"/>
        </w:rPr>
        <w:t xml:space="preserve"> осуществление учебно-воспитательной работы Школы;</w:t>
      </w:r>
    </w:p>
    <w:p w:rsidR="003E480F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18)</w:t>
      </w:r>
      <w:r w:rsidR="000B25AD">
        <w:rPr>
          <w:sz w:val="28"/>
          <w:szCs w:val="28"/>
        </w:rPr>
        <w:t> </w:t>
      </w:r>
      <w:r w:rsidR="00A67D5D" w:rsidRPr="006417A3">
        <w:rPr>
          <w:sz w:val="28"/>
          <w:szCs w:val="28"/>
        </w:rPr>
        <w:t xml:space="preserve">определение составов комиссий, </w:t>
      </w:r>
      <w:r w:rsidR="001F395D" w:rsidRPr="006417A3">
        <w:rPr>
          <w:sz w:val="28"/>
          <w:szCs w:val="28"/>
        </w:rPr>
        <w:t>в том числе экзаменационных и</w:t>
      </w:r>
      <w:r w:rsidR="00C6550F" w:rsidRPr="006417A3">
        <w:rPr>
          <w:sz w:val="28"/>
          <w:szCs w:val="28"/>
        </w:rPr>
        <w:t xml:space="preserve"> </w:t>
      </w:r>
      <w:r w:rsidR="00A67D5D" w:rsidRPr="006417A3">
        <w:rPr>
          <w:sz w:val="28"/>
          <w:szCs w:val="28"/>
        </w:rPr>
        <w:t>аттестационной  комиссий;</w:t>
      </w:r>
    </w:p>
    <w:p w:rsidR="00A67D5D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19)</w:t>
      </w:r>
      <w:r w:rsidR="00A67D5D" w:rsidRPr="006417A3">
        <w:rPr>
          <w:sz w:val="28"/>
          <w:szCs w:val="28"/>
        </w:rPr>
        <w:t xml:space="preserve"> планирование повышения квалификаций преподавателей;</w:t>
      </w:r>
    </w:p>
    <w:p w:rsidR="00A67D5D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20)</w:t>
      </w:r>
      <w:r w:rsidR="00A67D5D" w:rsidRPr="006417A3">
        <w:rPr>
          <w:sz w:val="28"/>
          <w:szCs w:val="28"/>
        </w:rPr>
        <w:t xml:space="preserve"> представление преподавателей к различным видам поощрения;</w:t>
      </w:r>
    </w:p>
    <w:p w:rsidR="00A67D5D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21)</w:t>
      </w:r>
      <w:r w:rsidR="000B25AD">
        <w:rPr>
          <w:sz w:val="28"/>
          <w:szCs w:val="28"/>
        </w:rPr>
        <w:t> </w:t>
      </w:r>
      <w:r w:rsidR="00A67D5D" w:rsidRPr="006417A3">
        <w:rPr>
          <w:sz w:val="28"/>
          <w:szCs w:val="28"/>
        </w:rPr>
        <w:t xml:space="preserve">определение  требований к профессиональному росту </w:t>
      </w:r>
      <w:proofErr w:type="spellStart"/>
      <w:r w:rsidR="00A67D5D" w:rsidRPr="006417A3">
        <w:rPr>
          <w:sz w:val="28"/>
          <w:szCs w:val="28"/>
        </w:rPr>
        <w:t>преподава</w:t>
      </w:r>
      <w:r w:rsidR="00CE425A">
        <w:rPr>
          <w:sz w:val="28"/>
          <w:szCs w:val="28"/>
        </w:rPr>
        <w:t>-</w:t>
      </w:r>
      <w:r w:rsidR="00A67D5D" w:rsidRPr="006417A3">
        <w:rPr>
          <w:sz w:val="28"/>
          <w:szCs w:val="28"/>
        </w:rPr>
        <w:t>телей</w:t>
      </w:r>
      <w:proofErr w:type="spellEnd"/>
      <w:r w:rsidR="00A67D5D" w:rsidRPr="006417A3">
        <w:rPr>
          <w:sz w:val="28"/>
          <w:szCs w:val="28"/>
        </w:rPr>
        <w:t>;</w:t>
      </w:r>
    </w:p>
    <w:p w:rsidR="00A67D5D" w:rsidRPr="006417A3" w:rsidRDefault="000B25AD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22) </w:t>
      </w:r>
      <w:r w:rsidR="00A67D5D" w:rsidRPr="006417A3">
        <w:rPr>
          <w:sz w:val="28"/>
          <w:szCs w:val="28"/>
        </w:rPr>
        <w:t xml:space="preserve">избрание (делегирование) своих представителей для представления интересов школы в государственных, муниципальных, общественных органах управления, а также, наряду с родителями (законными </w:t>
      </w:r>
      <w:proofErr w:type="spellStart"/>
      <w:r w:rsidR="00A67D5D" w:rsidRPr="006417A3">
        <w:rPr>
          <w:sz w:val="28"/>
          <w:szCs w:val="28"/>
        </w:rPr>
        <w:t>предста</w:t>
      </w:r>
      <w:r w:rsidR="008A62D4" w:rsidRPr="008A62D4">
        <w:rPr>
          <w:sz w:val="28"/>
          <w:szCs w:val="28"/>
        </w:rPr>
        <w:t>-</w:t>
      </w:r>
      <w:r w:rsidR="00A67D5D" w:rsidRPr="006417A3">
        <w:rPr>
          <w:sz w:val="28"/>
          <w:szCs w:val="28"/>
        </w:rPr>
        <w:t>вителями</w:t>
      </w:r>
      <w:proofErr w:type="spellEnd"/>
      <w:r w:rsidR="00A67D5D" w:rsidRPr="006417A3">
        <w:rPr>
          <w:sz w:val="28"/>
          <w:szCs w:val="28"/>
        </w:rPr>
        <w:t>), интересов обучающихся,</w:t>
      </w:r>
      <w:r w:rsidR="00C6550F" w:rsidRPr="006417A3">
        <w:rPr>
          <w:sz w:val="28"/>
          <w:szCs w:val="28"/>
        </w:rPr>
        <w:t xml:space="preserve"> </w:t>
      </w:r>
      <w:r w:rsidR="00A67D5D" w:rsidRPr="006417A3">
        <w:rPr>
          <w:sz w:val="28"/>
          <w:szCs w:val="28"/>
        </w:rPr>
        <w:t>обеспечивая социальную защиту несовершеннолетних при рассмотрении вопросов, связанных с  определением  их судьбы;</w:t>
      </w:r>
    </w:p>
    <w:p w:rsidR="00A67D5D" w:rsidRPr="006417A3" w:rsidRDefault="00B76920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23)</w:t>
      </w:r>
      <w:r w:rsidR="000B25AD">
        <w:rPr>
          <w:sz w:val="28"/>
          <w:szCs w:val="28"/>
        </w:rPr>
        <w:t> </w:t>
      </w:r>
      <w:r w:rsidR="00A67D5D" w:rsidRPr="006417A3">
        <w:rPr>
          <w:sz w:val="28"/>
          <w:szCs w:val="28"/>
        </w:rPr>
        <w:t>принятие решений по другим  вопросам  образовательной деятельности Школы, не отнесенным к  компетенции иных органов управления школой  или Учредителю.</w:t>
      </w:r>
    </w:p>
    <w:p w:rsidR="00C6550F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126</w:t>
      </w:r>
      <w:r w:rsidR="0089008F" w:rsidRPr="006417A3">
        <w:rPr>
          <w:sz w:val="28"/>
          <w:szCs w:val="28"/>
        </w:rPr>
        <w:t>.</w:t>
      </w:r>
      <w:r w:rsidR="000B25AD">
        <w:rPr>
          <w:sz w:val="28"/>
          <w:szCs w:val="28"/>
        </w:rPr>
        <w:t> </w:t>
      </w:r>
      <w:r w:rsidR="00A67D5D" w:rsidRPr="006417A3">
        <w:rPr>
          <w:sz w:val="28"/>
          <w:szCs w:val="28"/>
        </w:rPr>
        <w:t>В состав Педсовета вход</w:t>
      </w:r>
      <w:r w:rsidR="00DA37F3" w:rsidRPr="006417A3">
        <w:rPr>
          <w:sz w:val="28"/>
          <w:szCs w:val="28"/>
        </w:rPr>
        <w:t>ят д</w:t>
      </w:r>
      <w:r w:rsidR="00CA403D" w:rsidRPr="006417A3">
        <w:rPr>
          <w:sz w:val="28"/>
          <w:szCs w:val="28"/>
        </w:rPr>
        <w:t>иректор, его заместитель</w:t>
      </w:r>
      <w:r w:rsidR="00A67D5D" w:rsidRPr="006417A3">
        <w:rPr>
          <w:sz w:val="28"/>
          <w:szCs w:val="28"/>
        </w:rPr>
        <w:t xml:space="preserve"> п</w:t>
      </w:r>
      <w:r w:rsidR="00CA403D" w:rsidRPr="006417A3">
        <w:rPr>
          <w:sz w:val="28"/>
          <w:szCs w:val="28"/>
        </w:rPr>
        <w:t>о учебно-воспитательной работе,</w:t>
      </w:r>
      <w:r w:rsidR="00362C3E" w:rsidRPr="006417A3">
        <w:rPr>
          <w:sz w:val="28"/>
          <w:szCs w:val="28"/>
        </w:rPr>
        <w:t xml:space="preserve"> все педагогические работники Школы. Каждый педагогический работник Школы является членом Педсовета с момента возникновения трудовых отношений со школой до момента их прекращения.</w:t>
      </w:r>
    </w:p>
    <w:p w:rsidR="00C6550F" w:rsidRPr="006417A3" w:rsidRDefault="00362C3E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Для рассмотрения отдельных вопросов на заседание Педсовета могут </w:t>
      </w:r>
      <w:r w:rsidR="00CA403D" w:rsidRPr="006417A3">
        <w:rPr>
          <w:sz w:val="28"/>
          <w:szCs w:val="28"/>
        </w:rPr>
        <w:t>быть</w:t>
      </w:r>
      <w:r w:rsidRPr="006417A3">
        <w:rPr>
          <w:sz w:val="28"/>
          <w:szCs w:val="28"/>
        </w:rPr>
        <w:t xml:space="preserve"> приглашены иные лица: представители Учредителя, </w:t>
      </w:r>
      <w:r w:rsidR="00CA403D" w:rsidRPr="006417A3">
        <w:rPr>
          <w:sz w:val="28"/>
          <w:szCs w:val="28"/>
        </w:rPr>
        <w:t>представители  системы общего,</w:t>
      </w:r>
      <w:r w:rsidRPr="006417A3">
        <w:rPr>
          <w:sz w:val="28"/>
          <w:szCs w:val="28"/>
        </w:rPr>
        <w:t xml:space="preserve"> профессионального или дополнительного образования, работники органов управления образования, культуры, здравоохранения, опеки и попечительства, правоохранительных органов, представители </w:t>
      </w:r>
      <w:r w:rsidRPr="006417A3">
        <w:rPr>
          <w:sz w:val="28"/>
          <w:szCs w:val="28"/>
        </w:rPr>
        <w:lastRenderedPageBreak/>
        <w:t xml:space="preserve">общественных организации, обучающиеся, родители (законные </w:t>
      </w:r>
      <w:proofErr w:type="spellStart"/>
      <w:r w:rsidRPr="006417A3">
        <w:rPr>
          <w:sz w:val="28"/>
          <w:szCs w:val="28"/>
        </w:rPr>
        <w:t>представи</w:t>
      </w:r>
      <w:r w:rsidR="00CE425A">
        <w:rPr>
          <w:sz w:val="28"/>
          <w:szCs w:val="28"/>
        </w:rPr>
        <w:t>-</w:t>
      </w:r>
      <w:r w:rsidRPr="006417A3">
        <w:rPr>
          <w:sz w:val="28"/>
          <w:szCs w:val="28"/>
        </w:rPr>
        <w:t>тели</w:t>
      </w:r>
      <w:proofErr w:type="spellEnd"/>
      <w:r w:rsidRPr="006417A3">
        <w:rPr>
          <w:sz w:val="28"/>
          <w:szCs w:val="28"/>
        </w:rPr>
        <w:t xml:space="preserve">) несовершеннолетних обучающихся и др. </w:t>
      </w:r>
    </w:p>
    <w:p w:rsidR="00A67D5D" w:rsidRPr="006417A3" w:rsidRDefault="00362C3E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Необходимость  приглашения таких лиц и порядок учета их мнения при принятии решения определяется законодательством Российской Федерации.</w:t>
      </w:r>
    </w:p>
    <w:p w:rsidR="00362C3E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127</w:t>
      </w:r>
      <w:r w:rsidR="00074646" w:rsidRPr="006417A3">
        <w:rPr>
          <w:sz w:val="28"/>
          <w:szCs w:val="28"/>
        </w:rPr>
        <w:t>.</w:t>
      </w:r>
      <w:r w:rsidR="00C6550F" w:rsidRPr="006417A3">
        <w:rPr>
          <w:sz w:val="28"/>
          <w:szCs w:val="28"/>
        </w:rPr>
        <w:t xml:space="preserve"> </w:t>
      </w:r>
      <w:r w:rsidR="00B76920" w:rsidRPr="006417A3">
        <w:rPr>
          <w:sz w:val="28"/>
          <w:szCs w:val="28"/>
        </w:rPr>
        <w:t>П</w:t>
      </w:r>
      <w:r w:rsidR="00362C3E" w:rsidRPr="006417A3">
        <w:rPr>
          <w:sz w:val="28"/>
          <w:szCs w:val="28"/>
        </w:rPr>
        <w:t>едсовет действует бессрочно.</w:t>
      </w:r>
    </w:p>
    <w:p w:rsidR="00C6550F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128</w:t>
      </w:r>
      <w:r w:rsidR="004F5959" w:rsidRPr="006417A3">
        <w:rPr>
          <w:sz w:val="28"/>
          <w:szCs w:val="28"/>
        </w:rPr>
        <w:t>.</w:t>
      </w:r>
      <w:r w:rsidR="00C6550F" w:rsidRPr="006417A3">
        <w:rPr>
          <w:sz w:val="28"/>
          <w:szCs w:val="28"/>
        </w:rPr>
        <w:t xml:space="preserve"> </w:t>
      </w:r>
      <w:r w:rsidR="00362C3E" w:rsidRPr="006417A3">
        <w:rPr>
          <w:sz w:val="28"/>
          <w:szCs w:val="28"/>
        </w:rPr>
        <w:t xml:space="preserve">В конце каждого учебного года Педсовет избирает из </w:t>
      </w:r>
      <w:r w:rsidR="00F23454" w:rsidRPr="006417A3">
        <w:rPr>
          <w:sz w:val="28"/>
          <w:szCs w:val="28"/>
        </w:rPr>
        <w:t>с</w:t>
      </w:r>
      <w:r w:rsidR="00362C3E" w:rsidRPr="006417A3">
        <w:rPr>
          <w:sz w:val="28"/>
          <w:szCs w:val="28"/>
        </w:rPr>
        <w:t xml:space="preserve">воего состава председателя и секретаря на следующий учебный год. Председатель Педсовета избирается открытым голосование простым большинством  голосов от общего числа присутствующих членов Педсовета. Председателем Педсовета может </w:t>
      </w:r>
      <w:r w:rsidR="00590897" w:rsidRPr="006417A3">
        <w:rPr>
          <w:sz w:val="28"/>
          <w:szCs w:val="28"/>
        </w:rPr>
        <w:t>являться д</w:t>
      </w:r>
      <w:r w:rsidR="00362C3E" w:rsidRPr="006417A3">
        <w:rPr>
          <w:sz w:val="28"/>
          <w:szCs w:val="28"/>
        </w:rPr>
        <w:t xml:space="preserve">иректор. </w:t>
      </w:r>
    </w:p>
    <w:p w:rsidR="00C6550F" w:rsidRPr="006417A3" w:rsidRDefault="00362C3E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Председатель Педсовета планирует и организует работу Педсовета</w:t>
      </w:r>
      <w:r w:rsidR="00F23454" w:rsidRPr="006417A3">
        <w:rPr>
          <w:sz w:val="28"/>
          <w:szCs w:val="28"/>
        </w:rPr>
        <w:t>,</w:t>
      </w:r>
      <w:r w:rsidRPr="006417A3">
        <w:rPr>
          <w:sz w:val="28"/>
          <w:szCs w:val="28"/>
        </w:rPr>
        <w:t xml:space="preserve"> созывает его заседания</w:t>
      </w:r>
      <w:r w:rsidR="00F23454" w:rsidRPr="006417A3">
        <w:rPr>
          <w:sz w:val="28"/>
          <w:szCs w:val="28"/>
        </w:rPr>
        <w:t>,</w:t>
      </w:r>
      <w:r w:rsidRPr="006417A3">
        <w:rPr>
          <w:sz w:val="28"/>
          <w:szCs w:val="28"/>
        </w:rPr>
        <w:t xml:space="preserve"> председательствует на них</w:t>
      </w:r>
      <w:r w:rsidR="00E93807" w:rsidRPr="006417A3">
        <w:rPr>
          <w:sz w:val="28"/>
          <w:szCs w:val="28"/>
        </w:rPr>
        <w:t xml:space="preserve">; организует  ведение делопроизводства, несет ответственность за правильность составления протоколов. </w:t>
      </w:r>
    </w:p>
    <w:p w:rsidR="00362C3E" w:rsidRPr="006417A3" w:rsidRDefault="00E93807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Секретарь Педсовета избирается открытым голосование простым большинством голосов  от общего  числа  присутствующих членов Педсовета. Секретарь Педсовета отвечает за подготовку заседаний Педсовета, ведение делопроизводства, оформление решений Педсовета, достоверность, отраженных в протоколах заседаний сведений, оповещение членов Педсовета о месте и сроках проведения заседания.</w:t>
      </w:r>
    </w:p>
    <w:p w:rsidR="00C6550F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129</w:t>
      </w:r>
      <w:r w:rsidR="00562E13" w:rsidRPr="006417A3">
        <w:rPr>
          <w:sz w:val="28"/>
          <w:szCs w:val="28"/>
        </w:rPr>
        <w:t>.</w:t>
      </w:r>
      <w:r w:rsidR="00C6550F" w:rsidRPr="006417A3">
        <w:rPr>
          <w:sz w:val="28"/>
          <w:szCs w:val="28"/>
        </w:rPr>
        <w:t xml:space="preserve"> </w:t>
      </w:r>
      <w:r w:rsidR="00E93807" w:rsidRPr="006417A3">
        <w:rPr>
          <w:sz w:val="28"/>
          <w:szCs w:val="28"/>
        </w:rPr>
        <w:t xml:space="preserve">Заседания Педсовета проводятся в соответствии с планом, ежегодно утверждаемым в начале каждого учебного года, но не реже пяти раз в год; в начале учебного года по вопросам организованного начала учебного года (август-сентябрь), в  конце  учебных четвертей по вопросам подведения  итогов учебных четвертей (октябрь, декабрь, март), в конце учебного года по вопросам подведения итогов учебного года, анализа работы и планирования работы  на  следующий учебный год (июнь-июль).  </w:t>
      </w:r>
    </w:p>
    <w:p w:rsidR="00E93807" w:rsidRPr="006417A3" w:rsidRDefault="00E93807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В случае </w:t>
      </w:r>
      <w:r w:rsidR="0011730A" w:rsidRPr="006417A3">
        <w:rPr>
          <w:sz w:val="28"/>
          <w:szCs w:val="28"/>
        </w:rPr>
        <w:t>необходимости по инициативе д</w:t>
      </w:r>
      <w:r w:rsidRPr="006417A3">
        <w:rPr>
          <w:sz w:val="28"/>
          <w:szCs w:val="28"/>
        </w:rPr>
        <w:t>иректора, председателем Педсовета, либо по требованию не менее одной трети от общего числа педагогических работников Школы могут созываться внеочередные  заседания Педсовета.</w:t>
      </w:r>
    </w:p>
    <w:p w:rsidR="00120AF8" w:rsidRPr="006417A3" w:rsidRDefault="008A62D4" w:rsidP="00CE425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130</w:t>
      </w:r>
      <w:r w:rsidR="003B6238" w:rsidRPr="006417A3">
        <w:rPr>
          <w:sz w:val="28"/>
          <w:szCs w:val="28"/>
        </w:rPr>
        <w:t>.</w:t>
      </w:r>
      <w:r w:rsidR="00CE425A">
        <w:rPr>
          <w:sz w:val="28"/>
          <w:szCs w:val="28"/>
        </w:rPr>
        <w:t> </w:t>
      </w:r>
      <w:r w:rsidR="00E93807" w:rsidRPr="006417A3">
        <w:rPr>
          <w:sz w:val="28"/>
          <w:szCs w:val="28"/>
        </w:rPr>
        <w:t>Заседание Педсовета является правомочным, если все члены Педсовета оповещены о времени и  месте  проведения  и  на  заседании присутствует  не  менее двух третей от  общего  числа  членов  его  состава.</w:t>
      </w:r>
    </w:p>
    <w:p w:rsidR="00E93807" w:rsidRPr="006417A3" w:rsidRDefault="008A62D4" w:rsidP="00CE425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131</w:t>
      </w:r>
      <w:r w:rsidR="003B6238" w:rsidRPr="006417A3">
        <w:rPr>
          <w:sz w:val="28"/>
          <w:szCs w:val="28"/>
        </w:rPr>
        <w:t>.</w:t>
      </w:r>
      <w:r w:rsidR="00CE425A">
        <w:rPr>
          <w:sz w:val="28"/>
          <w:szCs w:val="28"/>
        </w:rPr>
        <w:t> </w:t>
      </w:r>
      <w:r w:rsidR="00120AF8" w:rsidRPr="006417A3">
        <w:rPr>
          <w:sz w:val="28"/>
          <w:szCs w:val="28"/>
        </w:rPr>
        <w:t>Решения Педсовета принимаются открытым голосованием простым большинством голосов общего числа присутствующих членов Педсовета.</w:t>
      </w:r>
      <w:r w:rsidR="00C6550F" w:rsidRPr="006417A3">
        <w:rPr>
          <w:sz w:val="28"/>
          <w:szCs w:val="28"/>
        </w:rPr>
        <w:t xml:space="preserve"> </w:t>
      </w:r>
      <w:r w:rsidR="00120AF8" w:rsidRPr="006417A3">
        <w:rPr>
          <w:sz w:val="28"/>
          <w:szCs w:val="28"/>
        </w:rPr>
        <w:t>Каждый  член  Педсовета  имеет при голосовании один  голос, передача своего голоса другому  лицу не допускается. В случае  равенства  голос</w:t>
      </w:r>
      <w:r w:rsidR="00B4390F" w:rsidRPr="006417A3">
        <w:rPr>
          <w:sz w:val="28"/>
          <w:szCs w:val="28"/>
        </w:rPr>
        <w:t>ов  решающим является голос д</w:t>
      </w:r>
      <w:r w:rsidR="00120AF8" w:rsidRPr="006417A3">
        <w:rPr>
          <w:sz w:val="28"/>
          <w:szCs w:val="28"/>
        </w:rPr>
        <w:t>иректора. Приглашенные лица не участвуют в процедуре принятия решения Педсоветом.</w:t>
      </w:r>
    </w:p>
    <w:p w:rsidR="00120AF8" w:rsidRPr="006417A3" w:rsidRDefault="008A62D4" w:rsidP="00CE425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132</w:t>
      </w:r>
      <w:r w:rsidR="00022FAE" w:rsidRPr="006417A3">
        <w:rPr>
          <w:sz w:val="28"/>
          <w:szCs w:val="28"/>
        </w:rPr>
        <w:t>.</w:t>
      </w:r>
      <w:r w:rsidR="00CE425A">
        <w:rPr>
          <w:sz w:val="28"/>
          <w:szCs w:val="28"/>
        </w:rPr>
        <w:t> </w:t>
      </w:r>
      <w:r w:rsidR="00120AF8" w:rsidRPr="006417A3">
        <w:rPr>
          <w:sz w:val="28"/>
          <w:szCs w:val="28"/>
        </w:rPr>
        <w:t xml:space="preserve">Ход обсуждения вопросов и принятия решений на заседании Педсовета фиксируется протоколом.  </w:t>
      </w:r>
    </w:p>
    <w:p w:rsidR="00120AF8" w:rsidRPr="006417A3" w:rsidRDefault="008A62D4" w:rsidP="00CE425A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133</w:t>
      </w:r>
      <w:r w:rsidR="008B0641" w:rsidRPr="006417A3">
        <w:rPr>
          <w:sz w:val="28"/>
          <w:szCs w:val="28"/>
        </w:rPr>
        <w:t>.</w:t>
      </w:r>
      <w:r w:rsidR="00CE425A">
        <w:rPr>
          <w:sz w:val="28"/>
          <w:szCs w:val="28"/>
        </w:rPr>
        <w:t> </w:t>
      </w:r>
      <w:r w:rsidR="00120AF8" w:rsidRPr="006417A3">
        <w:rPr>
          <w:sz w:val="28"/>
          <w:szCs w:val="28"/>
        </w:rPr>
        <w:t>Организацию выполнения решений Пед</w:t>
      </w:r>
      <w:r w:rsidR="002A3216" w:rsidRPr="006417A3">
        <w:rPr>
          <w:sz w:val="28"/>
          <w:szCs w:val="28"/>
        </w:rPr>
        <w:t>совета осуществляет д</w:t>
      </w:r>
      <w:r w:rsidR="00120AF8" w:rsidRPr="006417A3">
        <w:rPr>
          <w:sz w:val="28"/>
          <w:szCs w:val="28"/>
        </w:rPr>
        <w:t xml:space="preserve">иректор путем  издания  в  случае  необходимости  распорядительного  акта,  </w:t>
      </w:r>
      <w:r w:rsidR="00120AF8" w:rsidRPr="006417A3">
        <w:rPr>
          <w:sz w:val="28"/>
          <w:szCs w:val="28"/>
        </w:rPr>
        <w:lastRenderedPageBreak/>
        <w:t>в  котором указываются меры для выполнения решения Педсовета, сроки его выполнения  и  ответственные  за  его  выполнение  лица.</w:t>
      </w:r>
    </w:p>
    <w:p w:rsidR="00A74A97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134</w:t>
      </w:r>
      <w:r w:rsidR="00343A05" w:rsidRPr="006417A3">
        <w:rPr>
          <w:sz w:val="28"/>
          <w:szCs w:val="28"/>
        </w:rPr>
        <w:t xml:space="preserve">. </w:t>
      </w:r>
      <w:r w:rsidR="00A74A97" w:rsidRPr="006417A3">
        <w:rPr>
          <w:sz w:val="28"/>
          <w:szCs w:val="28"/>
        </w:rPr>
        <w:t>В  Школе ф</w:t>
      </w:r>
      <w:r w:rsidR="005272C3" w:rsidRPr="006417A3">
        <w:rPr>
          <w:sz w:val="28"/>
          <w:szCs w:val="28"/>
        </w:rPr>
        <w:t>ормируется Родительский</w:t>
      </w:r>
      <w:r w:rsidR="00343A05" w:rsidRPr="006417A3">
        <w:rPr>
          <w:sz w:val="28"/>
          <w:szCs w:val="28"/>
        </w:rPr>
        <w:t xml:space="preserve"> совет</w:t>
      </w:r>
      <w:r w:rsidR="00D62C6F" w:rsidRPr="006417A3">
        <w:rPr>
          <w:sz w:val="28"/>
          <w:szCs w:val="28"/>
        </w:rPr>
        <w:t xml:space="preserve"> который</w:t>
      </w:r>
      <w:r w:rsidR="00A74A97" w:rsidRPr="006417A3">
        <w:rPr>
          <w:sz w:val="28"/>
          <w:szCs w:val="28"/>
        </w:rPr>
        <w:t>:</w:t>
      </w:r>
    </w:p>
    <w:p w:rsidR="00A74A97" w:rsidRPr="006417A3" w:rsidRDefault="000B25AD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A403D" w:rsidRPr="006417A3">
        <w:rPr>
          <w:sz w:val="28"/>
          <w:szCs w:val="28"/>
        </w:rPr>
        <w:t>организует привлечение</w:t>
      </w:r>
      <w:r w:rsidR="00A74A97" w:rsidRPr="006417A3">
        <w:rPr>
          <w:sz w:val="28"/>
          <w:szCs w:val="28"/>
        </w:rPr>
        <w:t xml:space="preserve"> средс</w:t>
      </w:r>
      <w:r w:rsidR="00CA403D" w:rsidRPr="006417A3">
        <w:rPr>
          <w:sz w:val="28"/>
          <w:szCs w:val="28"/>
        </w:rPr>
        <w:t>тв</w:t>
      </w:r>
      <w:r w:rsidR="00A74A97" w:rsidRPr="006417A3">
        <w:rPr>
          <w:sz w:val="28"/>
          <w:szCs w:val="28"/>
        </w:rPr>
        <w:t xml:space="preserve"> добровольных пожертвований на уставную деятельность Школы;</w:t>
      </w:r>
    </w:p>
    <w:p w:rsidR="00A74A97" w:rsidRPr="006417A3" w:rsidRDefault="000B25AD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A74A97" w:rsidRPr="006417A3">
        <w:rPr>
          <w:sz w:val="28"/>
          <w:szCs w:val="28"/>
        </w:rPr>
        <w:t>осуществляет контроль</w:t>
      </w:r>
      <w:r w:rsidR="00CA403D" w:rsidRPr="006417A3">
        <w:rPr>
          <w:sz w:val="28"/>
          <w:szCs w:val="28"/>
        </w:rPr>
        <w:t>,</w:t>
      </w:r>
      <w:r w:rsidR="00A74A97" w:rsidRPr="006417A3">
        <w:rPr>
          <w:sz w:val="28"/>
          <w:szCs w:val="28"/>
        </w:rPr>
        <w:t xml:space="preserve"> за целевым использованием привлеченных добровольных пожертвований;</w:t>
      </w:r>
    </w:p>
    <w:p w:rsidR="00A74A97" w:rsidRPr="006417A3" w:rsidRDefault="0077757E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 xml:space="preserve">3) </w:t>
      </w:r>
      <w:r w:rsidR="002A3216" w:rsidRPr="006417A3">
        <w:rPr>
          <w:sz w:val="28"/>
          <w:szCs w:val="28"/>
        </w:rPr>
        <w:t>согласует с д</w:t>
      </w:r>
      <w:r w:rsidR="00A74A97" w:rsidRPr="006417A3">
        <w:rPr>
          <w:sz w:val="28"/>
          <w:szCs w:val="28"/>
        </w:rPr>
        <w:t>иректором школы основные направления своей работы;</w:t>
      </w:r>
    </w:p>
    <w:p w:rsidR="00A74A97" w:rsidRPr="006417A3" w:rsidRDefault="00CE425A" w:rsidP="006417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A74A97" w:rsidRPr="006417A3">
        <w:rPr>
          <w:sz w:val="28"/>
          <w:szCs w:val="28"/>
        </w:rPr>
        <w:t xml:space="preserve">содействует организации деятельности Школы путем </w:t>
      </w:r>
      <w:proofErr w:type="spellStart"/>
      <w:r w:rsidR="00A74A97" w:rsidRPr="006417A3">
        <w:rPr>
          <w:sz w:val="28"/>
          <w:szCs w:val="28"/>
        </w:rPr>
        <w:t>консульти</w:t>
      </w:r>
      <w:r>
        <w:rPr>
          <w:sz w:val="28"/>
          <w:szCs w:val="28"/>
        </w:rPr>
        <w:t>-</w:t>
      </w:r>
      <w:r w:rsidR="00A74A97" w:rsidRPr="006417A3">
        <w:rPr>
          <w:sz w:val="28"/>
          <w:szCs w:val="28"/>
        </w:rPr>
        <w:t>рования</w:t>
      </w:r>
      <w:proofErr w:type="spellEnd"/>
      <w:r w:rsidR="00A74A97" w:rsidRPr="006417A3">
        <w:rPr>
          <w:sz w:val="28"/>
          <w:szCs w:val="28"/>
        </w:rPr>
        <w:t xml:space="preserve"> работников Школы, информационной поддержки проводимых Школой мероприятий,  содействия  защите  прав и  интересов  Школы  и  другими</w:t>
      </w:r>
      <w:r w:rsidR="005F682B" w:rsidRPr="006417A3">
        <w:rPr>
          <w:sz w:val="28"/>
          <w:szCs w:val="28"/>
        </w:rPr>
        <w:t>.</w:t>
      </w:r>
    </w:p>
    <w:p w:rsidR="00A74A97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135</w:t>
      </w:r>
      <w:r w:rsidR="00CE425A">
        <w:rPr>
          <w:sz w:val="28"/>
          <w:szCs w:val="28"/>
        </w:rPr>
        <w:t>. </w:t>
      </w:r>
      <w:r w:rsidR="00A74A97" w:rsidRPr="006417A3">
        <w:rPr>
          <w:sz w:val="28"/>
          <w:szCs w:val="28"/>
        </w:rPr>
        <w:t xml:space="preserve">Состав и </w:t>
      </w:r>
      <w:r w:rsidR="0074681C" w:rsidRPr="006417A3">
        <w:rPr>
          <w:sz w:val="28"/>
          <w:szCs w:val="28"/>
        </w:rPr>
        <w:t>число членов Родительского совета определяются Общешкольным родительским собранием</w:t>
      </w:r>
      <w:r w:rsidR="005272C3" w:rsidRPr="006417A3">
        <w:rPr>
          <w:sz w:val="28"/>
          <w:szCs w:val="28"/>
        </w:rPr>
        <w:t>. Включ</w:t>
      </w:r>
      <w:r w:rsidR="0074681C" w:rsidRPr="006417A3">
        <w:rPr>
          <w:sz w:val="28"/>
          <w:szCs w:val="28"/>
        </w:rPr>
        <w:t>ение в состав Родитель</w:t>
      </w:r>
      <w:r w:rsidR="008636D6">
        <w:rPr>
          <w:sz w:val="28"/>
          <w:szCs w:val="28"/>
        </w:rPr>
        <w:t>-</w:t>
      </w:r>
      <w:proofErr w:type="spellStart"/>
      <w:r w:rsidR="0074681C" w:rsidRPr="006417A3">
        <w:rPr>
          <w:sz w:val="28"/>
          <w:szCs w:val="28"/>
        </w:rPr>
        <w:t>ского</w:t>
      </w:r>
      <w:proofErr w:type="spellEnd"/>
      <w:r w:rsidR="005272C3" w:rsidRPr="006417A3">
        <w:rPr>
          <w:sz w:val="28"/>
          <w:szCs w:val="28"/>
        </w:rPr>
        <w:t xml:space="preserve"> совета осуществляется с с</w:t>
      </w:r>
      <w:r w:rsidR="0074681C" w:rsidRPr="006417A3">
        <w:rPr>
          <w:sz w:val="28"/>
          <w:szCs w:val="28"/>
        </w:rPr>
        <w:t>огласия членов Родительского</w:t>
      </w:r>
      <w:r w:rsidR="005272C3" w:rsidRPr="006417A3">
        <w:rPr>
          <w:sz w:val="28"/>
          <w:szCs w:val="28"/>
        </w:rPr>
        <w:t xml:space="preserve">  совета.</w:t>
      </w:r>
    </w:p>
    <w:p w:rsidR="007E7BEF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136</w:t>
      </w:r>
      <w:r w:rsidR="00386755" w:rsidRPr="006417A3">
        <w:rPr>
          <w:sz w:val="28"/>
          <w:szCs w:val="28"/>
        </w:rPr>
        <w:t>.</w:t>
      </w:r>
      <w:r w:rsidR="00343A05" w:rsidRPr="006417A3">
        <w:rPr>
          <w:sz w:val="28"/>
          <w:szCs w:val="28"/>
        </w:rPr>
        <w:t xml:space="preserve"> </w:t>
      </w:r>
      <w:r w:rsidR="0074681C" w:rsidRPr="006417A3">
        <w:rPr>
          <w:sz w:val="28"/>
          <w:szCs w:val="28"/>
        </w:rPr>
        <w:t xml:space="preserve">Совет действует до следующего переизбрания.  </w:t>
      </w:r>
    </w:p>
    <w:p w:rsidR="007E7BEF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137</w:t>
      </w:r>
      <w:r w:rsidR="00386755" w:rsidRPr="006417A3">
        <w:rPr>
          <w:sz w:val="28"/>
          <w:szCs w:val="28"/>
        </w:rPr>
        <w:t>.</w:t>
      </w:r>
      <w:r w:rsidR="008636D6">
        <w:rPr>
          <w:sz w:val="28"/>
          <w:szCs w:val="28"/>
        </w:rPr>
        <w:t> </w:t>
      </w:r>
      <w:r w:rsidR="007E7BEF" w:rsidRPr="006417A3">
        <w:rPr>
          <w:sz w:val="28"/>
          <w:szCs w:val="28"/>
        </w:rPr>
        <w:t>Для организации деятельности Совета на его заседании из числа членов избирается Председатель.</w:t>
      </w:r>
    </w:p>
    <w:p w:rsidR="007E7BEF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138</w:t>
      </w:r>
      <w:r w:rsidR="00386755" w:rsidRPr="006417A3">
        <w:rPr>
          <w:sz w:val="28"/>
          <w:szCs w:val="28"/>
        </w:rPr>
        <w:t>.</w:t>
      </w:r>
      <w:r w:rsidR="008636D6">
        <w:rPr>
          <w:sz w:val="28"/>
          <w:szCs w:val="28"/>
        </w:rPr>
        <w:t> </w:t>
      </w:r>
      <w:r w:rsidR="0074681C" w:rsidRPr="006417A3">
        <w:rPr>
          <w:sz w:val="28"/>
          <w:szCs w:val="28"/>
        </w:rPr>
        <w:t>Заседания  Родительского</w:t>
      </w:r>
      <w:r w:rsidR="007E7BEF" w:rsidRPr="006417A3">
        <w:rPr>
          <w:sz w:val="28"/>
          <w:szCs w:val="28"/>
        </w:rPr>
        <w:t xml:space="preserve">  совета  проводятся  по  мере </w:t>
      </w:r>
      <w:proofErr w:type="spellStart"/>
      <w:r w:rsidR="007E7BEF" w:rsidRPr="006417A3">
        <w:rPr>
          <w:sz w:val="28"/>
          <w:szCs w:val="28"/>
        </w:rPr>
        <w:t>необходи</w:t>
      </w:r>
      <w:proofErr w:type="spellEnd"/>
      <w:r w:rsidR="008636D6">
        <w:rPr>
          <w:sz w:val="28"/>
          <w:szCs w:val="28"/>
        </w:rPr>
        <w:t>-</w:t>
      </w:r>
      <w:r w:rsidR="007E7BEF" w:rsidRPr="006417A3">
        <w:rPr>
          <w:sz w:val="28"/>
          <w:szCs w:val="28"/>
        </w:rPr>
        <w:t>мости,  но не реже одного раза в полугодие. Решения совета принимаются открытым простым большинством голосов, присутствующих на заседании. Совет не выступает  от  имени  Школы.</w:t>
      </w:r>
    </w:p>
    <w:p w:rsidR="007E7BEF" w:rsidRPr="006417A3" w:rsidRDefault="0074681C" w:rsidP="006417A3">
      <w:pPr>
        <w:ind w:firstLine="567"/>
        <w:jc w:val="both"/>
        <w:rPr>
          <w:sz w:val="28"/>
          <w:szCs w:val="28"/>
        </w:rPr>
      </w:pPr>
      <w:r w:rsidRPr="006417A3">
        <w:rPr>
          <w:sz w:val="28"/>
          <w:szCs w:val="28"/>
        </w:rPr>
        <w:t>Порядок работы Родительского</w:t>
      </w:r>
      <w:r w:rsidR="007E7BEF" w:rsidRPr="006417A3">
        <w:rPr>
          <w:sz w:val="28"/>
          <w:szCs w:val="28"/>
        </w:rPr>
        <w:t xml:space="preserve"> совета определяется</w:t>
      </w:r>
      <w:r w:rsidRPr="006417A3">
        <w:rPr>
          <w:sz w:val="28"/>
          <w:szCs w:val="28"/>
        </w:rPr>
        <w:t xml:space="preserve"> Положением о Родительском</w:t>
      </w:r>
      <w:r w:rsidR="007E7BEF" w:rsidRPr="006417A3">
        <w:rPr>
          <w:sz w:val="28"/>
          <w:szCs w:val="28"/>
        </w:rPr>
        <w:t xml:space="preserve"> совете  Школы, утвержденным  директором.</w:t>
      </w:r>
    </w:p>
    <w:p w:rsidR="003B0738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139</w:t>
      </w:r>
      <w:r w:rsidR="008636D6">
        <w:rPr>
          <w:sz w:val="28"/>
          <w:szCs w:val="28"/>
        </w:rPr>
        <w:t>. </w:t>
      </w:r>
      <w:r w:rsidR="003B0738" w:rsidRPr="006417A3">
        <w:rPr>
          <w:sz w:val="28"/>
          <w:szCs w:val="28"/>
        </w:rPr>
        <w:t>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 Школы, обжалования решений о применении к обучающимся дисциплинарного взыскания.</w:t>
      </w:r>
    </w:p>
    <w:p w:rsidR="003B0738" w:rsidRPr="006417A3" w:rsidRDefault="008A62D4" w:rsidP="006417A3">
      <w:pPr>
        <w:ind w:firstLine="567"/>
        <w:jc w:val="both"/>
        <w:rPr>
          <w:sz w:val="28"/>
          <w:szCs w:val="28"/>
        </w:rPr>
      </w:pPr>
      <w:r w:rsidRPr="008A62D4">
        <w:rPr>
          <w:sz w:val="28"/>
          <w:szCs w:val="28"/>
        </w:rPr>
        <w:t>140</w:t>
      </w:r>
      <w:r w:rsidR="008636D6">
        <w:rPr>
          <w:sz w:val="28"/>
          <w:szCs w:val="28"/>
        </w:rPr>
        <w:t>. </w:t>
      </w:r>
      <w:r w:rsidR="003B0738" w:rsidRPr="006417A3">
        <w:rPr>
          <w:sz w:val="28"/>
          <w:szCs w:val="28"/>
        </w:rPr>
        <w:t>Порядок создания, организации работы, принятия решений Комиссией по урегулированию споров между участниками образовательных отношений Школы и их исполнения устанавливается локальным нормативным актом Школы, который принимается с учетом мнения представительных органов участников образовательных отношений Школы (при их наличии).</w:t>
      </w:r>
    </w:p>
    <w:p w:rsidR="0097590D" w:rsidRPr="006417A3" w:rsidRDefault="0097590D" w:rsidP="006417A3">
      <w:pPr>
        <w:pStyle w:val="12"/>
        <w:keepNext/>
        <w:keepLines/>
        <w:shd w:val="clear" w:color="auto" w:fill="auto"/>
        <w:tabs>
          <w:tab w:val="left" w:pos="1273"/>
        </w:tabs>
        <w:spacing w:after="0" w:line="240" w:lineRule="auto"/>
        <w:ind w:firstLine="567"/>
        <w:rPr>
          <w:b w:val="0"/>
        </w:rPr>
      </w:pPr>
      <w:bookmarkStart w:id="3" w:name="bookmark9"/>
    </w:p>
    <w:p w:rsidR="008636D6" w:rsidRDefault="008636D6" w:rsidP="0050058D">
      <w:pPr>
        <w:pStyle w:val="12"/>
        <w:keepNext/>
        <w:keepLines/>
        <w:shd w:val="clear" w:color="auto" w:fill="auto"/>
        <w:tabs>
          <w:tab w:val="left" w:pos="1273"/>
        </w:tabs>
        <w:spacing w:after="0" w:line="240" w:lineRule="auto"/>
        <w:ind w:firstLine="0"/>
        <w:jc w:val="center"/>
        <w:rPr>
          <w:b w:val="0"/>
        </w:rPr>
      </w:pPr>
      <w:r>
        <w:rPr>
          <w:b w:val="0"/>
        </w:rPr>
        <w:t>Раздел</w:t>
      </w:r>
      <w:r w:rsidR="0097590D" w:rsidRPr="006417A3">
        <w:rPr>
          <w:b w:val="0"/>
        </w:rPr>
        <w:t xml:space="preserve"> </w:t>
      </w:r>
      <w:r w:rsidR="003F161D">
        <w:rPr>
          <w:b w:val="0"/>
        </w:rPr>
        <w:t>8</w:t>
      </w:r>
      <w:r w:rsidR="0097590D" w:rsidRPr="006417A3">
        <w:rPr>
          <w:b w:val="0"/>
        </w:rPr>
        <w:t xml:space="preserve">. </w:t>
      </w:r>
    </w:p>
    <w:p w:rsidR="0097590D" w:rsidRPr="008636D6" w:rsidRDefault="0097590D" w:rsidP="0050058D">
      <w:pPr>
        <w:pStyle w:val="12"/>
        <w:keepNext/>
        <w:keepLines/>
        <w:shd w:val="clear" w:color="auto" w:fill="auto"/>
        <w:tabs>
          <w:tab w:val="left" w:pos="1273"/>
        </w:tabs>
        <w:spacing w:after="0" w:line="240" w:lineRule="auto"/>
        <w:ind w:firstLine="0"/>
        <w:jc w:val="center"/>
      </w:pPr>
      <w:r w:rsidRPr="008636D6">
        <w:t>Реорганизация, ликвидация, изменение типа Школы</w:t>
      </w:r>
    </w:p>
    <w:p w:rsidR="0050058D" w:rsidRPr="008636D6" w:rsidRDefault="0050058D" w:rsidP="006417A3">
      <w:pPr>
        <w:pStyle w:val="12"/>
        <w:keepNext/>
        <w:keepLines/>
        <w:shd w:val="clear" w:color="auto" w:fill="auto"/>
        <w:tabs>
          <w:tab w:val="left" w:pos="1273"/>
        </w:tabs>
        <w:spacing w:after="0" w:line="240" w:lineRule="auto"/>
        <w:ind w:firstLine="567"/>
        <w:jc w:val="center"/>
      </w:pPr>
    </w:p>
    <w:bookmarkEnd w:id="3"/>
    <w:p w:rsidR="0097590D" w:rsidRPr="006417A3" w:rsidRDefault="008A62D4" w:rsidP="006417A3">
      <w:pPr>
        <w:pStyle w:val="22"/>
        <w:shd w:val="clear" w:color="auto" w:fill="auto"/>
        <w:tabs>
          <w:tab w:val="left" w:pos="1369"/>
        </w:tabs>
        <w:spacing w:after="0" w:line="240" w:lineRule="auto"/>
        <w:ind w:firstLine="567"/>
        <w:jc w:val="both"/>
      </w:pPr>
      <w:r w:rsidRPr="008A62D4">
        <w:t>14</w:t>
      </w:r>
      <w:r w:rsidR="0097590D" w:rsidRPr="006417A3">
        <w:t>1. Реорганизация и ликвидация Школы осуществляются в порядке, установленном действующим законодательством Российской Федерации или по решению суда.</w:t>
      </w:r>
    </w:p>
    <w:p w:rsidR="0097590D" w:rsidRPr="006417A3" w:rsidRDefault="008A62D4" w:rsidP="006417A3">
      <w:pPr>
        <w:pStyle w:val="22"/>
        <w:shd w:val="clear" w:color="auto" w:fill="auto"/>
        <w:tabs>
          <w:tab w:val="left" w:pos="1369"/>
        </w:tabs>
        <w:spacing w:after="0" w:line="240" w:lineRule="auto"/>
        <w:ind w:firstLine="567"/>
        <w:jc w:val="both"/>
      </w:pPr>
      <w:r w:rsidRPr="008A62D4">
        <w:t>14</w:t>
      </w:r>
      <w:r w:rsidR="0097590D" w:rsidRPr="006417A3">
        <w:t>2. Изменение типа казенного учреждения в целях создания бюджет</w:t>
      </w:r>
      <w:r w:rsidR="00256D8C" w:rsidRPr="00FB5B6B">
        <w:t>-</w:t>
      </w:r>
      <w:proofErr w:type="spellStart"/>
      <w:r w:rsidR="0097590D" w:rsidRPr="006417A3">
        <w:lastRenderedPageBreak/>
        <w:t>ного</w:t>
      </w:r>
      <w:proofErr w:type="spellEnd"/>
      <w:r w:rsidR="0097590D" w:rsidRPr="006417A3">
        <w:t xml:space="preserve"> учреждения осуществляется в порядке, устанавливаемом Учредителем.</w:t>
      </w:r>
    </w:p>
    <w:p w:rsidR="0097590D" w:rsidRPr="006417A3" w:rsidRDefault="008A62D4" w:rsidP="006417A3">
      <w:pPr>
        <w:pStyle w:val="22"/>
        <w:shd w:val="clear" w:color="auto" w:fill="auto"/>
        <w:tabs>
          <w:tab w:val="left" w:pos="1378"/>
        </w:tabs>
        <w:spacing w:after="0" w:line="240" w:lineRule="auto"/>
        <w:ind w:firstLine="567"/>
        <w:jc w:val="both"/>
      </w:pPr>
      <w:r w:rsidRPr="008A62D4">
        <w:t>14</w:t>
      </w:r>
      <w:r w:rsidR="0097590D" w:rsidRPr="006417A3">
        <w:t xml:space="preserve">3. Изменение типа казенного учреждения в целях создания автономного учреждения осуществляется в порядке, установленном Федеральным </w:t>
      </w:r>
      <w:hyperlink r:id="rId17">
        <w:r w:rsidR="0097590D" w:rsidRPr="006417A3">
          <w:t>законом</w:t>
        </w:r>
      </w:hyperlink>
      <w:r w:rsidR="0097590D" w:rsidRPr="006417A3">
        <w:t xml:space="preserve"> от 03.11.2006 № 174-ФЗ «Об автономных </w:t>
      </w:r>
      <w:proofErr w:type="spellStart"/>
      <w:r w:rsidR="0097590D" w:rsidRPr="006417A3">
        <w:t>учреж</w:t>
      </w:r>
      <w:r w:rsidR="00256D8C" w:rsidRPr="00256D8C">
        <w:t>-</w:t>
      </w:r>
      <w:r w:rsidR="0097590D" w:rsidRPr="006417A3">
        <w:t>дениях</w:t>
      </w:r>
      <w:proofErr w:type="spellEnd"/>
      <w:r w:rsidR="0097590D" w:rsidRPr="006417A3">
        <w:t>».</w:t>
      </w:r>
    </w:p>
    <w:p w:rsidR="0097590D" w:rsidRPr="006417A3" w:rsidRDefault="0097590D" w:rsidP="006417A3">
      <w:pPr>
        <w:pStyle w:val="22"/>
        <w:shd w:val="clear" w:color="auto" w:fill="auto"/>
        <w:tabs>
          <w:tab w:val="left" w:pos="1378"/>
        </w:tabs>
        <w:spacing w:after="0" w:line="240" w:lineRule="auto"/>
        <w:ind w:firstLine="567"/>
        <w:jc w:val="both"/>
      </w:pPr>
    </w:p>
    <w:p w:rsidR="008636D6" w:rsidRDefault="008636D6" w:rsidP="0050058D">
      <w:pPr>
        <w:pStyle w:val="12"/>
        <w:keepNext/>
        <w:keepLines/>
        <w:shd w:val="clear" w:color="auto" w:fill="auto"/>
        <w:tabs>
          <w:tab w:val="left" w:pos="1273"/>
        </w:tabs>
        <w:spacing w:after="0" w:line="240" w:lineRule="auto"/>
        <w:ind w:firstLine="0"/>
        <w:jc w:val="center"/>
        <w:rPr>
          <w:b w:val="0"/>
        </w:rPr>
      </w:pPr>
      <w:r>
        <w:rPr>
          <w:b w:val="0"/>
        </w:rPr>
        <w:t>Раздел</w:t>
      </w:r>
      <w:r w:rsidR="0097590D" w:rsidRPr="006417A3">
        <w:rPr>
          <w:b w:val="0"/>
        </w:rPr>
        <w:t xml:space="preserve"> </w:t>
      </w:r>
      <w:r w:rsidR="003F161D">
        <w:rPr>
          <w:b w:val="0"/>
        </w:rPr>
        <w:t>9</w:t>
      </w:r>
      <w:r w:rsidR="0097590D" w:rsidRPr="006417A3">
        <w:rPr>
          <w:b w:val="0"/>
        </w:rPr>
        <w:t xml:space="preserve">. </w:t>
      </w:r>
    </w:p>
    <w:p w:rsidR="008636D6" w:rsidRDefault="0097590D" w:rsidP="0050058D">
      <w:pPr>
        <w:pStyle w:val="12"/>
        <w:keepNext/>
        <w:keepLines/>
        <w:shd w:val="clear" w:color="auto" w:fill="auto"/>
        <w:tabs>
          <w:tab w:val="left" w:pos="1273"/>
        </w:tabs>
        <w:spacing w:after="0" w:line="240" w:lineRule="auto"/>
        <w:ind w:firstLine="0"/>
        <w:jc w:val="center"/>
      </w:pPr>
      <w:r w:rsidRPr="008636D6">
        <w:t>Внесение изменений в Устав Школы</w:t>
      </w:r>
      <w:r w:rsidR="008636D6" w:rsidRPr="008636D6">
        <w:t xml:space="preserve"> </w:t>
      </w:r>
      <w:r w:rsidRPr="008636D6">
        <w:t xml:space="preserve">и положения </w:t>
      </w:r>
    </w:p>
    <w:p w:rsidR="0097590D" w:rsidRPr="008636D6" w:rsidRDefault="0097590D" w:rsidP="0050058D">
      <w:pPr>
        <w:pStyle w:val="12"/>
        <w:keepNext/>
        <w:keepLines/>
        <w:shd w:val="clear" w:color="auto" w:fill="auto"/>
        <w:tabs>
          <w:tab w:val="left" w:pos="1273"/>
        </w:tabs>
        <w:spacing w:after="0" w:line="240" w:lineRule="auto"/>
        <w:ind w:firstLine="0"/>
        <w:jc w:val="center"/>
      </w:pPr>
      <w:r w:rsidRPr="008636D6">
        <w:t>об учебных корпусах Школы</w:t>
      </w:r>
    </w:p>
    <w:p w:rsidR="0050058D" w:rsidRPr="006417A3" w:rsidRDefault="0050058D" w:rsidP="006417A3">
      <w:pPr>
        <w:pStyle w:val="12"/>
        <w:keepNext/>
        <w:keepLines/>
        <w:shd w:val="clear" w:color="auto" w:fill="auto"/>
        <w:tabs>
          <w:tab w:val="left" w:pos="1273"/>
        </w:tabs>
        <w:spacing w:after="0" w:line="240" w:lineRule="auto"/>
        <w:ind w:firstLine="567"/>
        <w:rPr>
          <w:b w:val="0"/>
        </w:rPr>
      </w:pPr>
    </w:p>
    <w:p w:rsidR="0097590D" w:rsidRPr="006417A3" w:rsidRDefault="008A62D4" w:rsidP="006417A3">
      <w:pPr>
        <w:pStyle w:val="22"/>
        <w:shd w:val="clear" w:color="auto" w:fill="auto"/>
        <w:tabs>
          <w:tab w:val="left" w:pos="1378"/>
        </w:tabs>
        <w:spacing w:after="0" w:line="240" w:lineRule="auto"/>
        <w:ind w:firstLine="567"/>
        <w:jc w:val="both"/>
      </w:pPr>
      <w:r w:rsidRPr="008A62D4">
        <w:t>144</w:t>
      </w:r>
      <w:r w:rsidR="0097590D" w:rsidRPr="006417A3">
        <w:t>. Изменения в настоящий Устав вносятся по решению Учредителя и вступают в силу с момента их государственной регистрации в установленном порядке.</w:t>
      </w:r>
    </w:p>
    <w:p w:rsidR="0097590D" w:rsidRPr="006417A3" w:rsidRDefault="008A62D4" w:rsidP="006417A3">
      <w:pPr>
        <w:pStyle w:val="22"/>
        <w:shd w:val="clear" w:color="auto" w:fill="auto"/>
        <w:tabs>
          <w:tab w:val="left" w:pos="1378"/>
        </w:tabs>
        <w:spacing w:after="0" w:line="240" w:lineRule="auto"/>
        <w:ind w:firstLine="567"/>
        <w:jc w:val="both"/>
      </w:pPr>
      <w:r w:rsidRPr="00256D8C">
        <w:t>145</w:t>
      </w:r>
      <w:r w:rsidR="0097590D" w:rsidRPr="006417A3">
        <w:t>. Изменения в положения об учебных корпусах Школы вносятся по решению директора Школы и утверждаются локальным нормативным актом Школы.</w:t>
      </w:r>
    </w:p>
    <w:p w:rsidR="00343A05" w:rsidRPr="006417A3" w:rsidRDefault="00343A05" w:rsidP="006417A3">
      <w:pPr>
        <w:ind w:firstLine="567"/>
        <w:jc w:val="both"/>
        <w:rPr>
          <w:sz w:val="28"/>
          <w:szCs w:val="28"/>
        </w:rPr>
      </w:pPr>
    </w:p>
    <w:p w:rsidR="00361185" w:rsidRPr="006417A3" w:rsidRDefault="00361185" w:rsidP="006417A3">
      <w:pPr>
        <w:ind w:firstLine="567"/>
        <w:jc w:val="both"/>
        <w:rPr>
          <w:sz w:val="28"/>
          <w:szCs w:val="28"/>
        </w:rPr>
      </w:pPr>
    </w:p>
    <w:p w:rsidR="00A05AB9" w:rsidRPr="006417A3" w:rsidRDefault="00A05AB9" w:rsidP="006417A3">
      <w:pPr>
        <w:ind w:firstLine="567"/>
        <w:jc w:val="both"/>
        <w:rPr>
          <w:sz w:val="28"/>
          <w:szCs w:val="28"/>
        </w:rPr>
      </w:pPr>
    </w:p>
    <w:p w:rsidR="00E505B9" w:rsidRPr="006417A3" w:rsidRDefault="00E505B9" w:rsidP="006417A3">
      <w:pPr>
        <w:ind w:firstLine="567"/>
        <w:jc w:val="both"/>
        <w:rPr>
          <w:sz w:val="28"/>
          <w:szCs w:val="28"/>
        </w:rPr>
      </w:pPr>
    </w:p>
    <w:p w:rsidR="00475AA2" w:rsidRPr="006417A3" w:rsidRDefault="00475AA2" w:rsidP="006417A3">
      <w:pPr>
        <w:ind w:firstLine="567"/>
        <w:jc w:val="both"/>
        <w:rPr>
          <w:sz w:val="28"/>
          <w:szCs w:val="28"/>
        </w:rPr>
      </w:pPr>
    </w:p>
    <w:p w:rsidR="002C3FE0" w:rsidRPr="006417A3" w:rsidRDefault="002C3FE0" w:rsidP="006417A3">
      <w:pPr>
        <w:pStyle w:val="ac"/>
        <w:ind w:left="0" w:firstLine="567"/>
        <w:jc w:val="both"/>
        <w:rPr>
          <w:sz w:val="28"/>
          <w:szCs w:val="28"/>
        </w:rPr>
      </w:pPr>
    </w:p>
    <w:p w:rsidR="002C3FE0" w:rsidRPr="006417A3" w:rsidRDefault="002C3FE0" w:rsidP="006417A3">
      <w:pPr>
        <w:ind w:firstLine="567"/>
        <w:jc w:val="both"/>
        <w:rPr>
          <w:sz w:val="28"/>
          <w:szCs w:val="28"/>
        </w:rPr>
      </w:pPr>
    </w:p>
    <w:p w:rsidR="00485CF6" w:rsidRPr="006417A3" w:rsidRDefault="00485CF6" w:rsidP="006417A3">
      <w:pPr>
        <w:ind w:firstLine="567"/>
        <w:jc w:val="both"/>
        <w:rPr>
          <w:sz w:val="28"/>
          <w:szCs w:val="28"/>
        </w:rPr>
      </w:pPr>
    </w:p>
    <w:sectPr w:rsidR="00485CF6" w:rsidRPr="006417A3" w:rsidSect="00C247E9">
      <w:headerReference w:type="default" r:id="rId18"/>
      <w:pgSz w:w="11906" w:h="16838" w:code="9"/>
      <w:pgMar w:top="851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F02" w:rsidRDefault="003F6F02">
      <w:r>
        <w:separator/>
      </w:r>
    </w:p>
  </w:endnote>
  <w:endnote w:type="continuationSeparator" w:id="0">
    <w:p w:rsidR="003F6F02" w:rsidRDefault="003F6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F02" w:rsidRDefault="003F6F02">
      <w:r>
        <w:separator/>
      </w:r>
    </w:p>
  </w:footnote>
  <w:footnote w:type="continuationSeparator" w:id="0">
    <w:p w:rsidR="003F6F02" w:rsidRDefault="003F6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66926"/>
    </w:sdtPr>
    <w:sdtEndPr/>
    <w:sdtContent>
      <w:p w:rsidR="00BA5E63" w:rsidRDefault="000D5F9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A5E63" w:rsidRDefault="00BA5E6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0D7E"/>
    <w:multiLevelType w:val="multilevel"/>
    <w:tmpl w:val="8530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230CD7"/>
    <w:multiLevelType w:val="hybridMultilevel"/>
    <w:tmpl w:val="FD3A43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02867"/>
    <w:multiLevelType w:val="multilevel"/>
    <w:tmpl w:val="89389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316ABF"/>
    <w:multiLevelType w:val="hybridMultilevel"/>
    <w:tmpl w:val="C52CC0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A2525"/>
    <w:multiLevelType w:val="multilevel"/>
    <w:tmpl w:val="7E4E0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682FCC"/>
    <w:multiLevelType w:val="multilevel"/>
    <w:tmpl w:val="E0F2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727F99"/>
    <w:multiLevelType w:val="hybridMultilevel"/>
    <w:tmpl w:val="56B0023E"/>
    <w:lvl w:ilvl="0" w:tplc="0B8417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D392CD1"/>
    <w:multiLevelType w:val="hybridMultilevel"/>
    <w:tmpl w:val="F3849016"/>
    <w:lvl w:ilvl="0" w:tplc="EF122DEA">
      <w:start w:val="2018"/>
      <w:numFmt w:val="decimal"/>
      <w:lvlText w:val="%1"/>
      <w:lvlJc w:val="left"/>
      <w:pPr>
        <w:ind w:left="48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8">
    <w:nsid w:val="2DAE278D"/>
    <w:multiLevelType w:val="multilevel"/>
    <w:tmpl w:val="F2121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ED1BB6"/>
    <w:multiLevelType w:val="multilevel"/>
    <w:tmpl w:val="AD74CC4A"/>
    <w:lvl w:ilvl="0">
      <w:start w:val="1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476B19"/>
    <w:multiLevelType w:val="hybridMultilevel"/>
    <w:tmpl w:val="6B1EEC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C3E46"/>
    <w:multiLevelType w:val="multilevel"/>
    <w:tmpl w:val="6B90F33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491E3D6D"/>
    <w:multiLevelType w:val="multilevel"/>
    <w:tmpl w:val="916C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004709"/>
    <w:multiLevelType w:val="multilevel"/>
    <w:tmpl w:val="B2A4C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844D5F"/>
    <w:multiLevelType w:val="multilevel"/>
    <w:tmpl w:val="DDD27C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3340AC"/>
    <w:multiLevelType w:val="hybridMultilevel"/>
    <w:tmpl w:val="94782D5A"/>
    <w:lvl w:ilvl="0" w:tplc="2EB2BB36">
      <w:start w:val="108"/>
      <w:numFmt w:val="decimal"/>
      <w:lvlText w:val="%1."/>
      <w:lvlJc w:val="left"/>
      <w:pPr>
        <w:ind w:left="1071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36D6216"/>
    <w:multiLevelType w:val="multilevel"/>
    <w:tmpl w:val="8354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37C2D79"/>
    <w:multiLevelType w:val="multilevel"/>
    <w:tmpl w:val="64B6F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3FB3BBD"/>
    <w:multiLevelType w:val="multilevel"/>
    <w:tmpl w:val="FCD2C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681D8A"/>
    <w:multiLevelType w:val="multilevel"/>
    <w:tmpl w:val="F590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8F5205"/>
    <w:multiLevelType w:val="hybridMultilevel"/>
    <w:tmpl w:val="9700619A"/>
    <w:lvl w:ilvl="0" w:tplc="7DD611A8">
      <w:start w:val="6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7B4D038D"/>
    <w:multiLevelType w:val="multilevel"/>
    <w:tmpl w:val="DB6E9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E031FAF"/>
    <w:multiLevelType w:val="multilevel"/>
    <w:tmpl w:val="230C0456"/>
    <w:lvl w:ilvl="0">
      <w:start w:val="3"/>
      <w:numFmt w:val="decimal"/>
      <w:lvlText w:val="%1."/>
      <w:lvlJc w:val="left"/>
      <w:pPr>
        <w:ind w:left="2018" w:hanging="600"/>
      </w:pPr>
      <w:rPr>
        <w:rFonts w:hint="default"/>
        <w:b/>
        <w:sz w:val="32"/>
        <w:szCs w:val="32"/>
      </w:rPr>
    </w:lvl>
    <w:lvl w:ilvl="1">
      <w:start w:val="2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0"/>
  </w:num>
  <w:num w:numId="14">
    <w:abstractNumId w:val="1"/>
  </w:num>
  <w:num w:numId="15">
    <w:abstractNumId w:val="3"/>
  </w:num>
  <w:num w:numId="16">
    <w:abstractNumId w:val="22"/>
  </w:num>
  <w:num w:numId="17">
    <w:abstractNumId w:val="7"/>
  </w:num>
  <w:num w:numId="18">
    <w:abstractNumId w:val="20"/>
  </w:num>
  <w:num w:numId="19">
    <w:abstractNumId w:val="6"/>
  </w:num>
  <w:num w:numId="20">
    <w:abstractNumId w:val="11"/>
  </w:num>
  <w:num w:numId="21">
    <w:abstractNumId w:val="14"/>
  </w:num>
  <w:num w:numId="22">
    <w:abstractNumId w:val="9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D1D"/>
    <w:rsid w:val="00000365"/>
    <w:rsid w:val="0000100B"/>
    <w:rsid w:val="000010F0"/>
    <w:rsid w:val="00004C22"/>
    <w:rsid w:val="00005939"/>
    <w:rsid w:val="0001215D"/>
    <w:rsid w:val="000147AE"/>
    <w:rsid w:val="00015689"/>
    <w:rsid w:val="00017DA0"/>
    <w:rsid w:val="00021238"/>
    <w:rsid w:val="00022B88"/>
    <w:rsid w:val="00022FAE"/>
    <w:rsid w:val="00022FBC"/>
    <w:rsid w:val="00024746"/>
    <w:rsid w:val="00026B3B"/>
    <w:rsid w:val="00026C0C"/>
    <w:rsid w:val="00030216"/>
    <w:rsid w:val="0003099D"/>
    <w:rsid w:val="00031088"/>
    <w:rsid w:val="00035054"/>
    <w:rsid w:val="000350D0"/>
    <w:rsid w:val="00035DFE"/>
    <w:rsid w:val="000374B1"/>
    <w:rsid w:val="000406BB"/>
    <w:rsid w:val="0004072B"/>
    <w:rsid w:val="00040FCE"/>
    <w:rsid w:val="0004221E"/>
    <w:rsid w:val="000423E8"/>
    <w:rsid w:val="00042FF9"/>
    <w:rsid w:val="00050FCB"/>
    <w:rsid w:val="000519A1"/>
    <w:rsid w:val="00052936"/>
    <w:rsid w:val="00053A55"/>
    <w:rsid w:val="0005741A"/>
    <w:rsid w:val="00060C02"/>
    <w:rsid w:val="00062017"/>
    <w:rsid w:val="000623C4"/>
    <w:rsid w:val="00065B59"/>
    <w:rsid w:val="0007159E"/>
    <w:rsid w:val="000735AF"/>
    <w:rsid w:val="00074646"/>
    <w:rsid w:val="00076B57"/>
    <w:rsid w:val="000828EC"/>
    <w:rsid w:val="000876FD"/>
    <w:rsid w:val="000878E1"/>
    <w:rsid w:val="000901F9"/>
    <w:rsid w:val="00092468"/>
    <w:rsid w:val="00095524"/>
    <w:rsid w:val="00096269"/>
    <w:rsid w:val="00097C1F"/>
    <w:rsid w:val="00097E32"/>
    <w:rsid w:val="000A0344"/>
    <w:rsid w:val="000A049A"/>
    <w:rsid w:val="000A13EC"/>
    <w:rsid w:val="000A2574"/>
    <w:rsid w:val="000A4912"/>
    <w:rsid w:val="000A4BEC"/>
    <w:rsid w:val="000B18FE"/>
    <w:rsid w:val="000B25AD"/>
    <w:rsid w:val="000B34C9"/>
    <w:rsid w:val="000C0C80"/>
    <w:rsid w:val="000C3206"/>
    <w:rsid w:val="000C6A48"/>
    <w:rsid w:val="000C6E98"/>
    <w:rsid w:val="000D0C54"/>
    <w:rsid w:val="000D10B4"/>
    <w:rsid w:val="000D1E7E"/>
    <w:rsid w:val="000D5F99"/>
    <w:rsid w:val="000D6B3A"/>
    <w:rsid w:val="000D78A4"/>
    <w:rsid w:val="000D78B8"/>
    <w:rsid w:val="000D7C98"/>
    <w:rsid w:val="000E0B69"/>
    <w:rsid w:val="000E1617"/>
    <w:rsid w:val="000E172D"/>
    <w:rsid w:val="000E1943"/>
    <w:rsid w:val="000E3C00"/>
    <w:rsid w:val="000E3DF1"/>
    <w:rsid w:val="000E59D7"/>
    <w:rsid w:val="000E6EEB"/>
    <w:rsid w:val="000F018E"/>
    <w:rsid w:val="000F25A2"/>
    <w:rsid w:val="000F3679"/>
    <w:rsid w:val="000F3E6A"/>
    <w:rsid w:val="000F49E2"/>
    <w:rsid w:val="000F4F18"/>
    <w:rsid w:val="000F5547"/>
    <w:rsid w:val="000F7D16"/>
    <w:rsid w:val="00102749"/>
    <w:rsid w:val="00102FB2"/>
    <w:rsid w:val="0010355F"/>
    <w:rsid w:val="001060FD"/>
    <w:rsid w:val="00113B41"/>
    <w:rsid w:val="001141E1"/>
    <w:rsid w:val="00114B7E"/>
    <w:rsid w:val="001150E8"/>
    <w:rsid w:val="00115C05"/>
    <w:rsid w:val="0011730A"/>
    <w:rsid w:val="00120AF8"/>
    <w:rsid w:val="001212D0"/>
    <w:rsid w:val="00122C13"/>
    <w:rsid w:val="00123355"/>
    <w:rsid w:val="00123A8D"/>
    <w:rsid w:val="001243A3"/>
    <w:rsid w:val="00124838"/>
    <w:rsid w:val="00124C00"/>
    <w:rsid w:val="00125829"/>
    <w:rsid w:val="001265A6"/>
    <w:rsid w:val="0012767A"/>
    <w:rsid w:val="001276AC"/>
    <w:rsid w:val="001318C2"/>
    <w:rsid w:val="001326F9"/>
    <w:rsid w:val="001346BB"/>
    <w:rsid w:val="00140C5D"/>
    <w:rsid w:val="00141A8E"/>
    <w:rsid w:val="00141D1F"/>
    <w:rsid w:val="00142E3A"/>
    <w:rsid w:val="00144457"/>
    <w:rsid w:val="00151628"/>
    <w:rsid w:val="001517E0"/>
    <w:rsid w:val="00151B0B"/>
    <w:rsid w:val="00154B47"/>
    <w:rsid w:val="00155FEF"/>
    <w:rsid w:val="00160DC4"/>
    <w:rsid w:val="0016556C"/>
    <w:rsid w:val="00166FC8"/>
    <w:rsid w:val="0017257F"/>
    <w:rsid w:val="00172EA1"/>
    <w:rsid w:val="00174FAC"/>
    <w:rsid w:val="00175479"/>
    <w:rsid w:val="00177234"/>
    <w:rsid w:val="00177293"/>
    <w:rsid w:val="001843B5"/>
    <w:rsid w:val="00184839"/>
    <w:rsid w:val="00186044"/>
    <w:rsid w:val="001875FA"/>
    <w:rsid w:val="00187DCF"/>
    <w:rsid w:val="00190860"/>
    <w:rsid w:val="001909DB"/>
    <w:rsid w:val="0019278B"/>
    <w:rsid w:val="00192D1D"/>
    <w:rsid w:val="0019546D"/>
    <w:rsid w:val="001954A0"/>
    <w:rsid w:val="00195CCF"/>
    <w:rsid w:val="0019622F"/>
    <w:rsid w:val="001A3237"/>
    <w:rsid w:val="001A40B9"/>
    <w:rsid w:val="001A61C9"/>
    <w:rsid w:val="001A6643"/>
    <w:rsid w:val="001A66E4"/>
    <w:rsid w:val="001A7BDB"/>
    <w:rsid w:val="001B261F"/>
    <w:rsid w:val="001B2D44"/>
    <w:rsid w:val="001B3CC2"/>
    <w:rsid w:val="001B6E82"/>
    <w:rsid w:val="001B7B3E"/>
    <w:rsid w:val="001C1D5B"/>
    <w:rsid w:val="001C1DBF"/>
    <w:rsid w:val="001C2A61"/>
    <w:rsid w:val="001C43D6"/>
    <w:rsid w:val="001C63F1"/>
    <w:rsid w:val="001C7F59"/>
    <w:rsid w:val="001D135E"/>
    <w:rsid w:val="001D1D69"/>
    <w:rsid w:val="001D2DE4"/>
    <w:rsid w:val="001D31E0"/>
    <w:rsid w:val="001D5AB5"/>
    <w:rsid w:val="001D5F54"/>
    <w:rsid w:val="001D702F"/>
    <w:rsid w:val="001E0683"/>
    <w:rsid w:val="001E3436"/>
    <w:rsid w:val="001E3CAF"/>
    <w:rsid w:val="001F038B"/>
    <w:rsid w:val="001F17F1"/>
    <w:rsid w:val="001F1A50"/>
    <w:rsid w:val="001F395D"/>
    <w:rsid w:val="001F4759"/>
    <w:rsid w:val="001F49A7"/>
    <w:rsid w:val="001F4F9B"/>
    <w:rsid w:val="001F673A"/>
    <w:rsid w:val="002008EA"/>
    <w:rsid w:val="00200FD1"/>
    <w:rsid w:val="00201D17"/>
    <w:rsid w:val="00202F09"/>
    <w:rsid w:val="00203411"/>
    <w:rsid w:val="0020403E"/>
    <w:rsid w:val="002114E6"/>
    <w:rsid w:val="0021221A"/>
    <w:rsid w:val="002147AE"/>
    <w:rsid w:val="00214ACA"/>
    <w:rsid w:val="002161BF"/>
    <w:rsid w:val="00216C2A"/>
    <w:rsid w:val="00217E65"/>
    <w:rsid w:val="00220DFA"/>
    <w:rsid w:val="00221878"/>
    <w:rsid w:val="00221CE5"/>
    <w:rsid w:val="002225AF"/>
    <w:rsid w:val="00222C60"/>
    <w:rsid w:val="00223A2B"/>
    <w:rsid w:val="0022760A"/>
    <w:rsid w:val="002309A2"/>
    <w:rsid w:val="002366C5"/>
    <w:rsid w:val="00241FE3"/>
    <w:rsid w:val="002424E9"/>
    <w:rsid w:val="00244B84"/>
    <w:rsid w:val="00246B34"/>
    <w:rsid w:val="00253B26"/>
    <w:rsid w:val="00256D8C"/>
    <w:rsid w:val="002634E6"/>
    <w:rsid w:val="0026707E"/>
    <w:rsid w:val="002672AC"/>
    <w:rsid w:val="00270083"/>
    <w:rsid w:val="00273825"/>
    <w:rsid w:val="002740E2"/>
    <w:rsid w:val="00275042"/>
    <w:rsid w:val="002769A9"/>
    <w:rsid w:val="00276D9B"/>
    <w:rsid w:val="00280CE0"/>
    <w:rsid w:val="00281B74"/>
    <w:rsid w:val="00285278"/>
    <w:rsid w:val="002945DD"/>
    <w:rsid w:val="0029556F"/>
    <w:rsid w:val="002A0BA1"/>
    <w:rsid w:val="002A0D83"/>
    <w:rsid w:val="002A14E8"/>
    <w:rsid w:val="002A1EFE"/>
    <w:rsid w:val="002A2A1E"/>
    <w:rsid w:val="002A3216"/>
    <w:rsid w:val="002A45E2"/>
    <w:rsid w:val="002B1CBD"/>
    <w:rsid w:val="002B38A3"/>
    <w:rsid w:val="002B3D0E"/>
    <w:rsid w:val="002B5616"/>
    <w:rsid w:val="002B6942"/>
    <w:rsid w:val="002C01BE"/>
    <w:rsid w:val="002C080E"/>
    <w:rsid w:val="002C1AC0"/>
    <w:rsid w:val="002C2043"/>
    <w:rsid w:val="002C301F"/>
    <w:rsid w:val="002C3FE0"/>
    <w:rsid w:val="002D0E64"/>
    <w:rsid w:val="002D0FBE"/>
    <w:rsid w:val="002D1F47"/>
    <w:rsid w:val="002D3100"/>
    <w:rsid w:val="002D4108"/>
    <w:rsid w:val="002D79F7"/>
    <w:rsid w:val="002E0F0C"/>
    <w:rsid w:val="002E28BD"/>
    <w:rsid w:val="002E4401"/>
    <w:rsid w:val="002E60C0"/>
    <w:rsid w:val="002E6DF8"/>
    <w:rsid w:val="002F27D8"/>
    <w:rsid w:val="002F3483"/>
    <w:rsid w:val="002F5410"/>
    <w:rsid w:val="002F561D"/>
    <w:rsid w:val="002F6899"/>
    <w:rsid w:val="002F7723"/>
    <w:rsid w:val="003002BD"/>
    <w:rsid w:val="00300C28"/>
    <w:rsid w:val="00300CDE"/>
    <w:rsid w:val="00303C00"/>
    <w:rsid w:val="003048F0"/>
    <w:rsid w:val="0030661F"/>
    <w:rsid w:val="0030779E"/>
    <w:rsid w:val="00311E46"/>
    <w:rsid w:val="00313734"/>
    <w:rsid w:val="00313DFB"/>
    <w:rsid w:val="00316075"/>
    <w:rsid w:val="00316231"/>
    <w:rsid w:val="003162E4"/>
    <w:rsid w:val="003174ED"/>
    <w:rsid w:val="003203F3"/>
    <w:rsid w:val="00320897"/>
    <w:rsid w:val="00321C0B"/>
    <w:rsid w:val="00321FAE"/>
    <w:rsid w:val="00323B44"/>
    <w:rsid w:val="0032468D"/>
    <w:rsid w:val="003249A8"/>
    <w:rsid w:val="00330835"/>
    <w:rsid w:val="003312D4"/>
    <w:rsid w:val="003325EB"/>
    <w:rsid w:val="00332A91"/>
    <w:rsid w:val="00332D20"/>
    <w:rsid w:val="003362E8"/>
    <w:rsid w:val="003374A9"/>
    <w:rsid w:val="0034172B"/>
    <w:rsid w:val="00343A05"/>
    <w:rsid w:val="0034433C"/>
    <w:rsid w:val="00346798"/>
    <w:rsid w:val="00346BB7"/>
    <w:rsid w:val="00346DBD"/>
    <w:rsid w:val="00347D6B"/>
    <w:rsid w:val="0035119B"/>
    <w:rsid w:val="00351CE2"/>
    <w:rsid w:val="00353C3D"/>
    <w:rsid w:val="003541D6"/>
    <w:rsid w:val="003552EA"/>
    <w:rsid w:val="003558D0"/>
    <w:rsid w:val="00361185"/>
    <w:rsid w:val="003614CC"/>
    <w:rsid w:val="00362C3E"/>
    <w:rsid w:val="00364245"/>
    <w:rsid w:val="003655B2"/>
    <w:rsid w:val="00366FA2"/>
    <w:rsid w:val="00370503"/>
    <w:rsid w:val="00371BDF"/>
    <w:rsid w:val="00372022"/>
    <w:rsid w:val="003760CF"/>
    <w:rsid w:val="00381B05"/>
    <w:rsid w:val="00381E9D"/>
    <w:rsid w:val="00382BBD"/>
    <w:rsid w:val="003840D4"/>
    <w:rsid w:val="0038643C"/>
    <w:rsid w:val="00386755"/>
    <w:rsid w:val="003876B5"/>
    <w:rsid w:val="00387C6B"/>
    <w:rsid w:val="00391829"/>
    <w:rsid w:val="00391E9F"/>
    <w:rsid w:val="00394B99"/>
    <w:rsid w:val="00394F48"/>
    <w:rsid w:val="00397DE5"/>
    <w:rsid w:val="003A3084"/>
    <w:rsid w:val="003A3B66"/>
    <w:rsid w:val="003A493B"/>
    <w:rsid w:val="003A4B4A"/>
    <w:rsid w:val="003A603F"/>
    <w:rsid w:val="003B039D"/>
    <w:rsid w:val="003B0738"/>
    <w:rsid w:val="003B2168"/>
    <w:rsid w:val="003B315D"/>
    <w:rsid w:val="003B3826"/>
    <w:rsid w:val="003B4018"/>
    <w:rsid w:val="003B47CA"/>
    <w:rsid w:val="003B5BE6"/>
    <w:rsid w:val="003B6238"/>
    <w:rsid w:val="003C11AE"/>
    <w:rsid w:val="003C4C18"/>
    <w:rsid w:val="003C57B3"/>
    <w:rsid w:val="003C715F"/>
    <w:rsid w:val="003D0316"/>
    <w:rsid w:val="003D6DAE"/>
    <w:rsid w:val="003D7DD2"/>
    <w:rsid w:val="003D7F73"/>
    <w:rsid w:val="003E21FF"/>
    <w:rsid w:val="003E29FA"/>
    <w:rsid w:val="003E480F"/>
    <w:rsid w:val="003E5B58"/>
    <w:rsid w:val="003E675F"/>
    <w:rsid w:val="003E77ED"/>
    <w:rsid w:val="003E7FD7"/>
    <w:rsid w:val="003F0091"/>
    <w:rsid w:val="003F161D"/>
    <w:rsid w:val="003F3FC4"/>
    <w:rsid w:val="003F56BF"/>
    <w:rsid w:val="003F6719"/>
    <w:rsid w:val="003F6F02"/>
    <w:rsid w:val="004018F2"/>
    <w:rsid w:val="00402283"/>
    <w:rsid w:val="004025A6"/>
    <w:rsid w:val="00403E59"/>
    <w:rsid w:val="004043B3"/>
    <w:rsid w:val="004047A1"/>
    <w:rsid w:val="00405A5F"/>
    <w:rsid w:val="00405CC4"/>
    <w:rsid w:val="004069EF"/>
    <w:rsid w:val="00407D78"/>
    <w:rsid w:val="004138B4"/>
    <w:rsid w:val="00413D6C"/>
    <w:rsid w:val="00414BAA"/>
    <w:rsid w:val="0043597A"/>
    <w:rsid w:val="0043780D"/>
    <w:rsid w:val="0044332A"/>
    <w:rsid w:val="00446357"/>
    <w:rsid w:val="00447E22"/>
    <w:rsid w:val="00455217"/>
    <w:rsid w:val="004629D8"/>
    <w:rsid w:val="00463106"/>
    <w:rsid w:val="004650CD"/>
    <w:rsid w:val="00465CF2"/>
    <w:rsid w:val="00470A01"/>
    <w:rsid w:val="00475A71"/>
    <w:rsid w:val="00475AA2"/>
    <w:rsid w:val="004808EE"/>
    <w:rsid w:val="0048349C"/>
    <w:rsid w:val="00483787"/>
    <w:rsid w:val="00485CF6"/>
    <w:rsid w:val="004913CA"/>
    <w:rsid w:val="004919D8"/>
    <w:rsid w:val="00492A9A"/>
    <w:rsid w:val="00492E57"/>
    <w:rsid w:val="004932E1"/>
    <w:rsid w:val="00493AD4"/>
    <w:rsid w:val="00493CA8"/>
    <w:rsid w:val="00495952"/>
    <w:rsid w:val="00497284"/>
    <w:rsid w:val="004973F2"/>
    <w:rsid w:val="004A084E"/>
    <w:rsid w:val="004A20ED"/>
    <w:rsid w:val="004A223D"/>
    <w:rsid w:val="004A3A4F"/>
    <w:rsid w:val="004A5506"/>
    <w:rsid w:val="004B0065"/>
    <w:rsid w:val="004B01F0"/>
    <w:rsid w:val="004B0731"/>
    <w:rsid w:val="004B1C01"/>
    <w:rsid w:val="004B3941"/>
    <w:rsid w:val="004B4D5A"/>
    <w:rsid w:val="004B65FD"/>
    <w:rsid w:val="004B6990"/>
    <w:rsid w:val="004B6CD9"/>
    <w:rsid w:val="004B780D"/>
    <w:rsid w:val="004C5458"/>
    <w:rsid w:val="004C68C9"/>
    <w:rsid w:val="004C7286"/>
    <w:rsid w:val="004D5115"/>
    <w:rsid w:val="004D52B3"/>
    <w:rsid w:val="004E0B6C"/>
    <w:rsid w:val="004E23EA"/>
    <w:rsid w:val="004E4618"/>
    <w:rsid w:val="004F1B07"/>
    <w:rsid w:val="004F2C3C"/>
    <w:rsid w:val="004F45C5"/>
    <w:rsid w:val="004F5641"/>
    <w:rsid w:val="004F5959"/>
    <w:rsid w:val="0050058D"/>
    <w:rsid w:val="005008A9"/>
    <w:rsid w:val="00501236"/>
    <w:rsid w:val="005035E3"/>
    <w:rsid w:val="00503CCC"/>
    <w:rsid w:val="005045A1"/>
    <w:rsid w:val="00504E5D"/>
    <w:rsid w:val="00507666"/>
    <w:rsid w:val="00507ED7"/>
    <w:rsid w:val="00510A73"/>
    <w:rsid w:val="00510FB9"/>
    <w:rsid w:val="005158F2"/>
    <w:rsid w:val="00521926"/>
    <w:rsid w:val="005223DC"/>
    <w:rsid w:val="00522A6E"/>
    <w:rsid w:val="00522DAE"/>
    <w:rsid w:val="00524110"/>
    <w:rsid w:val="00526572"/>
    <w:rsid w:val="00526A82"/>
    <w:rsid w:val="005272C3"/>
    <w:rsid w:val="0052760E"/>
    <w:rsid w:val="00531DFF"/>
    <w:rsid w:val="0053379D"/>
    <w:rsid w:val="005402E1"/>
    <w:rsid w:val="00540A98"/>
    <w:rsid w:val="00542F96"/>
    <w:rsid w:val="0054361C"/>
    <w:rsid w:val="00544651"/>
    <w:rsid w:val="005511B1"/>
    <w:rsid w:val="00551490"/>
    <w:rsid w:val="005516FD"/>
    <w:rsid w:val="00551766"/>
    <w:rsid w:val="00552F79"/>
    <w:rsid w:val="005532CA"/>
    <w:rsid w:val="005548BA"/>
    <w:rsid w:val="00557567"/>
    <w:rsid w:val="00560C7E"/>
    <w:rsid w:val="00561319"/>
    <w:rsid w:val="005616D7"/>
    <w:rsid w:val="00562180"/>
    <w:rsid w:val="00562E13"/>
    <w:rsid w:val="00563799"/>
    <w:rsid w:val="0056440B"/>
    <w:rsid w:val="005644E9"/>
    <w:rsid w:val="00564CAE"/>
    <w:rsid w:val="005676C1"/>
    <w:rsid w:val="00572EC8"/>
    <w:rsid w:val="005748A5"/>
    <w:rsid w:val="00577D7B"/>
    <w:rsid w:val="00581C01"/>
    <w:rsid w:val="005850C1"/>
    <w:rsid w:val="00590897"/>
    <w:rsid w:val="00592BBB"/>
    <w:rsid w:val="00593DF2"/>
    <w:rsid w:val="005A07E9"/>
    <w:rsid w:val="005A1338"/>
    <w:rsid w:val="005A15C0"/>
    <w:rsid w:val="005A16FE"/>
    <w:rsid w:val="005A20E5"/>
    <w:rsid w:val="005A2390"/>
    <w:rsid w:val="005A31A6"/>
    <w:rsid w:val="005B240A"/>
    <w:rsid w:val="005B2479"/>
    <w:rsid w:val="005B3A4D"/>
    <w:rsid w:val="005B3B9C"/>
    <w:rsid w:val="005B5737"/>
    <w:rsid w:val="005B65E4"/>
    <w:rsid w:val="005B7A2A"/>
    <w:rsid w:val="005C182D"/>
    <w:rsid w:val="005C2FFC"/>
    <w:rsid w:val="005C590B"/>
    <w:rsid w:val="005C6807"/>
    <w:rsid w:val="005D007E"/>
    <w:rsid w:val="005D0F79"/>
    <w:rsid w:val="005D1025"/>
    <w:rsid w:val="005D2D68"/>
    <w:rsid w:val="005D3E74"/>
    <w:rsid w:val="005D44EB"/>
    <w:rsid w:val="005E0974"/>
    <w:rsid w:val="005E208B"/>
    <w:rsid w:val="005F0AB5"/>
    <w:rsid w:val="005F160D"/>
    <w:rsid w:val="005F4155"/>
    <w:rsid w:val="005F41D6"/>
    <w:rsid w:val="005F682B"/>
    <w:rsid w:val="005F7A24"/>
    <w:rsid w:val="00601D58"/>
    <w:rsid w:val="00601F62"/>
    <w:rsid w:val="006068E6"/>
    <w:rsid w:val="00607789"/>
    <w:rsid w:val="00607ED2"/>
    <w:rsid w:val="00615CED"/>
    <w:rsid w:val="00616322"/>
    <w:rsid w:val="006176D0"/>
    <w:rsid w:val="00620CAA"/>
    <w:rsid w:val="00621682"/>
    <w:rsid w:val="006244CF"/>
    <w:rsid w:val="00627723"/>
    <w:rsid w:val="00627CDD"/>
    <w:rsid w:val="00630973"/>
    <w:rsid w:val="00631BD3"/>
    <w:rsid w:val="006323ED"/>
    <w:rsid w:val="006362B7"/>
    <w:rsid w:val="00640424"/>
    <w:rsid w:val="00640DCB"/>
    <w:rsid w:val="006416C3"/>
    <w:rsid w:val="006417A3"/>
    <w:rsid w:val="00641D02"/>
    <w:rsid w:val="00642609"/>
    <w:rsid w:val="00643104"/>
    <w:rsid w:val="0064450F"/>
    <w:rsid w:val="00644913"/>
    <w:rsid w:val="006462BE"/>
    <w:rsid w:val="006510FA"/>
    <w:rsid w:val="00651834"/>
    <w:rsid w:val="006524D8"/>
    <w:rsid w:val="00653DB0"/>
    <w:rsid w:val="00656C0C"/>
    <w:rsid w:val="00657A3B"/>
    <w:rsid w:val="0066471C"/>
    <w:rsid w:val="00672FAF"/>
    <w:rsid w:val="0067718D"/>
    <w:rsid w:val="00677B8A"/>
    <w:rsid w:val="00677FE7"/>
    <w:rsid w:val="006800FA"/>
    <w:rsid w:val="00680C62"/>
    <w:rsid w:val="006845E7"/>
    <w:rsid w:val="00690309"/>
    <w:rsid w:val="0069123D"/>
    <w:rsid w:val="006913ED"/>
    <w:rsid w:val="00691415"/>
    <w:rsid w:val="006951B8"/>
    <w:rsid w:val="006959DA"/>
    <w:rsid w:val="00695D4A"/>
    <w:rsid w:val="006961E2"/>
    <w:rsid w:val="006967DB"/>
    <w:rsid w:val="00697676"/>
    <w:rsid w:val="006A1444"/>
    <w:rsid w:val="006A5B61"/>
    <w:rsid w:val="006A719B"/>
    <w:rsid w:val="006A7F5C"/>
    <w:rsid w:val="006B1B24"/>
    <w:rsid w:val="006B2764"/>
    <w:rsid w:val="006B3EEF"/>
    <w:rsid w:val="006B42FF"/>
    <w:rsid w:val="006B6969"/>
    <w:rsid w:val="006B6B1B"/>
    <w:rsid w:val="006C04FA"/>
    <w:rsid w:val="006C0C4B"/>
    <w:rsid w:val="006C1D47"/>
    <w:rsid w:val="006C2683"/>
    <w:rsid w:val="006C3358"/>
    <w:rsid w:val="006C350B"/>
    <w:rsid w:val="006C4AD9"/>
    <w:rsid w:val="006C5C8F"/>
    <w:rsid w:val="006D0CE8"/>
    <w:rsid w:val="006D2D34"/>
    <w:rsid w:val="006D2F88"/>
    <w:rsid w:val="006D5C4A"/>
    <w:rsid w:val="006D66E2"/>
    <w:rsid w:val="006D721F"/>
    <w:rsid w:val="006D793A"/>
    <w:rsid w:val="006E0425"/>
    <w:rsid w:val="006E0598"/>
    <w:rsid w:val="006E0E34"/>
    <w:rsid w:val="006E1005"/>
    <w:rsid w:val="006E183D"/>
    <w:rsid w:val="006E206A"/>
    <w:rsid w:val="006E2444"/>
    <w:rsid w:val="006E2B53"/>
    <w:rsid w:val="006E3DCB"/>
    <w:rsid w:val="006E41C0"/>
    <w:rsid w:val="006E54F6"/>
    <w:rsid w:val="006F0B33"/>
    <w:rsid w:val="006F1C4C"/>
    <w:rsid w:val="006F546D"/>
    <w:rsid w:val="006F56CF"/>
    <w:rsid w:val="006F7F6E"/>
    <w:rsid w:val="00700147"/>
    <w:rsid w:val="0070286A"/>
    <w:rsid w:val="00703CFE"/>
    <w:rsid w:val="007056BD"/>
    <w:rsid w:val="0070721B"/>
    <w:rsid w:val="00710CFF"/>
    <w:rsid w:val="00714284"/>
    <w:rsid w:val="0071553E"/>
    <w:rsid w:val="007170A3"/>
    <w:rsid w:val="0071769C"/>
    <w:rsid w:val="0072316B"/>
    <w:rsid w:val="00723764"/>
    <w:rsid w:val="007238B5"/>
    <w:rsid w:val="0072439B"/>
    <w:rsid w:val="00727AB8"/>
    <w:rsid w:val="00733187"/>
    <w:rsid w:val="0073598F"/>
    <w:rsid w:val="00735AD8"/>
    <w:rsid w:val="00735AFC"/>
    <w:rsid w:val="00736F6F"/>
    <w:rsid w:val="007377C6"/>
    <w:rsid w:val="007419AC"/>
    <w:rsid w:val="007420FC"/>
    <w:rsid w:val="007422B7"/>
    <w:rsid w:val="00742F9C"/>
    <w:rsid w:val="00743A0C"/>
    <w:rsid w:val="0074562E"/>
    <w:rsid w:val="00745EB5"/>
    <w:rsid w:val="0074681C"/>
    <w:rsid w:val="007478AA"/>
    <w:rsid w:val="00754E20"/>
    <w:rsid w:val="007556FF"/>
    <w:rsid w:val="00755E1E"/>
    <w:rsid w:val="00756014"/>
    <w:rsid w:val="0075601E"/>
    <w:rsid w:val="00756E82"/>
    <w:rsid w:val="00760B76"/>
    <w:rsid w:val="00760E7D"/>
    <w:rsid w:val="007641A1"/>
    <w:rsid w:val="007669D3"/>
    <w:rsid w:val="00773435"/>
    <w:rsid w:val="00773A74"/>
    <w:rsid w:val="0077757E"/>
    <w:rsid w:val="007817B8"/>
    <w:rsid w:val="00781D5D"/>
    <w:rsid w:val="00782F0B"/>
    <w:rsid w:val="00783B13"/>
    <w:rsid w:val="007856E3"/>
    <w:rsid w:val="00785E03"/>
    <w:rsid w:val="00787114"/>
    <w:rsid w:val="00791E0F"/>
    <w:rsid w:val="00792F3B"/>
    <w:rsid w:val="007974ED"/>
    <w:rsid w:val="00797652"/>
    <w:rsid w:val="00797B3A"/>
    <w:rsid w:val="00797B96"/>
    <w:rsid w:val="007A0723"/>
    <w:rsid w:val="007A093E"/>
    <w:rsid w:val="007A3A9B"/>
    <w:rsid w:val="007A4437"/>
    <w:rsid w:val="007A57E3"/>
    <w:rsid w:val="007A6CEB"/>
    <w:rsid w:val="007B1B68"/>
    <w:rsid w:val="007B392E"/>
    <w:rsid w:val="007B39CB"/>
    <w:rsid w:val="007B3D8F"/>
    <w:rsid w:val="007B5DFC"/>
    <w:rsid w:val="007B7196"/>
    <w:rsid w:val="007B73F5"/>
    <w:rsid w:val="007B7676"/>
    <w:rsid w:val="007C1EC4"/>
    <w:rsid w:val="007C30D8"/>
    <w:rsid w:val="007C35A9"/>
    <w:rsid w:val="007D106C"/>
    <w:rsid w:val="007D14C3"/>
    <w:rsid w:val="007D25B2"/>
    <w:rsid w:val="007D7376"/>
    <w:rsid w:val="007E07BB"/>
    <w:rsid w:val="007E2AFF"/>
    <w:rsid w:val="007E5265"/>
    <w:rsid w:val="007E5BBD"/>
    <w:rsid w:val="007E5D06"/>
    <w:rsid w:val="007E7BEF"/>
    <w:rsid w:val="007F0DD6"/>
    <w:rsid w:val="007F2258"/>
    <w:rsid w:val="007F2D1B"/>
    <w:rsid w:val="007F4B56"/>
    <w:rsid w:val="00802705"/>
    <w:rsid w:val="00803728"/>
    <w:rsid w:val="00803D4C"/>
    <w:rsid w:val="00804133"/>
    <w:rsid w:val="00806F2B"/>
    <w:rsid w:val="00814766"/>
    <w:rsid w:val="00814BC6"/>
    <w:rsid w:val="00817292"/>
    <w:rsid w:val="00817768"/>
    <w:rsid w:val="008223D0"/>
    <w:rsid w:val="00824864"/>
    <w:rsid w:val="00826BDF"/>
    <w:rsid w:val="0082722D"/>
    <w:rsid w:val="008312A8"/>
    <w:rsid w:val="00831611"/>
    <w:rsid w:val="0083180E"/>
    <w:rsid w:val="00832413"/>
    <w:rsid w:val="00833A0C"/>
    <w:rsid w:val="00834FC8"/>
    <w:rsid w:val="00835027"/>
    <w:rsid w:val="00836521"/>
    <w:rsid w:val="008373FE"/>
    <w:rsid w:val="00841681"/>
    <w:rsid w:val="00846A20"/>
    <w:rsid w:val="00847290"/>
    <w:rsid w:val="00847D6A"/>
    <w:rsid w:val="00850465"/>
    <w:rsid w:val="008569CA"/>
    <w:rsid w:val="0085707C"/>
    <w:rsid w:val="00861246"/>
    <w:rsid w:val="00861D4E"/>
    <w:rsid w:val="008622FC"/>
    <w:rsid w:val="008636D6"/>
    <w:rsid w:val="0086389C"/>
    <w:rsid w:val="00863E6A"/>
    <w:rsid w:val="00864573"/>
    <w:rsid w:val="0086618F"/>
    <w:rsid w:val="008667D9"/>
    <w:rsid w:val="00867064"/>
    <w:rsid w:val="0086761F"/>
    <w:rsid w:val="008707D6"/>
    <w:rsid w:val="0087312F"/>
    <w:rsid w:val="00874A01"/>
    <w:rsid w:val="0087694B"/>
    <w:rsid w:val="0087732E"/>
    <w:rsid w:val="00882446"/>
    <w:rsid w:val="00882FE0"/>
    <w:rsid w:val="0088315E"/>
    <w:rsid w:val="00883780"/>
    <w:rsid w:val="00887909"/>
    <w:rsid w:val="00887EDE"/>
    <w:rsid w:val="0089008F"/>
    <w:rsid w:val="00891585"/>
    <w:rsid w:val="008927F3"/>
    <w:rsid w:val="008941C8"/>
    <w:rsid w:val="008941F4"/>
    <w:rsid w:val="0089614E"/>
    <w:rsid w:val="0089617F"/>
    <w:rsid w:val="008A2B6A"/>
    <w:rsid w:val="008A62D4"/>
    <w:rsid w:val="008A66EF"/>
    <w:rsid w:val="008B0641"/>
    <w:rsid w:val="008B0F3E"/>
    <w:rsid w:val="008B18DD"/>
    <w:rsid w:val="008B3557"/>
    <w:rsid w:val="008B3787"/>
    <w:rsid w:val="008B4580"/>
    <w:rsid w:val="008B62CC"/>
    <w:rsid w:val="008B66CC"/>
    <w:rsid w:val="008B6D78"/>
    <w:rsid w:val="008B7901"/>
    <w:rsid w:val="008C0E65"/>
    <w:rsid w:val="008C101F"/>
    <w:rsid w:val="008C176B"/>
    <w:rsid w:val="008C5342"/>
    <w:rsid w:val="008C5C1D"/>
    <w:rsid w:val="008C7720"/>
    <w:rsid w:val="008C7A81"/>
    <w:rsid w:val="008D3C33"/>
    <w:rsid w:val="008D3EB8"/>
    <w:rsid w:val="008D5E55"/>
    <w:rsid w:val="008E053B"/>
    <w:rsid w:val="008E0825"/>
    <w:rsid w:val="008E28B3"/>
    <w:rsid w:val="008E30E7"/>
    <w:rsid w:val="008E4528"/>
    <w:rsid w:val="008E6906"/>
    <w:rsid w:val="008E777E"/>
    <w:rsid w:val="008F2C7E"/>
    <w:rsid w:val="008F35B5"/>
    <w:rsid w:val="008F4029"/>
    <w:rsid w:val="008F4161"/>
    <w:rsid w:val="008F7D48"/>
    <w:rsid w:val="0090073A"/>
    <w:rsid w:val="0090186B"/>
    <w:rsid w:val="00901972"/>
    <w:rsid w:val="00904627"/>
    <w:rsid w:val="00906E8F"/>
    <w:rsid w:val="0091089A"/>
    <w:rsid w:val="00910CA6"/>
    <w:rsid w:val="00913359"/>
    <w:rsid w:val="00922F05"/>
    <w:rsid w:val="00923091"/>
    <w:rsid w:val="00923E30"/>
    <w:rsid w:val="00924270"/>
    <w:rsid w:val="00925070"/>
    <w:rsid w:val="0092534F"/>
    <w:rsid w:val="00925A50"/>
    <w:rsid w:val="00925B63"/>
    <w:rsid w:val="00930B42"/>
    <w:rsid w:val="00932ADD"/>
    <w:rsid w:val="0093318B"/>
    <w:rsid w:val="00940A85"/>
    <w:rsid w:val="009426C7"/>
    <w:rsid w:val="00945A64"/>
    <w:rsid w:val="009510E6"/>
    <w:rsid w:val="00951606"/>
    <w:rsid w:val="0095254C"/>
    <w:rsid w:val="00954A46"/>
    <w:rsid w:val="00954ECB"/>
    <w:rsid w:val="00956994"/>
    <w:rsid w:val="00962CA0"/>
    <w:rsid w:val="00963919"/>
    <w:rsid w:val="00967FF5"/>
    <w:rsid w:val="00973AB0"/>
    <w:rsid w:val="00973D4D"/>
    <w:rsid w:val="0097590D"/>
    <w:rsid w:val="00980457"/>
    <w:rsid w:val="00980725"/>
    <w:rsid w:val="009832E7"/>
    <w:rsid w:val="0098368E"/>
    <w:rsid w:val="00983C62"/>
    <w:rsid w:val="00985727"/>
    <w:rsid w:val="0098635C"/>
    <w:rsid w:val="00991B07"/>
    <w:rsid w:val="00992B52"/>
    <w:rsid w:val="00994562"/>
    <w:rsid w:val="00995E16"/>
    <w:rsid w:val="009A02D9"/>
    <w:rsid w:val="009A133F"/>
    <w:rsid w:val="009A46DC"/>
    <w:rsid w:val="009A69C5"/>
    <w:rsid w:val="009B0BDA"/>
    <w:rsid w:val="009B0F00"/>
    <w:rsid w:val="009B2CF7"/>
    <w:rsid w:val="009B4C61"/>
    <w:rsid w:val="009B5EFA"/>
    <w:rsid w:val="009B6920"/>
    <w:rsid w:val="009B7F18"/>
    <w:rsid w:val="009C2EBA"/>
    <w:rsid w:val="009C3000"/>
    <w:rsid w:val="009C5C64"/>
    <w:rsid w:val="009C6DC8"/>
    <w:rsid w:val="009C7545"/>
    <w:rsid w:val="009D2CFE"/>
    <w:rsid w:val="009E0869"/>
    <w:rsid w:val="009E3217"/>
    <w:rsid w:val="009E35FB"/>
    <w:rsid w:val="009E4BF0"/>
    <w:rsid w:val="009E747F"/>
    <w:rsid w:val="009F0F72"/>
    <w:rsid w:val="009F18D8"/>
    <w:rsid w:val="009F33B4"/>
    <w:rsid w:val="00A0016D"/>
    <w:rsid w:val="00A00284"/>
    <w:rsid w:val="00A013D2"/>
    <w:rsid w:val="00A01744"/>
    <w:rsid w:val="00A02773"/>
    <w:rsid w:val="00A02FC6"/>
    <w:rsid w:val="00A03496"/>
    <w:rsid w:val="00A0398E"/>
    <w:rsid w:val="00A043B8"/>
    <w:rsid w:val="00A05AB9"/>
    <w:rsid w:val="00A05F5E"/>
    <w:rsid w:val="00A103FF"/>
    <w:rsid w:val="00A110F0"/>
    <w:rsid w:val="00A12DDB"/>
    <w:rsid w:val="00A131D6"/>
    <w:rsid w:val="00A159F7"/>
    <w:rsid w:val="00A17832"/>
    <w:rsid w:val="00A21C89"/>
    <w:rsid w:val="00A22BBD"/>
    <w:rsid w:val="00A23722"/>
    <w:rsid w:val="00A23A43"/>
    <w:rsid w:val="00A24041"/>
    <w:rsid w:val="00A260C1"/>
    <w:rsid w:val="00A32BE8"/>
    <w:rsid w:val="00A34D9D"/>
    <w:rsid w:val="00A35D16"/>
    <w:rsid w:val="00A35F1B"/>
    <w:rsid w:val="00A363CE"/>
    <w:rsid w:val="00A44874"/>
    <w:rsid w:val="00A44D9F"/>
    <w:rsid w:val="00A45967"/>
    <w:rsid w:val="00A45DA9"/>
    <w:rsid w:val="00A500D4"/>
    <w:rsid w:val="00A51834"/>
    <w:rsid w:val="00A519A1"/>
    <w:rsid w:val="00A531E9"/>
    <w:rsid w:val="00A54B29"/>
    <w:rsid w:val="00A5570A"/>
    <w:rsid w:val="00A5751A"/>
    <w:rsid w:val="00A6278D"/>
    <w:rsid w:val="00A65A14"/>
    <w:rsid w:val="00A6612C"/>
    <w:rsid w:val="00A67D5D"/>
    <w:rsid w:val="00A71735"/>
    <w:rsid w:val="00A741D8"/>
    <w:rsid w:val="00A74A97"/>
    <w:rsid w:val="00A74F82"/>
    <w:rsid w:val="00A75431"/>
    <w:rsid w:val="00A8097E"/>
    <w:rsid w:val="00A80F5A"/>
    <w:rsid w:val="00A81664"/>
    <w:rsid w:val="00A83014"/>
    <w:rsid w:val="00A86B8B"/>
    <w:rsid w:val="00A9147D"/>
    <w:rsid w:val="00A9369B"/>
    <w:rsid w:val="00A942DA"/>
    <w:rsid w:val="00A96931"/>
    <w:rsid w:val="00AA1E40"/>
    <w:rsid w:val="00AA2EBD"/>
    <w:rsid w:val="00AA36E3"/>
    <w:rsid w:val="00AB05E9"/>
    <w:rsid w:val="00AB0E31"/>
    <w:rsid w:val="00AB1E58"/>
    <w:rsid w:val="00AB237A"/>
    <w:rsid w:val="00AB34DF"/>
    <w:rsid w:val="00AB3E24"/>
    <w:rsid w:val="00AB55BD"/>
    <w:rsid w:val="00AB6779"/>
    <w:rsid w:val="00AB6CB1"/>
    <w:rsid w:val="00AC0317"/>
    <w:rsid w:val="00AC0959"/>
    <w:rsid w:val="00AC384B"/>
    <w:rsid w:val="00AC4101"/>
    <w:rsid w:val="00AC5E34"/>
    <w:rsid w:val="00AD127D"/>
    <w:rsid w:val="00AD182D"/>
    <w:rsid w:val="00AD21F4"/>
    <w:rsid w:val="00AD248A"/>
    <w:rsid w:val="00AD362C"/>
    <w:rsid w:val="00AD3E5B"/>
    <w:rsid w:val="00AD511C"/>
    <w:rsid w:val="00AE15A1"/>
    <w:rsid w:val="00AE1F6F"/>
    <w:rsid w:val="00AE5EAD"/>
    <w:rsid w:val="00AE656C"/>
    <w:rsid w:val="00AF06A7"/>
    <w:rsid w:val="00AF0E99"/>
    <w:rsid w:val="00AF2C88"/>
    <w:rsid w:val="00AF3480"/>
    <w:rsid w:val="00AF5B31"/>
    <w:rsid w:val="00AF76D0"/>
    <w:rsid w:val="00B043BD"/>
    <w:rsid w:val="00B05D36"/>
    <w:rsid w:val="00B0766A"/>
    <w:rsid w:val="00B07AB3"/>
    <w:rsid w:val="00B129A0"/>
    <w:rsid w:val="00B1573B"/>
    <w:rsid w:val="00B161A4"/>
    <w:rsid w:val="00B17DCE"/>
    <w:rsid w:val="00B21585"/>
    <w:rsid w:val="00B21C5E"/>
    <w:rsid w:val="00B23448"/>
    <w:rsid w:val="00B24131"/>
    <w:rsid w:val="00B263F0"/>
    <w:rsid w:val="00B31292"/>
    <w:rsid w:val="00B33DE9"/>
    <w:rsid w:val="00B35FA7"/>
    <w:rsid w:val="00B36958"/>
    <w:rsid w:val="00B373C4"/>
    <w:rsid w:val="00B37816"/>
    <w:rsid w:val="00B37E5F"/>
    <w:rsid w:val="00B41E9C"/>
    <w:rsid w:val="00B4390F"/>
    <w:rsid w:val="00B46BFA"/>
    <w:rsid w:val="00B5009F"/>
    <w:rsid w:val="00B500FA"/>
    <w:rsid w:val="00B52156"/>
    <w:rsid w:val="00B52911"/>
    <w:rsid w:val="00B52C0F"/>
    <w:rsid w:val="00B52CD3"/>
    <w:rsid w:val="00B57382"/>
    <w:rsid w:val="00B60AC7"/>
    <w:rsid w:val="00B620ED"/>
    <w:rsid w:val="00B639DF"/>
    <w:rsid w:val="00B65D64"/>
    <w:rsid w:val="00B66465"/>
    <w:rsid w:val="00B67A12"/>
    <w:rsid w:val="00B70E26"/>
    <w:rsid w:val="00B71B71"/>
    <w:rsid w:val="00B76920"/>
    <w:rsid w:val="00B77F4B"/>
    <w:rsid w:val="00B8224D"/>
    <w:rsid w:val="00B83085"/>
    <w:rsid w:val="00B842DF"/>
    <w:rsid w:val="00B85C59"/>
    <w:rsid w:val="00B8657E"/>
    <w:rsid w:val="00B865A0"/>
    <w:rsid w:val="00B9217E"/>
    <w:rsid w:val="00B92408"/>
    <w:rsid w:val="00B93B7A"/>
    <w:rsid w:val="00B93DE7"/>
    <w:rsid w:val="00B96230"/>
    <w:rsid w:val="00B9693C"/>
    <w:rsid w:val="00B96AC4"/>
    <w:rsid w:val="00BA0386"/>
    <w:rsid w:val="00BA1857"/>
    <w:rsid w:val="00BA1A8C"/>
    <w:rsid w:val="00BA1D69"/>
    <w:rsid w:val="00BA3436"/>
    <w:rsid w:val="00BA3719"/>
    <w:rsid w:val="00BA5E63"/>
    <w:rsid w:val="00BA6B92"/>
    <w:rsid w:val="00BA756C"/>
    <w:rsid w:val="00BA76DC"/>
    <w:rsid w:val="00BA7D00"/>
    <w:rsid w:val="00BB01CA"/>
    <w:rsid w:val="00BB2E0E"/>
    <w:rsid w:val="00BB3E30"/>
    <w:rsid w:val="00BB3EC5"/>
    <w:rsid w:val="00BB43D5"/>
    <w:rsid w:val="00BB4407"/>
    <w:rsid w:val="00BB4FFE"/>
    <w:rsid w:val="00BB7FBE"/>
    <w:rsid w:val="00BC0916"/>
    <w:rsid w:val="00BC17C5"/>
    <w:rsid w:val="00BC3C91"/>
    <w:rsid w:val="00BC5272"/>
    <w:rsid w:val="00BC5BB5"/>
    <w:rsid w:val="00BC6D8D"/>
    <w:rsid w:val="00BC7208"/>
    <w:rsid w:val="00BD01CA"/>
    <w:rsid w:val="00BD0AF3"/>
    <w:rsid w:val="00BD13F4"/>
    <w:rsid w:val="00BD1A45"/>
    <w:rsid w:val="00BD1EA0"/>
    <w:rsid w:val="00BD62D5"/>
    <w:rsid w:val="00BD798B"/>
    <w:rsid w:val="00BE01DB"/>
    <w:rsid w:val="00BE0C71"/>
    <w:rsid w:val="00BE0DC2"/>
    <w:rsid w:val="00BE182F"/>
    <w:rsid w:val="00BE2B57"/>
    <w:rsid w:val="00BE36C8"/>
    <w:rsid w:val="00BE410D"/>
    <w:rsid w:val="00BE741C"/>
    <w:rsid w:val="00BF0019"/>
    <w:rsid w:val="00BF040C"/>
    <w:rsid w:val="00BF09E4"/>
    <w:rsid w:val="00BF1AA7"/>
    <w:rsid w:val="00BF228C"/>
    <w:rsid w:val="00BF244E"/>
    <w:rsid w:val="00BF6CE5"/>
    <w:rsid w:val="00C040C6"/>
    <w:rsid w:val="00C06288"/>
    <w:rsid w:val="00C0643D"/>
    <w:rsid w:val="00C102B6"/>
    <w:rsid w:val="00C10CE6"/>
    <w:rsid w:val="00C11D6C"/>
    <w:rsid w:val="00C13479"/>
    <w:rsid w:val="00C13ADA"/>
    <w:rsid w:val="00C13F6E"/>
    <w:rsid w:val="00C15F8E"/>
    <w:rsid w:val="00C16C56"/>
    <w:rsid w:val="00C17463"/>
    <w:rsid w:val="00C2065E"/>
    <w:rsid w:val="00C22880"/>
    <w:rsid w:val="00C22F49"/>
    <w:rsid w:val="00C239CD"/>
    <w:rsid w:val="00C23FFD"/>
    <w:rsid w:val="00C24404"/>
    <w:rsid w:val="00C247E9"/>
    <w:rsid w:val="00C2499D"/>
    <w:rsid w:val="00C26A7C"/>
    <w:rsid w:val="00C30221"/>
    <w:rsid w:val="00C31648"/>
    <w:rsid w:val="00C317DC"/>
    <w:rsid w:val="00C32A08"/>
    <w:rsid w:val="00C34B6B"/>
    <w:rsid w:val="00C34FCC"/>
    <w:rsid w:val="00C35517"/>
    <w:rsid w:val="00C37083"/>
    <w:rsid w:val="00C40879"/>
    <w:rsid w:val="00C4101E"/>
    <w:rsid w:val="00C42011"/>
    <w:rsid w:val="00C4687C"/>
    <w:rsid w:val="00C508A8"/>
    <w:rsid w:val="00C55A63"/>
    <w:rsid w:val="00C5747B"/>
    <w:rsid w:val="00C61ECB"/>
    <w:rsid w:val="00C63F48"/>
    <w:rsid w:val="00C6550F"/>
    <w:rsid w:val="00C65A59"/>
    <w:rsid w:val="00C677F7"/>
    <w:rsid w:val="00C7020D"/>
    <w:rsid w:val="00C70FFA"/>
    <w:rsid w:val="00C80FE1"/>
    <w:rsid w:val="00C83483"/>
    <w:rsid w:val="00C90ADF"/>
    <w:rsid w:val="00C93B55"/>
    <w:rsid w:val="00C94F91"/>
    <w:rsid w:val="00C97640"/>
    <w:rsid w:val="00CA070B"/>
    <w:rsid w:val="00CA0F0C"/>
    <w:rsid w:val="00CA34E6"/>
    <w:rsid w:val="00CA403D"/>
    <w:rsid w:val="00CA4B0A"/>
    <w:rsid w:val="00CA4B99"/>
    <w:rsid w:val="00CA4E8D"/>
    <w:rsid w:val="00CA615E"/>
    <w:rsid w:val="00CA62DF"/>
    <w:rsid w:val="00CA6D46"/>
    <w:rsid w:val="00CB10AE"/>
    <w:rsid w:val="00CB28B3"/>
    <w:rsid w:val="00CB464E"/>
    <w:rsid w:val="00CB77AE"/>
    <w:rsid w:val="00CC0DF3"/>
    <w:rsid w:val="00CC1279"/>
    <w:rsid w:val="00CC248D"/>
    <w:rsid w:val="00CC2D42"/>
    <w:rsid w:val="00CC77F2"/>
    <w:rsid w:val="00CC7A78"/>
    <w:rsid w:val="00CD0FA1"/>
    <w:rsid w:val="00CD2D79"/>
    <w:rsid w:val="00CD3172"/>
    <w:rsid w:val="00CD69A8"/>
    <w:rsid w:val="00CD767E"/>
    <w:rsid w:val="00CE1140"/>
    <w:rsid w:val="00CE2D68"/>
    <w:rsid w:val="00CE303F"/>
    <w:rsid w:val="00CE36A1"/>
    <w:rsid w:val="00CE425A"/>
    <w:rsid w:val="00CE478C"/>
    <w:rsid w:val="00CE58C5"/>
    <w:rsid w:val="00CE72C9"/>
    <w:rsid w:val="00CF156D"/>
    <w:rsid w:val="00CF18E8"/>
    <w:rsid w:val="00CF74C0"/>
    <w:rsid w:val="00D0522E"/>
    <w:rsid w:val="00D0558C"/>
    <w:rsid w:val="00D10482"/>
    <w:rsid w:val="00D15038"/>
    <w:rsid w:val="00D151C6"/>
    <w:rsid w:val="00D1551B"/>
    <w:rsid w:val="00D21BC0"/>
    <w:rsid w:val="00D244C2"/>
    <w:rsid w:val="00D25350"/>
    <w:rsid w:val="00D26BF6"/>
    <w:rsid w:val="00D27ED9"/>
    <w:rsid w:val="00D31B5A"/>
    <w:rsid w:val="00D32646"/>
    <w:rsid w:val="00D32D19"/>
    <w:rsid w:val="00D33B57"/>
    <w:rsid w:val="00D42F69"/>
    <w:rsid w:val="00D437C6"/>
    <w:rsid w:val="00D44858"/>
    <w:rsid w:val="00D457B2"/>
    <w:rsid w:val="00D47864"/>
    <w:rsid w:val="00D5216D"/>
    <w:rsid w:val="00D53B0A"/>
    <w:rsid w:val="00D54BFD"/>
    <w:rsid w:val="00D55957"/>
    <w:rsid w:val="00D55D7D"/>
    <w:rsid w:val="00D57B81"/>
    <w:rsid w:val="00D601C3"/>
    <w:rsid w:val="00D6228D"/>
    <w:rsid w:val="00D62C6F"/>
    <w:rsid w:val="00D63299"/>
    <w:rsid w:val="00D64370"/>
    <w:rsid w:val="00D64D8F"/>
    <w:rsid w:val="00D67FD6"/>
    <w:rsid w:val="00D70FA4"/>
    <w:rsid w:val="00D7352D"/>
    <w:rsid w:val="00D75B4A"/>
    <w:rsid w:val="00D76AFA"/>
    <w:rsid w:val="00D76B1C"/>
    <w:rsid w:val="00D77135"/>
    <w:rsid w:val="00D8049D"/>
    <w:rsid w:val="00D811B8"/>
    <w:rsid w:val="00D81E24"/>
    <w:rsid w:val="00D81EBA"/>
    <w:rsid w:val="00D83594"/>
    <w:rsid w:val="00D8468C"/>
    <w:rsid w:val="00D8547C"/>
    <w:rsid w:val="00D85DE5"/>
    <w:rsid w:val="00D87A02"/>
    <w:rsid w:val="00D905BA"/>
    <w:rsid w:val="00D90D48"/>
    <w:rsid w:val="00D92DD9"/>
    <w:rsid w:val="00D92F91"/>
    <w:rsid w:val="00D93CC2"/>
    <w:rsid w:val="00D94EAB"/>
    <w:rsid w:val="00D97E26"/>
    <w:rsid w:val="00DA0181"/>
    <w:rsid w:val="00DA0E66"/>
    <w:rsid w:val="00DA1DDB"/>
    <w:rsid w:val="00DA37F3"/>
    <w:rsid w:val="00DA4208"/>
    <w:rsid w:val="00DA6024"/>
    <w:rsid w:val="00DB1D87"/>
    <w:rsid w:val="00DB2117"/>
    <w:rsid w:val="00DB21AB"/>
    <w:rsid w:val="00DB222A"/>
    <w:rsid w:val="00DB431D"/>
    <w:rsid w:val="00DB565E"/>
    <w:rsid w:val="00DB573D"/>
    <w:rsid w:val="00DB6221"/>
    <w:rsid w:val="00DB78CD"/>
    <w:rsid w:val="00DC0080"/>
    <w:rsid w:val="00DC290A"/>
    <w:rsid w:val="00DC70CD"/>
    <w:rsid w:val="00DC7E3B"/>
    <w:rsid w:val="00DD0AA0"/>
    <w:rsid w:val="00DD1094"/>
    <w:rsid w:val="00DD2CC7"/>
    <w:rsid w:val="00DD404E"/>
    <w:rsid w:val="00DD438F"/>
    <w:rsid w:val="00DE02B0"/>
    <w:rsid w:val="00DE116C"/>
    <w:rsid w:val="00DE1A3F"/>
    <w:rsid w:val="00DE32A4"/>
    <w:rsid w:val="00DE7711"/>
    <w:rsid w:val="00DF383D"/>
    <w:rsid w:val="00DF3C0C"/>
    <w:rsid w:val="00DF3EAF"/>
    <w:rsid w:val="00DF4EF3"/>
    <w:rsid w:val="00DF5235"/>
    <w:rsid w:val="00DF75E0"/>
    <w:rsid w:val="00E003A7"/>
    <w:rsid w:val="00E00604"/>
    <w:rsid w:val="00E052B1"/>
    <w:rsid w:val="00E11109"/>
    <w:rsid w:val="00E13CCF"/>
    <w:rsid w:val="00E13FE5"/>
    <w:rsid w:val="00E200B2"/>
    <w:rsid w:val="00E20586"/>
    <w:rsid w:val="00E27A9B"/>
    <w:rsid w:val="00E27BF5"/>
    <w:rsid w:val="00E27FFA"/>
    <w:rsid w:val="00E3298D"/>
    <w:rsid w:val="00E32F86"/>
    <w:rsid w:val="00E34F84"/>
    <w:rsid w:val="00E3683E"/>
    <w:rsid w:val="00E42F62"/>
    <w:rsid w:val="00E43024"/>
    <w:rsid w:val="00E45211"/>
    <w:rsid w:val="00E46A37"/>
    <w:rsid w:val="00E505B9"/>
    <w:rsid w:val="00E50DE9"/>
    <w:rsid w:val="00E53044"/>
    <w:rsid w:val="00E53FB1"/>
    <w:rsid w:val="00E53FFF"/>
    <w:rsid w:val="00E54699"/>
    <w:rsid w:val="00E552D0"/>
    <w:rsid w:val="00E5536A"/>
    <w:rsid w:val="00E6011A"/>
    <w:rsid w:val="00E6208F"/>
    <w:rsid w:val="00E657C2"/>
    <w:rsid w:val="00E671AE"/>
    <w:rsid w:val="00E736B4"/>
    <w:rsid w:val="00E73BC3"/>
    <w:rsid w:val="00E83A83"/>
    <w:rsid w:val="00E83DD0"/>
    <w:rsid w:val="00E84240"/>
    <w:rsid w:val="00E85855"/>
    <w:rsid w:val="00E865A9"/>
    <w:rsid w:val="00E91EBB"/>
    <w:rsid w:val="00E93198"/>
    <w:rsid w:val="00E93807"/>
    <w:rsid w:val="00E95A70"/>
    <w:rsid w:val="00EA1A90"/>
    <w:rsid w:val="00EA2A4D"/>
    <w:rsid w:val="00EA475E"/>
    <w:rsid w:val="00EA4BA1"/>
    <w:rsid w:val="00EA4FD9"/>
    <w:rsid w:val="00EA5FE1"/>
    <w:rsid w:val="00EA6645"/>
    <w:rsid w:val="00EA75B4"/>
    <w:rsid w:val="00EB06CE"/>
    <w:rsid w:val="00EB06EF"/>
    <w:rsid w:val="00EB1127"/>
    <w:rsid w:val="00EB1873"/>
    <w:rsid w:val="00EB2F2C"/>
    <w:rsid w:val="00EB7589"/>
    <w:rsid w:val="00EC139C"/>
    <w:rsid w:val="00EC1A63"/>
    <w:rsid w:val="00EC4328"/>
    <w:rsid w:val="00EC7339"/>
    <w:rsid w:val="00EC7ABC"/>
    <w:rsid w:val="00EE15FE"/>
    <w:rsid w:val="00EE4233"/>
    <w:rsid w:val="00EE4ABA"/>
    <w:rsid w:val="00EE4F50"/>
    <w:rsid w:val="00EE68DF"/>
    <w:rsid w:val="00EF4C4B"/>
    <w:rsid w:val="00EF52BB"/>
    <w:rsid w:val="00EF5E1C"/>
    <w:rsid w:val="00EF5EAB"/>
    <w:rsid w:val="00EF6C32"/>
    <w:rsid w:val="00EF6C7B"/>
    <w:rsid w:val="00F003A0"/>
    <w:rsid w:val="00F01CF0"/>
    <w:rsid w:val="00F02B5C"/>
    <w:rsid w:val="00F02CB0"/>
    <w:rsid w:val="00F030F4"/>
    <w:rsid w:val="00F03939"/>
    <w:rsid w:val="00F05797"/>
    <w:rsid w:val="00F05F5F"/>
    <w:rsid w:val="00F07154"/>
    <w:rsid w:val="00F1014C"/>
    <w:rsid w:val="00F108EC"/>
    <w:rsid w:val="00F10E11"/>
    <w:rsid w:val="00F14349"/>
    <w:rsid w:val="00F14F3F"/>
    <w:rsid w:val="00F151CE"/>
    <w:rsid w:val="00F1656B"/>
    <w:rsid w:val="00F16B50"/>
    <w:rsid w:val="00F17A02"/>
    <w:rsid w:val="00F17BF3"/>
    <w:rsid w:val="00F20A5B"/>
    <w:rsid w:val="00F2128B"/>
    <w:rsid w:val="00F22496"/>
    <w:rsid w:val="00F2324B"/>
    <w:rsid w:val="00F23454"/>
    <w:rsid w:val="00F2356D"/>
    <w:rsid w:val="00F246E5"/>
    <w:rsid w:val="00F2636C"/>
    <w:rsid w:val="00F302E1"/>
    <w:rsid w:val="00F30DF5"/>
    <w:rsid w:val="00F34602"/>
    <w:rsid w:val="00F34C76"/>
    <w:rsid w:val="00F35263"/>
    <w:rsid w:val="00F371B3"/>
    <w:rsid w:val="00F40033"/>
    <w:rsid w:val="00F4109A"/>
    <w:rsid w:val="00F41BE6"/>
    <w:rsid w:val="00F42554"/>
    <w:rsid w:val="00F447B4"/>
    <w:rsid w:val="00F4693E"/>
    <w:rsid w:val="00F46C07"/>
    <w:rsid w:val="00F471CF"/>
    <w:rsid w:val="00F472B7"/>
    <w:rsid w:val="00F47BE0"/>
    <w:rsid w:val="00F50525"/>
    <w:rsid w:val="00F51C49"/>
    <w:rsid w:val="00F541A8"/>
    <w:rsid w:val="00F55520"/>
    <w:rsid w:val="00F5624F"/>
    <w:rsid w:val="00F61AD4"/>
    <w:rsid w:val="00F65ACE"/>
    <w:rsid w:val="00F66E3F"/>
    <w:rsid w:val="00F6704D"/>
    <w:rsid w:val="00F70455"/>
    <w:rsid w:val="00F729AE"/>
    <w:rsid w:val="00F76164"/>
    <w:rsid w:val="00F76AF1"/>
    <w:rsid w:val="00F77175"/>
    <w:rsid w:val="00F800DD"/>
    <w:rsid w:val="00F8205E"/>
    <w:rsid w:val="00F821A2"/>
    <w:rsid w:val="00F82C2D"/>
    <w:rsid w:val="00F84AAD"/>
    <w:rsid w:val="00F85615"/>
    <w:rsid w:val="00F86887"/>
    <w:rsid w:val="00F87792"/>
    <w:rsid w:val="00F90518"/>
    <w:rsid w:val="00F9258E"/>
    <w:rsid w:val="00F9378B"/>
    <w:rsid w:val="00F94C6C"/>
    <w:rsid w:val="00F9567D"/>
    <w:rsid w:val="00F962FA"/>
    <w:rsid w:val="00F976B3"/>
    <w:rsid w:val="00FA0CCA"/>
    <w:rsid w:val="00FA42B5"/>
    <w:rsid w:val="00FA627C"/>
    <w:rsid w:val="00FA6807"/>
    <w:rsid w:val="00FB1291"/>
    <w:rsid w:val="00FB5703"/>
    <w:rsid w:val="00FB5B6B"/>
    <w:rsid w:val="00FB7A88"/>
    <w:rsid w:val="00FC67A9"/>
    <w:rsid w:val="00FC7E27"/>
    <w:rsid w:val="00FD12AB"/>
    <w:rsid w:val="00FD1431"/>
    <w:rsid w:val="00FD41A8"/>
    <w:rsid w:val="00FD5882"/>
    <w:rsid w:val="00FD66C5"/>
    <w:rsid w:val="00FD783E"/>
    <w:rsid w:val="00FE1347"/>
    <w:rsid w:val="00FE23B4"/>
    <w:rsid w:val="00FE2573"/>
    <w:rsid w:val="00FE3105"/>
    <w:rsid w:val="00FE576F"/>
    <w:rsid w:val="00FF3E68"/>
    <w:rsid w:val="00FF6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D2D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2D7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2D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D2D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D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2D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2D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D2D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D2D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2D79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CD2D79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CD2D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2D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t15dn">
    <w:name w:val="at15dn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15a">
    <w:name w:val="at15a"/>
    <w:basedOn w:val="a"/>
    <w:uiPriority w:val="99"/>
    <w:semiHidden/>
    <w:rsid w:val="00CD2D79"/>
  </w:style>
  <w:style w:type="paragraph" w:customStyle="1" w:styleId="at4-icon">
    <w:name w:val="at4-icon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-16x16">
    <w:name w:val="at-16x16"/>
    <w:basedOn w:val="a"/>
    <w:uiPriority w:val="99"/>
    <w:semiHidden/>
    <w:rsid w:val="00CD2D79"/>
    <w:pPr>
      <w:spacing w:before="100" w:beforeAutospacing="1" w:after="100" w:afterAutospacing="1" w:line="240" w:lineRule="atLeast"/>
    </w:pPr>
  </w:style>
  <w:style w:type="paragraph" w:customStyle="1" w:styleId="at-32x32">
    <w:name w:val="at-32x32"/>
    <w:basedOn w:val="a"/>
    <w:uiPriority w:val="99"/>
    <w:semiHidden/>
    <w:rsid w:val="00CD2D79"/>
    <w:pPr>
      <w:spacing w:before="100" w:beforeAutospacing="1" w:after="100" w:afterAutospacing="1" w:line="480" w:lineRule="atLeast"/>
    </w:pPr>
  </w:style>
  <w:style w:type="paragraph" w:customStyle="1" w:styleId="at-24x24">
    <w:name w:val="at-24x24"/>
    <w:basedOn w:val="a"/>
    <w:uiPriority w:val="99"/>
    <w:semiHidden/>
    <w:rsid w:val="00CD2D79"/>
    <w:pPr>
      <w:spacing w:before="100" w:beforeAutospacing="1" w:after="100" w:afterAutospacing="1" w:line="360" w:lineRule="atLeast"/>
    </w:pPr>
  </w:style>
  <w:style w:type="paragraph" w:customStyle="1" w:styleId="at-20x20">
    <w:name w:val="at-20x20"/>
    <w:basedOn w:val="a"/>
    <w:uiPriority w:val="99"/>
    <w:semiHidden/>
    <w:rsid w:val="00CD2D79"/>
    <w:pPr>
      <w:spacing w:before="100" w:beforeAutospacing="1" w:after="100" w:afterAutospacing="1" w:line="300" w:lineRule="atLeast"/>
    </w:pPr>
  </w:style>
  <w:style w:type="paragraph" w:customStyle="1" w:styleId="at15erow">
    <w:name w:val="at15e_row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15t">
    <w:name w:val="at15t"/>
    <w:basedOn w:val="a"/>
    <w:uiPriority w:val="99"/>
    <w:semiHidden/>
    <w:rsid w:val="00CD2D79"/>
    <w:pPr>
      <w:spacing w:before="100" w:beforeAutospacing="1" w:after="100" w:afterAutospacing="1" w:line="240" w:lineRule="atLeast"/>
    </w:pPr>
  </w:style>
  <w:style w:type="paragraph" w:customStyle="1" w:styleId="at300bs">
    <w:name w:val="at300bs"/>
    <w:basedOn w:val="a"/>
    <w:uiPriority w:val="99"/>
    <w:semiHidden/>
    <w:rsid w:val="00CD2D79"/>
    <w:pPr>
      <w:spacing w:before="100" w:beforeAutospacing="1" w:after="100" w:afterAutospacing="1" w:line="240" w:lineRule="atLeast"/>
    </w:pPr>
  </w:style>
  <w:style w:type="paragraph" w:customStyle="1" w:styleId="at16nc">
    <w:name w:val="at16nc"/>
    <w:basedOn w:val="a"/>
    <w:uiPriority w:val="99"/>
    <w:semiHidden/>
    <w:rsid w:val="00CD2D79"/>
    <w:pPr>
      <w:spacing w:before="100" w:beforeAutospacing="1" w:after="100" w:afterAutospacing="1" w:line="240" w:lineRule="atLeast"/>
    </w:pPr>
  </w:style>
  <w:style w:type="paragraph" w:customStyle="1" w:styleId="at16t">
    <w:name w:val="at16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baa">
    <w:name w:val="at_baa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single">
    <w:name w:val="at-promo-single"/>
    <w:basedOn w:val="a"/>
    <w:uiPriority w:val="99"/>
    <w:semiHidden/>
    <w:rsid w:val="00CD2D79"/>
    <w:pPr>
      <w:spacing w:before="100" w:beforeAutospacing="1" w:after="100" w:afterAutospacing="1" w:line="360" w:lineRule="atLeast"/>
    </w:pPr>
  </w:style>
  <w:style w:type="paragraph" w:customStyle="1" w:styleId="addthistextshare">
    <w:name w:val="addthis_textshare"/>
    <w:basedOn w:val="a"/>
    <w:uiPriority w:val="99"/>
    <w:semiHidden/>
    <w:rsid w:val="00CD2D79"/>
    <w:pPr>
      <w:spacing w:line="420" w:lineRule="atLeast"/>
    </w:pPr>
    <w:rPr>
      <w:rFonts w:ascii="Helvetica" w:hAnsi="Helvetica" w:cs="Helvetica"/>
      <w:color w:val="FFFFFF"/>
      <w:sz w:val="18"/>
      <w:szCs w:val="18"/>
    </w:rPr>
  </w:style>
  <w:style w:type="paragraph" w:customStyle="1" w:styleId="atimgshare">
    <w:name w:val="at_img_share"/>
    <w:basedOn w:val="a"/>
    <w:uiPriority w:val="99"/>
    <w:semiHidden/>
    <w:rsid w:val="00CD2D79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line="315" w:lineRule="atLeast"/>
      <w:ind w:hanging="18913"/>
    </w:pPr>
  </w:style>
  <w:style w:type="paragraph" w:customStyle="1" w:styleId="atm">
    <w:name w:val="atm"/>
    <w:basedOn w:val="a"/>
    <w:uiPriority w:val="99"/>
    <w:semiHidden/>
    <w:rsid w:val="00CD2D79"/>
    <w:pPr>
      <w:spacing w:line="180" w:lineRule="atLeast"/>
    </w:pPr>
    <w:rPr>
      <w:sz w:val="18"/>
      <w:szCs w:val="18"/>
    </w:rPr>
  </w:style>
  <w:style w:type="paragraph" w:customStyle="1" w:styleId="atm-i">
    <w:name w:val="atm-i"/>
    <w:basedOn w:val="a"/>
    <w:uiPriority w:val="99"/>
    <w:semiHidden/>
    <w:rsid w:val="00CD2D79"/>
    <w:pPr>
      <w:pBdr>
        <w:top w:val="single" w:sz="6" w:space="0" w:color="D5D6D6"/>
        <w:left w:val="single" w:sz="6" w:space="0" w:color="D5D6D6"/>
        <w:bottom w:val="single" w:sz="6" w:space="0" w:color="D5D6D6"/>
        <w:right w:val="single" w:sz="6" w:space="0" w:color="D5D6D6"/>
      </w:pBdr>
      <w:shd w:val="clear" w:color="auto" w:fill="FFFFFF"/>
    </w:pPr>
  </w:style>
  <w:style w:type="paragraph" w:customStyle="1" w:styleId="atm-f">
    <w:name w:val="atm-f"/>
    <w:basedOn w:val="a"/>
    <w:uiPriority w:val="99"/>
    <w:semiHidden/>
    <w:rsid w:val="00CD2D79"/>
    <w:pPr>
      <w:pBdr>
        <w:top w:val="single" w:sz="6" w:space="0" w:color="D5D6D6"/>
      </w:pBdr>
      <w:spacing w:before="100" w:beforeAutospacing="1" w:after="100" w:afterAutospacing="1"/>
    </w:pPr>
    <w:rPr>
      <w:sz w:val="14"/>
      <w:szCs w:val="14"/>
    </w:rPr>
  </w:style>
  <w:style w:type="paragraph" w:customStyle="1" w:styleId="ata11ycontainer">
    <w:name w:val="at_a11y_container"/>
    <w:basedOn w:val="a"/>
    <w:uiPriority w:val="99"/>
    <w:semiHidden/>
    <w:rsid w:val="00CD2D79"/>
  </w:style>
  <w:style w:type="paragraph" w:customStyle="1" w:styleId="addthisoverlaytoolbox">
    <w:name w:val="addthis_overlay_toolbox"/>
    <w:basedOn w:val="a"/>
    <w:uiPriority w:val="99"/>
    <w:semiHidden/>
    <w:rsid w:val="00CD2D79"/>
    <w:pPr>
      <w:shd w:val="clear" w:color="auto" w:fill="000000"/>
      <w:spacing w:before="100" w:beforeAutospacing="1" w:after="100" w:afterAutospacing="1"/>
    </w:pPr>
  </w:style>
  <w:style w:type="paragraph" w:customStyle="1" w:styleId="linkservicediv">
    <w:name w:val="linkservicediv"/>
    <w:basedOn w:val="a"/>
    <w:uiPriority w:val="99"/>
    <w:semiHidden/>
    <w:rsid w:val="00CD2D7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AAAAAA"/>
      <w:spacing w:before="100" w:beforeAutospacing="1" w:after="100" w:afterAutospacing="1"/>
    </w:pPr>
  </w:style>
  <w:style w:type="paragraph" w:customStyle="1" w:styleId="atredloading">
    <w:name w:val="at_redloading"/>
    <w:basedOn w:val="a"/>
    <w:uiPriority w:val="99"/>
    <w:semiHidden/>
    <w:rsid w:val="00CD2D79"/>
  </w:style>
  <w:style w:type="paragraph" w:customStyle="1" w:styleId="at-promo-single-dl-ch">
    <w:name w:val="at-promo-single-dl-ch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single-dl-ff">
    <w:name w:val="at-promo-single-dl-ff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single-dl-saf">
    <w:name w:val="at-promo-single-dl-saf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single-dl-ie">
    <w:name w:val="at-promo-single-dl-ie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pinbox">
    <w:name w:val="atpinbox"/>
    <w:basedOn w:val="a"/>
    <w:uiPriority w:val="99"/>
    <w:semiHidden/>
    <w:rsid w:val="00CD2D79"/>
    <w:pPr>
      <w:shd w:val="clear" w:color="auto" w:fill="FFFFFF"/>
    </w:pPr>
    <w:rPr>
      <w:sz w:val="18"/>
      <w:szCs w:val="18"/>
    </w:rPr>
  </w:style>
  <w:style w:type="paragraph" w:customStyle="1" w:styleId="atpinhdr">
    <w:name w:val="atpinhdr"/>
    <w:basedOn w:val="a"/>
    <w:uiPriority w:val="99"/>
    <w:semiHidden/>
    <w:rsid w:val="00CD2D79"/>
    <w:pPr>
      <w:pBdr>
        <w:bottom w:val="single" w:sz="6" w:space="6" w:color="CCCCCC"/>
      </w:pBdr>
      <w:shd w:val="clear" w:color="auto" w:fill="F1F1F1"/>
      <w:spacing w:before="100" w:beforeAutospacing="1" w:after="100" w:afterAutospacing="1" w:line="240" w:lineRule="atLeast"/>
    </w:pPr>
  </w:style>
  <w:style w:type="paragraph" w:customStyle="1" w:styleId="atpinwinhdr">
    <w:name w:val="atpinwinhdr"/>
    <w:basedOn w:val="a"/>
    <w:uiPriority w:val="99"/>
    <w:semiHidden/>
    <w:rsid w:val="00CD2D79"/>
    <w:pPr>
      <w:pBdr>
        <w:bottom w:val="single" w:sz="6" w:space="6" w:color="CCCCCC"/>
      </w:pBdr>
      <w:shd w:val="clear" w:color="auto" w:fill="F1F1F1"/>
      <w:spacing w:before="100" w:beforeAutospacing="1" w:after="100" w:afterAutospacing="1" w:line="240" w:lineRule="atLeast"/>
    </w:pPr>
    <w:rPr>
      <w:sz w:val="30"/>
      <w:szCs w:val="30"/>
    </w:rPr>
  </w:style>
  <w:style w:type="paragraph" w:customStyle="1" w:styleId="atpinmn">
    <w:name w:val="atpinmn"/>
    <w:basedOn w:val="a"/>
    <w:uiPriority w:val="99"/>
    <w:semiHidden/>
    <w:rsid w:val="00CD2D79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atpinclose">
    <w:name w:val="atpinclose"/>
    <w:basedOn w:val="a"/>
    <w:uiPriority w:val="99"/>
    <w:semiHidden/>
    <w:rsid w:val="00CD2D79"/>
    <w:pPr>
      <w:spacing w:before="100" w:beforeAutospacing="1" w:after="100" w:afterAutospacing="1"/>
      <w:jc w:val="right"/>
    </w:pPr>
    <w:rPr>
      <w:b/>
      <w:bCs/>
    </w:rPr>
  </w:style>
  <w:style w:type="paragraph" w:customStyle="1" w:styleId="atimgspanouter">
    <w:name w:val="atimgspanouter"/>
    <w:basedOn w:val="a"/>
    <w:uiPriority w:val="99"/>
    <w:semiHidden/>
    <w:rsid w:val="00CD2D79"/>
    <w:pPr>
      <w:pBdr>
        <w:top w:val="single" w:sz="6" w:space="0" w:color="A0A0A0"/>
        <w:left w:val="single" w:sz="6" w:space="0" w:color="A0A0A0"/>
        <w:bottom w:val="single" w:sz="6" w:space="0" w:color="A0A0A0"/>
        <w:right w:val="single" w:sz="6" w:space="0" w:color="A0A0A0"/>
      </w:pBdr>
      <w:shd w:val="clear" w:color="auto" w:fill="FFFFFF"/>
      <w:spacing w:before="150" w:after="150"/>
      <w:ind w:left="150" w:right="150"/>
    </w:pPr>
  </w:style>
  <w:style w:type="paragraph" w:customStyle="1" w:styleId="atimgspansize">
    <w:name w:val="atimgspansize"/>
    <w:basedOn w:val="a"/>
    <w:uiPriority w:val="99"/>
    <w:semiHidden/>
    <w:rsid w:val="00CD2D79"/>
    <w:pPr>
      <w:shd w:val="clear" w:color="auto" w:fill="FFFFFF"/>
      <w:spacing w:before="100" w:beforeAutospacing="1" w:after="100" w:afterAutospacing="1" w:line="360" w:lineRule="atLeast"/>
    </w:pPr>
    <w:rPr>
      <w:sz w:val="15"/>
      <w:szCs w:val="15"/>
    </w:rPr>
  </w:style>
  <w:style w:type="paragraph" w:customStyle="1" w:styleId="atimgactbtn">
    <w:name w:val="atimgactbtn"/>
    <w:basedOn w:val="a"/>
    <w:uiPriority w:val="99"/>
    <w:semiHidden/>
    <w:rsid w:val="00CD2D79"/>
    <w:pPr>
      <w:shd w:val="clear" w:color="auto" w:fill="FFFFFF"/>
      <w:spacing w:before="100" w:beforeAutospacing="1" w:after="100" w:afterAutospacing="1"/>
    </w:pPr>
  </w:style>
  <w:style w:type="paragraph" w:customStyle="1" w:styleId="atpinwin">
    <w:name w:val="atpinwin"/>
    <w:basedOn w:val="a"/>
    <w:uiPriority w:val="99"/>
    <w:semiHidden/>
    <w:rsid w:val="00CD2D79"/>
    <w:pPr>
      <w:spacing w:before="100" w:beforeAutospacing="1" w:after="100" w:afterAutospacing="1"/>
      <w:jc w:val="center"/>
    </w:pPr>
  </w:style>
  <w:style w:type="paragraph" w:customStyle="1" w:styleId="atpinwinmn">
    <w:name w:val="atpinwinmn"/>
    <w:basedOn w:val="a"/>
    <w:uiPriority w:val="99"/>
    <w:semiHidden/>
    <w:rsid w:val="00CD2D79"/>
    <w:pPr>
      <w:spacing w:before="100" w:beforeAutospacing="1" w:after="100" w:afterAutospacing="1"/>
      <w:jc w:val="center"/>
    </w:pPr>
  </w:style>
  <w:style w:type="paragraph" w:customStyle="1" w:styleId="atimgico">
    <w:name w:val="atimgico"/>
    <w:basedOn w:val="a"/>
    <w:uiPriority w:val="99"/>
    <w:semiHidden/>
    <w:rsid w:val="00CD2D79"/>
    <w:pPr>
      <w:spacing w:before="100" w:beforeAutospacing="1" w:after="100" w:afterAutospacing="1"/>
      <w:ind w:right="75"/>
    </w:pPr>
  </w:style>
  <w:style w:type="paragraph" w:customStyle="1" w:styleId="atnoimg">
    <w:name w:val="atnoimg"/>
    <w:basedOn w:val="a"/>
    <w:uiPriority w:val="99"/>
    <w:semiHidden/>
    <w:rsid w:val="00CD2D79"/>
    <w:pPr>
      <w:spacing w:before="600" w:after="100" w:afterAutospacing="1" w:line="240" w:lineRule="atLeast"/>
    </w:pPr>
  </w:style>
  <w:style w:type="paragraph" w:customStyle="1" w:styleId="atpinitbutton">
    <w:name w:val="at_pinitbutton"/>
    <w:basedOn w:val="a"/>
    <w:uiPriority w:val="99"/>
    <w:semiHidden/>
    <w:rsid w:val="00CD2D79"/>
  </w:style>
  <w:style w:type="paragraph" w:customStyle="1" w:styleId="at3pinwinmn">
    <w:name w:val="at3pinwinmn"/>
    <w:basedOn w:val="a"/>
    <w:uiPriority w:val="99"/>
    <w:semiHidden/>
    <w:rsid w:val="00CD2D79"/>
    <w:pPr>
      <w:spacing w:before="100" w:beforeAutospacing="1" w:after="100" w:afterAutospacing="1"/>
      <w:jc w:val="center"/>
    </w:pPr>
  </w:style>
  <w:style w:type="paragraph" w:customStyle="1" w:styleId="at3imgspanouter">
    <w:name w:val="at3imgspanouter"/>
    <w:basedOn w:val="a"/>
    <w:uiPriority w:val="99"/>
    <w:semiHidden/>
    <w:rsid w:val="00CD2D79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150"/>
      <w:ind w:right="150"/>
    </w:pPr>
  </w:style>
  <w:style w:type="paragraph" w:customStyle="1" w:styleId="at3lblight">
    <w:name w:val="at3lbligh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lbdark">
    <w:name w:val="at3lbdark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service-icon">
    <w:name w:val="service-icon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quickshare-header-peep">
    <w:name w:val="at-quickshare-header-peep"/>
    <w:basedOn w:val="a"/>
    <w:uiPriority w:val="99"/>
    <w:semiHidden/>
    <w:rsid w:val="00CD2D79"/>
    <w:pPr>
      <w:pBdr>
        <w:left w:val="single" w:sz="6" w:space="5" w:color="DEDEDE"/>
      </w:pBdr>
      <w:spacing w:before="100" w:beforeAutospacing="1" w:after="100" w:afterAutospacing="1"/>
    </w:pPr>
  </w:style>
  <w:style w:type="paragraph" w:customStyle="1" w:styleId="dropdown-horizontal-container">
    <w:name w:val="dropdown-horizontal-container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fbiframewidget">
    <w:name w:val="fb_iframe_widge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ddthisseparator">
    <w:name w:val="addthis_separator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b">
    <w:name w:val="at300b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bo">
    <w:name w:val="at300bo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m">
    <w:name w:val="at300m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15texpanded">
    <w:name w:val="at15t_expanded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15tcompact">
    <w:name w:val="at15t_compac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ddthistoolbox">
    <w:name w:val="addthis_toolbox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m-f-logo">
    <w:name w:val="atm-f-logo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mglb">
    <w:name w:val="atimglb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tem">
    <w:name w:val="at_item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bold">
    <w:name w:val="at_bold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btn">
    <w:name w:val="atbtn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rse">
    <w:name w:val="atrse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tmsg">
    <w:name w:val="tmsg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error">
    <w:name w:val="at_error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c-logo">
    <w:name w:val="ac-logo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np">
    <w:name w:val="atinp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content">
    <w:name w:val="at-promo-conten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btn">
    <w:name w:val="at-promo-btn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nt">
    <w:name w:val="atnt"/>
    <w:basedOn w:val="a"/>
    <w:uiPriority w:val="99"/>
    <w:semiHidden/>
    <w:rsid w:val="00CD2D79"/>
    <w:pPr>
      <w:spacing w:before="100" w:beforeAutospacing="1" w:after="100" w:afterAutospacing="1"/>
      <w:jc w:val="center"/>
    </w:pPr>
  </w:style>
  <w:style w:type="paragraph" w:customStyle="1" w:styleId="at15sheadsuccess">
    <w:name w:val="at15s_head_success"/>
    <w:basedOn w:val="a"/>
    <w:uiPriority w:val="99"/>
    <w:semiHidden/>
    <w:rsid w:val="00CD2D79"/>
    <w:pPr>
      <w:pBdr>
        <w:bottom w:val="single" w:sz="6" w:space="0" w:color="A9D582"/>
      </w:pBdr>
      <w:shd w:val="clear" w:color="auto" w:fill="CAFD99"/>
      <w:spacing w:before="100" w:beforeAutospacing="1" w:after="100" w:afterAutospacing="1"/>
    </w:pPr>
  </w:style>
  <w:style w:type="paragraph" w:customStyle="1" w:styleId="atm-s">
    <w:name w:val="atm-s"/>
    <w:basedOn w:val="a"/>
    <w:uiPriority w:val="99"/>
    <w:semiHidden/>
    <w:rsid w:val="00CD2D79"/>
  </w:style>
  <w:style w:type="paragraph" w:customStyle="1" w:styleId="ata11y">
    <w:name w:val="at_a11y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bif">
    <w:name w:val="abif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fxmode2">
    <w:name w:val="atfxmode2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ent">
    <w:name w:val="at_en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dropdown-horizontal-container1">
    <w:name w:val="dropdown-horizontal-container1"/>
    <w:basedOn w:val="a"/>
    <w:uiPriority w:val="99"/>
    <w:semiHidden/>
    <w:rsid w:val="00CD2D79"/>
    <w:pPr>
      <w:shd w:val="clear" w:color="auto" w:fill="DDDDDD"/>
      <w:spacing w:before="100" w:beforeAutospacing="1" w:after="100" w:afterAutospacing="1"/>
    </w:pPr>
  </w:style>
  <w:style w:type="paragraph" w:customStyle="1" w:styleId="atitem1">
    <w:name w:val="at_item1"/>
    <w:basedOn w:val="a"/>
    <w:uiPriority w:val="99"/>
    <w:semiHidden/>
    <w:rsid w:val="00CD2D79"/>
    <w:pPr>
      <w:pBdr>
        <w:top w:val="single" w:sz="6" w:space="3" w:color="FFFFFF"/>
        <w:left w:val="single" w:sz="6" w:space="3" w:color="FFFFFF"/>
        <w:bottom w:val="single" w:sz="6" w:space="3" w:color="FFFFFF"/>
        <w:right w:val="single" w:sz="6" w:space="3" w:color="FFFFFF"/>
      </w:pBdr>
      <w:shd w:val="clear" w:color="auto" w:fill="FFFFFF"/>
      <w:spacing w:before="100" w:beforeAutospacing="1" w:after="100" w:afterAutospacing="1" w:line="240" w:lineRule="atLeast"/>
      <w:ind w:right="30"/>
    </w:pPr>
    <w:rPr>
      <w:rFonts w:ascii="Arial" w:hAnsi="Arial" w:cs="Arial"/>
      <w:color w:val="4C4C4C"/>
      <w:sz w:val="18"/>
      <w:szCs w:val="18"/>
    </w:rPr>
  </w:style>
  <w:style w:type="paragraph" w:customStyle="1" w:styleId="at4-icon1">
    <w:name w:val="at4-icon1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4-icon2">
    <w:name w:val="at4-icon2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4-icon3">
    <w:name w:val="at4-icon3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4-icon4">
    <w:name w:val="at4-icon4"/>
    <w:basedOn w:val="a"/>
    <w:uiPriority w:val="99"/>
    <w:semiHidden/>
    <w:rsid w:val="00CD2D79"/>
    <w:pPr>
      <w:spacing w:line="480" w:lineRule="atLeast"/>
      <w:ind w:firstLine="25072"/>
    </w:pPr>
  </w:style>
  <w:style w:type="paragraph" w:customStyle="1" w:styleId="at4-icon5">
    <w:name w:val="at4-icon5"/>
    <w:basedOn w:val="a"/>
    <w:uiPriority w:val="99"/>
    <w:semiHidden/>
    <w:rsid w:val="00CD2D79"/>
    <w:pPr>
      <w:spacing w:line="480" w:lineRule="atLeast"/>
      <w:ind w:firstLine="25072"/>
    </w:pPr>
  </w:style>
  <w:style w:type="paragraph" w:customStyle="1" w:styleId="at4-icon6">
    <w:name w:val="at4-icon6"/>
    <w:basedOn w:val="a"/>
    <w:uiPriority w:val="99"/>
    <w:semiHidden/>
    <w:rsid w:val="00CD2D79"/>
    <w:pPr>
      <w:spacing w:line="360" w:lineRule="atLeast"/>
      <w:ind w:firstLine="25072"/>
    </w:pPr>
  </w:style>
  <w:style w:type="paragraph" w:customStyle="1" w:styleId="at4-icon7">
    <w:name w:val="at4-icon7"/>
    <w:basedOn w:val="a"/>
    <w:uiPriority w:val="99"/>
    <w:semiHidden/>
    <w:rsid w:val="00CD2D79"/>
    <w:pPr>
      <w:spacing w:line="360" w:lineRule="atLeast"/>
      <w:ind w:firstLine="25072"/>
    </w:pPr>
  </w:style>
  <w:style w:type="paragraph" w:customStyle="1" w:styleId="at4-icon8">
    <w:name w:val="at4-icon8"/>
    <w:basedOn w:val="a"/>
    <w:uiPriority w:val="99"/>
    <w:semiHidden/>
    <w:rsid w:val="00CD2D79"/>
    <w:pPr>
      <w:spacing w:line="300" w:lineRule="atLeast"/>
      <w:ind w:firstLine="25072"/>
    </w:pPr>
  </w:style>
  <w:style w:type="paragraph" w:customStyle="1" w:styleId="at4-icon9">
    <w:name w:val="at4-icon9"/>
    <w:basedOn w:val="a"/>
    <w:uiPriority w:val="99"/>
    <w:semiHidden/>
    <w:rsid w:val="00CD2D79"/>
    <w:pPr>
      <w:spacing w:line="300" w:lineRule="atLeast"/>
      <w:ind w:firstLine="25072"/>
    </w:pPr>
  </w:style>
  <w:style w:type="paragraph" w:customStyle="1" w:styleId="at4-icon10">
    <w:name w:val="at4-icon10"/>
    <w:basedOn w:val="a"/>
    <w:uiPriority w:val="99"/>
    <w:semiHidden/>
    <w:rsid w:val="00CD2D79"/>
    <w:pPr>
      <w:spacing w:line="240" w:lineRule="atLeast"/>
      <w:ind w:firstLine="300"/>
    </w:pPr>
  </w:style>
  <w:style w:type="paragraph" w:customStyle="1" w:styleId="at4-icon11">
    <w:name w:val="at4-icon11"/>
    <w:basedOn w:val="a"/>
    <w:uiPriority w:val="99"/>
    <w:semiHidden/>
    <w:rsid w:val="00CD2D79"/>
    <w:pPr>
      <w:spacing w:line="240" w:lineRule="atLeast"/>
      <w:ind w:right="75" w:firstLine="25072"/>
    </w:pPr>
  </w:style>
  <w:style w:type="paragraph" w:customStyle="1" w:styleId="at4-icon12">
    <w:name w:val="at4-icon12"/>
    <w:basedOn w:val="a"/>
    <w:uiPriority w:val="99"/>
    <w:semiHidden/>
    <w:rsid w:val="00CD2D79"/>
    <w:pPr>
      <w:spacing w:line="240" w:lineRule="atLeast"/>
      <w:ind w:right="75" w:firstLine="25072"/>
    </w:pPr>
  </w:style>
  <w:style w:type="paragraph" w:customStyle="1" w:styleId="at4-icon13">
    <w:name w:val="at4-icon13"/>
    <w:basedOn w:val="a"/>
    <w:uiPriority w:val="99"/>
    <w:semiHidden/>
    <w:rsid w:val="00CD2D79"/>
    <w:pPr>
      <w:spacing w:line="240" w:lineRule="atLeast"/>
      <w:ind w:right="75" w:firstLine="25072"/>
    </w:pPr>
  </w:style>
  <w:style w:type="paragraph" w:customStyle="1" w:styleId="atitem2">
    <w:name w:val="at_item2"/>
    <w:basedOn w:val="a"/>
    <w:uiPriority w:val="99"/>
    <w:semiHidden/>
    <w:rsid w:val="00CD2D79"/>
    <w:pPr>
      <w:shd w:val="clear" w:color="auto" w:fill="FFFFFF"/>
      <w:spacing w:before="15" w:after="15"/>
      <w:ind w:left="15" w:right="15"/>
    </w:pPr>
    <w:rPr>
      <w:color w:val="4C4C4C"/>
    </w:rPr>
  </w:style>
  <w:style w:type="paragraph" w:customStyle="1" w:styleId="atbold1">
    <w:name w:val="at_bold1"/>
    <w:basedOn w:val="a"/>
    <w:uiPriority w:val="99"/>
    <w:semiHidden/>
    <w:rsid w:val="00CD2D79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biframewidget1">
    <w:name w:val="fb_iframe_widget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ddthisseparator1">
    <w:name w:val="addthis_separator1"/>
    <w:basedOn w:val="a"/>
    <w:uiPriority w:val="99"/>
    <w:semiHidden/>
    <w:rsid w:val="00CD2D79"/>
    <w:pPr>
      <w:ind w:left="75" w:right="75"/>
    </w:pPr>
  </w:style>
  <w:style w:type="paragraph" w:customStyle="1" w:styleId="at4-icon14">
    <w:name w:val="at4-icon14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4-icon15">
    <w:name w:val="at4-icon15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300b1">
    <w:name w:val="at300b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bo1">
    <w:name w:val="at300bo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m1">
    <w:name w:val="at300m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bs1">
    <w:name w:val="at300bs1"/>
    <w:basedOn w:val="a"/>
    <w:uiPriority w:val="99"/>
    <w:semiHidden/>
    <w:rsid w:val="00CD2D79"/>
    <w:pPr>
      <w:spacing w:before="100" w:beforeAutospacing="1" w:after="100" w:afterAutospacing="1" w:line="300" w:lineRule="atLeast"/>
    </w:pPr>
  </w:style>
  <w:style w:type="paragraph" w:customStyle="1" w:styleId="at300bs2">
    <w:name w:val="at300bs2"/>
    <w:basedOn w:val="a"/>
    <w:uiPriority w:val="99"/>
    <w:semiHidden/>
    <w:rsid w:val="00CD2D79"/>
    <w:pPr>
      <w:spacing w:before="100" w:beforeAutospacing="1" w:after="100" w:afterAutospacing="1" w:line="300" w:lineRule="atLeast"/>
    </w:pPr>
  </w:style>
  <w:style w:type="paragraph" w:customStyle="1" w:styleId="at15t1">
    <w:name w:val="at15t1"/>
    <w:basedOn w:val="a"/>
    <w:uiPriority w:val="99"/>
    <w:semiHidden/>
    <w:rsid w:val="00CD2D79"/>
    <w:pPr>
      <w:spacing w:before="100" w:beforeAutospacing="1" w:after="100" w:afterAutospacing="1" w:line="300" w:lineRule="atLeast"/>
    </w:pPr>
  </w:style>
  <w:style w:type="paragraph" w:customStyle="1" w:styleId="at300bs3">
    <w:name w:val="at300bs3"/>
    <w:basedOn w:val="a"/>
    <w:uiPriority w:val="99"/>
    <w:semiHidden/>
    <w:rsid w:val="00CD2D79"/>
    <w:pPr>
      <w:spacing w:before="100" w:beforeAutospacing="1" w:after="100" w:afterAutospacing="1" w:line="480" w:lineRule="atLeast"/>
    </w:pPr>
  </w:style>
  <w:style w:type="paragraph" w:customStyle="1" w:styleId="at300bs4">
    <w:name w:val="at300bs4"/>
    <w:basedOn w:val="a"/>
    <w:uiPriority w:val="99"/>
    <w:semiHidden/>
    <w:rsid w:val="00CD2D79"/>
    <w:pPr>
      <w:spacing w:before="100" w:beforeAutospacing="1" w:after="100" w:afterAutospacing="1" w:line="480" w:lineRule="atLeast"/>
    </w:pPr>
  </w:style>
  <w:style w:type="paragraph" w:customStyle="1" w:styleId="at15t2">
    <w:name w:val="at15t2"/>
    <w:basedOn w:val="a"/>
    <w:uiPriority w:val="99"/>
    <w:semiHidden/>
    <w:rsid w:val="00CD2D79"/>
    <w:pPr>
      <w:spacing w:before="100" w:beforeAutospacing="1" w:after="100" w:afterAutospacing="1" w:line="480" w:lineRule="atLeast"/>
    </w:pPr>
  </w:style>
  <w:style w:type="paragraph" w:customStyle="1" w:styleId="at15texpanded1">
    <w:name w:val="at15t_expanded1"/>
    <w:basedOn w:val="a"/>
    <w:uiPriority w:val="99"/>
    <w:semiHidden/>
    <w:rsid w:val="00CD2D79"/>
    <w:pPr>
      <w:spacing w:before="100" w:beforeAutospacing="1" w:after="100" w:afterAutospacing="1"/>
      <w:ind w:right="60"/>
    </w:pPr>
  </w:style>
  <w:style w:type="paragraph" w:customStyle="1" w:styleId="at15tcompact1">
    <w:name w:val="at15t_compact1"/>
    <w:basedOn w:val="a"/>
    <w:uiPriority w:val="99"/>
    <w:semiHidden/>
    <w:rsid w:val="00CD2D79"/>
    <w:pPr>
      <w:spacing w:before="100" w:beforeAutospacing="1" w:after="100" w:afterAutospacing="1"/>
      <w:ind w:right="60"/>
    </w:pPr>
  </w:style>
  <w:style w:type="paragraph" w:customStyle="1" w:styleId="abif1">
    <w:name w:val="abif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fxmode21">
    <w:name w:val="atfxmode2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ent1">
    <w:name w:val="at_ent1"/>
    <w:basedOn w:val="a"/>
    <w:uiPriority w:val="99"/>
    <w:semiHidden/>
    <w:rsid w:val="00CD2D79"/>
    <w:pPr>
      <w:spacing w:before="100" w:beforeAutospacing="1" w:after="100" w:afterAutospacing="1"/>
    </w:pPr>
    <w:rPr>
      <w:color w:val="333333"/>
    </w:rPr>
  </w:style>
  <w:style w:type="paragraph" w:customStyle="1" w:styleId="atbtn1">
    <w:name w:val="atbtn1"/>
    <w:basedOn w:val="a"/>
    <w:uiPriority w:val="99"/>
    <w:semiHidden/>
    <w:rsid w:val="00CD2D79"/>
    <w:pPr>
      <w:pBdr>
        <w:top w:val="single" w:sz="6" w:space="2" w:color="B5B5B5"/>
        <w:left w:val="single" w:sz="6" w:space="3" w:color="B5B5B5"/>
        <w:bottom w:val="single" w:sz="6" w:space="2" w:color="B5B5B5"/>
        <w:right w:val="single" w:sz="6" w:space="3" w:color="B5B5B5"/>
      </w:pBdr>
      <w:shd w:val="clear" w:color="auto" w:fill="FFFFFF"/>
      <w:ind w:right="30"/>
    </w:pPr>
    <w:rPr>
      <w:b/>
      <w:bCs/>
      <w:color w:val="333333"/>
      <w:sz w:val="17"/>
      <w:szCs w:val="17"/>
    </w:rPr>
  </w:style>
  <w:style w:type="paragraph" w:customStyle="1" w:styleId="atbtn2">
    <w:name w:val="atbtn2"/>
    <w:basedOn w:val="a"/>
    <w:uiPriority w:val="99"/>
    <w:semiHidden/>
    <w:rsid w:val="00CD2D79"/>
    <w:pPr>
      <w:pBdr>
        <w:top w:val="single" w:sz="6" w:space="2" w:color="B5B5B5"/>
        <w:left w:val="single" w:sz="6" w:space="3" w:color="B5B5B5"/>
        <w:bottom w:val="single" w:sz="6" w:space="2" w:color="B5B5B5"/>
        <w:right w:val="single" w:sz="6" w:space="3" w:color="B5B5B5"/>
      </w:pBdr>
      <w:shd w:val="clear" w:color="auto" w:fill="FFFFFF"/>
      <w:ind w:right="30"/>
    </w:pPr>
    <w:rPr>
      <w:b/>
      <w:bCs/>
      <w:color w:val="333333"/>
      <w:sz w:val="17"/>
      <w:szCs w:val="17"/>
    </w:rPr>
  </w:style>
  <w:style w:type="paragraph" w:customStyle="1" w:styleId="atrse1">
    <w:name w:val="atrse1"/>
    <w:basedOn w:val="a"/>
    <w:uiPriority w:val="99"/>
    <w:semiHidden/>
    <w:rsid w:val="00CD2D79"/>
    <w:pPr>
      <w:spacing w:before="100" w:beforeAutospacing="1" w:after="100" w:afterAutospacing="1"/>
      <w:ind w:left="30"/>
    </w:pPr>
    <w:rPr>
      <w:color w:val="666666"/>
    </w:rPr>
  </w:style>
  <w:style w:type="paragraph" w:customStyle="1" w:styleId="atrse2">
    <w:name w:val="atrse2"/>
    <w:basedOn w:val="a"/>
    <w:uiPriority w:val="99"/>
    <w:semiHidden/>
    <w:rsid w:val="00CD2D79"/>
    <w:pPr>
      <w:spacing w:before="100" w:beforeAutospacing="1" w:after="100" w:afterAutospacing="1"/>
      <w:ind w:left="30"/>
    </w:pPr>
    <w:rPr>
      <w:color w:val="666666"/>
    </w:rPr>
  </w:style>
  <w:style w:type="paragraph" w:customStyle="1" w:styleId="atbtn3">
    <w:name w:val="atbtn3"/>
    <w:basedOn w:val="a"/>
    <w:uiPriority w:val="99"/>
    <w:semiHidden/>
    <w:rsid w:val="00CD2D79"/>
  </w:style>
  <w:style w:type="paragraph" w:customStyle="1" w:styleId="tmsg1">
    <w:name w:val="tmsg1"/>
    <w:basedOn w:val="a"/>
    <w:uiPriority w:val="99"/>
    <w:semiHidden/>
    <w:rsid w:val="00CD2D79"/>
    <w:pPr>
      <w:spacing w:before="100" w:beforeAutospacing="1" w:after="100" w:afterAutospacing="1"/>
      <w:jc w:val="right"/>
    </w:pPr>
  </w:style>
  <w:style w:type="paragraph" w:customStyle="1" w:styleId="aterror1">
    <w:name w:val="at_error1"/>
    <w:basedOn w:val="a"/>
    <w:uiPriority w:val="99"/>
    <w:semiHidden/>
    <w:rsid w:val="00CD2D79"/>
    <w:pPr>
      <w:pBdr>
        <w:bottom w:val="single" w:sz="6" w:space="4" w:color="DF5666"/>
      </w:pBdr>
      <w:shd w:val="clear" w:color="auto" w:fill="F26D7D"/>
      <w:spacing w:before="100" w:beforeAutospacing="1" w:after="100" w:afterAutospacing="1"/>
    </w:pPr>
    <w:rPr>
      <w:color w:val="FFFFFF"/>
    </w:rPr>
  </w:style>
  <w:style w:type="paragraph" w:customStyle="1" w:styleId="aterror2">
    <w:name w:val="at_error2"/>
    <w:basedOn w:val="a"/>
    <w:uiPriority w:val="99"/>
    <w:semiHidden/>
    <w:rsid w:val="00CD2D79"/>
    <w:pPr>
      <w:pBdr>
        <w:bottom w:val="single" w:sz="6" w:space="4" w:color="DF5666"/>
      </w:pBdr>
      <w:shd w:val="clear" w:color="auto" w:fill="F26D7D"/>
      <w:spacing w:before="100" w:beforeAutospacing="1" w:after="100" w:afterAutospacing="1"/>
    </w:pPr>
    <w:rPr>
      <w:color w:val="FFFFFF"/>
    </w:rPr>
  </w:style>
  <w:style w:type="paragraph" w:customStyle="1" w:styleId="ac-logo1">
    <w:name w:val="ac-logo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c-logo2">
    <w:name w:val="ac-logo2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np1">
    <w:name w:val="atinp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content1">
    <w:name w:val="at-promo-content1"/>
    <w:basedOn w:val="a"/>
    <w:uiPriority w:val="99"/>
    <w:semiHidden/>
    <w:rsid w:val="00CD2D79"/>
    <w:pPr>
      <w:spacing w:before="180" w:after="100" w:afterAutospacing="1"/>
    </w:pPr>
  </w:style>
  <w:style w:type="paragraph" w:customStyle="1" w:styleId="at-promo-content2">
    <w:name w:val="at-promo-content2"/>
    <w:basedOn w:val="a"/>
    <w:uiPriority w:val="99"/>
    <w:semiHidden/>
    <w:rsid w:val="00CD2D79"/>
    <w:pPr>
      <w:spacing w:before="180" w:after="100" w:afterAutospacing="1"/>
    </w:pPr>
  </w:style>
  <w:style w:type="paragraph" w:customStyle="1" w:styleId="at-promo-btn1">
    <w:name w:val="at-promo-btn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btn2">
    <w:name w:val="at-promo-btn2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ddthistoolbox1">
    <w:name w:val="addthis_toolbox1"/>
    <w:basedOn w:val="a"/>
    <w:uiPriority w:val="99"/>
    <w:semiHidden/>
    <w:rsid w:val="00CD2D79"/>
  </w:style>
  <w:style w:type="paragraph" w:customStyle="1" w:styleId="atm-f1">
    <w:name w:val="atm-f1"/>
    <w:basedOn w:val="a"/>
    <w:uiPriority w:val="99"/>
    <w:semiHidden/>
    <w:rsid w:val="00CD2D79"/>
    <w:pPr>
      <w:pBdr>
        <w:top w:val="single" w:sz="6" w:space="0" w:color="D5D6D6"/>
      </w:pBdr>
      <w:spacing w:before="100" w:beforeAutospacing="1" w:after="100" w:afterAutospacing="1"/>
    </w:pPr>
    <w:rPr>
      <w:sz w:val="14"/>
      <w:szCs w:val="14"/>
    </w:rPr>
  </w:style>
  <w:style w:type="paragraph" w:customStyle="1" w:styleId="atm-f-logo1">
    <w:name w:val="atm-f-logo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mglb1">
    <w:name w:val="atimglb1"/>
    <w:basedOn w:val="a"/>
    <w:uiPriority w:val="99"/>
    <w:semiHidden/>
    <w:rsid w:val="00CD2D79"/>
    <w:pPr>
      <w:spacing w:before="100" w:beforeAutospacing="1" w:after="100" w:afterAutospacing="1"/>
    </w:pPr>
  </w:style>
  <w:style w:type="character" w:customStyle="1" w:styleId="addthisfollowlabel1">
    <w:name w:val="addthis_follow_label1"/>
    <w:basedOn w:val="a0"/>
    <w:rsid w:val="00CD2D79"/>
    <w:rPr>
      <w:vanish/>
      <w:webHidden w:val="0"/>
      <w:specVanish w:val="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D2D7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D2D7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D2D7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D2D7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t4-icon16">
    <w:name w:val="at4-icon16"/>
    <w:basedOn w:val="a0"/>
    <w:rsid w:val="00CD2D79"/>
  </w:style>
  <w:style w:type="character" w:customStyle="1" w:styleId="ata11y1">
    <w:name w:val="at_a11y1"/>
    <w:basedOn w:val="a0"/>
    <w:rsid w:val="00CD2D79"/>
  </w:style>
  <w:style w:type="paragraph" w:styleId="a8">
    <w:name w:val="header"/>
    <w:basedOn w:val="a"/>
    <w:link w:val="a9"/>
    <w:uiPriority w:val="99"/>
    <w:unhideWhenUsed/>
    <w:rsid w:val="00CD2D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D2D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7718D"/>
    <w:pPr>
      <w:ind w:left="720"/>
      <w:contextualSpacing/>
    </w:pPr>
  </w:style>
  <w:style w:type="paragraph" w:styleId="ad">
    <w:name w:val="No Spacing"/>
    <w:uiPriority w:val="1"/>
    <w:qFormat/>
    <w:rsid w:val="00347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7238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38B5"/>
    <w:pPr>
      <w:widowControl w:val="0"/>
      <w:shd w:val="clear" w:color="auto" w:fill="FFFFFF"/>
      <w:spacing w:after="120" w:line="0" w:lineRule="atLeast"/>
      <w:jc w:val="center"/>
    </w:pPr>
    <w:rPr>
      <w:sz w:val="28"/>
      <w:szCs w:val="28"/>
      <w:lang w:eastAsia="en-US"/>
    </w:rPr>
  </w:style>
  <w:style w:type="character" w:customStyle="1" w:styleId="ae">
    <w:name w:val="Основной текст_"/>
    <w:basedOn w:val="a0"/>
    <w:link w:val="41"/>
    <w:rsid w:val="00405CC4"/>
    <w:rPr>
      <w:rFonts w:ascii="Times New Roman" w:eastAsia="Times New Roman" w:hAnsi="Times New Roman" w:cs="Times New Roman"/>
      <w:spacing w:val="20"/>
      <w:sz w:val="60"/>
      <w:szCs w:val="60"/>
      <w:shd w:val="clear" w:color="auto" w:fill="FFFFFF"/>
    </w:rPr>
  </w:style>
  <w:style w:type="paragraph" w:customStyle="1" w:styleId="41">
    <w:name w:val="Основной текст4"/>
    <w:basedOn w:val="a"/>
    <w:link w:val="ae"/>
    <w:rsid w:val="00405CC4"/>
    <w:pPr>
      <w:widowControl w:val="0"/>
      <w:shd w:val="clear" w:color="auto" w:fill="FFFFFF"/>
      <w:spacing w:line="0" w:lineRule="atLeast"/>
      <w:ind w:hanging="1380"/>
    </w:pPr>
    <w:rPr>
      <w:spacing w:val="20"/>
      <w:sz w:val="60"/>
      <w:szCs w:val="60"/>
      <w:lang w:eastAsia="en-US"/>
    </w:rPr>
  </w:style>
  <w:style w:type="paragraph" w:customStyle="1" w:styleId="ConsPlusNormal">
    <w:name w:val="ConsPlusNormal"/>
    <w:rsid w:val="00097E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rsid w:val="00F101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1014C"/>
    <w:pPr>
      <w:widowControl w:val="0"/>
      <w:shd w:val="clear" w:color="auto" w:fill="FFFFFF"/>
      <w:spacing w:after="420" w:line="0" w:lineRule="atLeast"/>
      <w:ind w:hanging="1400"/>
      <w:jc w:val="both"/>
      <w:outlineLvl w:val="0"/>
    </w:pPr>
    <w:rPr>
      <w:b/>
      <w:bCs/>
      <w:sz w:val="28"/>
      <w:szCs w:val="28"/>
      <w:lang w:eastAsia="en-US"/>
    </w:rPr>
  </w:style>
  <w:style w:type="character" w:customStyle="1" w:styleId="42">
    <w:name w:val="Основной текст (4)_"/>
    <w:basedOn w:val="a0"/>
    <w:link w:val="43"/>
    <w:rsid w:val="00D62C6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4">
    <w:name w:val="Основной текст (4) + Не курсив"/>
    <w:basedOn w:val="42"/>
    <w:rsid w:val="00D62C6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3">
    <w:name w:val="Основной текст (4)"/>
    <w:basedOn w:val="a"/>
    <w:link w:val="42"/>
    <w:rsid w:val="00D62C6F"/>
    <w:pPr>
      <w:widowControl w:val="0"/>
      <w:shd w:val="clear" w:color="auto" w:fill="FFFFFF"/>
      <w:spacing w:line="322" w:lineRule="exact"/>
      <w:ind w:firstLine="740"/>
      <w:jc w:val="both"/>
    </w:pPr>
    <w:rPr>
      <w:i/>
      <w:iCs/>
      <w:sz w:val="28"/>
      <w:szCs w:val="28"/>
      <w:lang w:eastAsia="en-US"/>
    </w:rPr>
  </w:style>
  <w:style w:type="paragraph" w:styleId="af">
    <w:name w:val="Body Text Indent"/>
    <w:basedOn w:val="a"/>
    <w:link w:val="af0"/>
    <w:uiPriority w:val="99"/>
    <w:unhideWhenUsed/>
    <w:rsid w:val="004A3A4F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uiPriority w:val="99"/>
    <w:rsid w:val="004A3A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D2D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D2D7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D2D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D2D79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D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2D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2D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D2D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D2D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D2D79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CD2D79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CD2D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2D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t15dn">
    <w:name w:val="at15dn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15a">
    <w:name w:val="at15a"/>
    <w:basedOn w:val="a"/>
    <w:uiPriority w:val="99"/>
    <w:semiHidden/>
    <w:rsid w:val="00CD2D79"/>
  </w:style>
  <w:style w:type="paragraph" w:customStyle="1" w:styleId="at4-icon">
    <w:name w:val="at4-icon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-16x16">
    <w:name w:val="at-16x16"/>
    <w:basedOn w:val="a"/>
    <w:uiPriority w:val="99"/>
    <w:semiHidden/>
    <w:rsid w:val="00CD2D79"/>
    <w:pPr>
      <w:spacing w:before="100" w:beforeAutospacing="1" w:after="100" w:afterAutospacing="1" w:line="240" w:lineRule="atLeast"/>
    </w:pPr>
  </w:style>
  <w:style w:type="paragraph" w:customStyle="1" w:styleId="at-32x32">
    <w:name w:val="at-32x32"/>
    <w:basedOn w:val="a"/>
    <w:uiPriority w:val="99"/>
    <w:semiHidden/>
    <w:rsid w:val="00CD2D79"/>
    <w:pPr>
      <w:spacing w:before="100" w:beforeAutospacing="1" w:after="100" w:afterAutospacing="1" w:line="480" w:lineRule="atLeast"/>
    </w:pPr>
  </w:style>
  <w:style w:type="paragraph" w:customStyle="1" w:styleId="at-24x24">
    <w:name w:val="at-24x24"/>
    <w:basedOn w:val="a"/>
    <w:uiPriority w:val="99"/>
    <w:semiHidden/>
    <w:rsid w:val="00CD2D79"/>
    <w:pPr>
      <w:spacing w:before="100" w:beforeAutospacing="1" w:after="100" w:afterAutospacing="1" w:line="360" w:lineRule="atLeast"/>
    </w:pPr>
  </w:style>
  <w:style w:type="paragraph" w:customStyle="1" w:styleId="at-20x20">
    <w:name w:val="at-20x20"/>
    <w:basedOn w:val="a"/>
    <w:uiPriority w:val="99"/>
    <w:semiHidden/>
    <w:rsid w:val="00CD2D79"/>
    <w:pPr>
      <w:spacing w:before="100" w:beforeAutospacing="1" w:after="100" w:afterAutospacing="1" w:line="300" w:lineRule="atLeast"/>
    </w:pPr>
  </w:style>
  <w:style w:type="paragraph" w:customStyle="1" w:styleId="at15erow">
    <w:name w:val="at15e_row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15t">
    <w:name w:val="at15t"/>
    <w:basedOn w:val="a"/>
    <w:uiPriority w:val="99"/>
    <w:semiHidden/>
    <w:rsid w:val="00CD2D79"/>
    <w:pPr>
      <w:spacing w:before="100" w:beforeAutospacing="1" w:after="100" w:afterAutospacing="1" w:line="240" w:lineRule="atLeast"/>
    </w:pPr>
  </w:style>
  <w:style w:type="paragraph" w:customStyle="1" w:styleId="at300bs">
    <w:name w:val="at300bs"/>
    <w:basedOn w:val="a"/>
    <w:uiPriority w:val="99"/>
    <w:semiHidden/>
    <w:rsid w:val="00CD2D79"/>
    <w:pPr>
      <w:spacing w:before="100" w:beforeAutospacing="1" w:after="100" w:afterAutospacing="1" w:line="240" w:lineRule="atLeast"/>
    </w:pPr>
  </w:style>
  <w:style w:type="paragraph" w:customStyle="1" w:styleId="at16nc">
    <w:name w:val="at16nc"/>
    <w:basedOn w:val="a"/>
    <w:uiPriority w:val="99"/>
    <w:semiHidden/>
    <w:rsid w:val="00CD2D79"/>
    <w:pPr>
      <w:spacing w:before="100" w:beforeAutospacing="1" w:after="100" w:afterAutospacing="1" w:line="240" w:lineRule="atLeast"/>
    </w:pPr>
  </w:style>
  <w:style w:type="paragraph" w:customStyle="1" w:styleId="at16t">
    <w:name w:val="at16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baa">
    <w:name w:val="at_baa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single">
    <w:name w:val="at-promo-single"/>
    <w:basedOn w:val="a"/>
    <w:uiPriority w:val="99"/>
    <w:semiHidden/>
    <w:rsid w:val="00CD2D79"/>
    <w:pPr>
      <w:spacing w:before="100" w:beforeAutospacing="1" w:after="100" w:afterAutospacing="1" w:line="360" w:lineRule="atLeast"/>
    </w:pPr>
  </w:style>
  <w:style w:type="paragraph" w:customStyle="1" w:styleId="addthistextshare">
    <w:name w:val="addthis_textshare"/>
    <w:basedOn w:val="a"/>
    <w:uiPriority w:val="99"/>
    <w:semiHidden/>
    <w:rsid w:val="00CD2D79"/>
    <w:pPr>
      <w:spacing w:line="420" w:lineRule="atLeast"/>
    </w:pPr>
    <w:rPr>
      <w:rFonts w:ascii="Helvetica" w:hAnsi="Helvetica" w:cs="Helvetica"/>
      <w:color w:val="FFFFFF"/>
      <w:sz w:val="18"/>
      <w:szCs w:val="18"/>
    </w:rPr>
  </w:style>
  <w:style w:type="paragraph" w:customStyle="1" w:styleId="atimgshare">
    <w:name w:val="at_img_share"/>
    <w:basedOn w:val="a"/>
    <w:uiPriority w:val="99"/>
    <w:semiHidden/>
    <w:rsid w:val="00CD2D79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line="315" w:lineRule="atLeast"/>
      <w:ind w:hanging="18913"/>
    </w:pPr>
  </w:style>
  <w:style w:type="paragraph" w:customStyle="1" w:styleId="atm">
    <w:name w:val="atm"/>
    <w:basedOn w:val="a"/>
    <w:uiPriority w:val="99"/>
    <w:semiHidden/>
    <w:rsid w:val="00CD2D79"/>
    <w:pPr>
      <w:spacing w:line="180" w:lineRule="atLeast"/>
    </w:pPr>
    <w:rPr>
      <w:sz w:val="18"/>
      <w:szCs w:val="18"/>
    </w:rPr>
  </w:style>
  <w:style w:type="paragraph" w:customStyle="1" w:styleId="atm-i">
    <w:name w:val="atm-i"/>
    <w:basedOn w:val="a"/>
    <w:uiPriority w:val="99"/>
    <w:semiHidden/>
    <w:rsid w:val="00CD2D79"/>
    <w:pPr>
      <w:pBdr>
        <w:top w:val="single" w:sz="6" w:space="0" w:color="D5D6D6"/>
        <w:left w:val="single" w:sz="6" w:space="0" w:color="D5D6D6"/>
        <w:bottom w:val="single" w:sz="6" w:space="0" w:color="D5D6D6"/>
        <w:right w:val="single" w:sz="6" w:space="0" w:color="D5D6D6"/>
      </w:pBdr>
      <w:shd w:val="clear" w:color="auto" w:fill="FFFFFF"/>
    </w:pPr>
  </w:style>
  <w:style w:type="paragraph" w:customStyle="1" w:styleId="atm-f">
    <w:name w:val="atm-f"/>
    <w:basedOn w:val="a"/>
    <w:uiPriority w:val="99"/>
    <w:semiHidden/>
    <w:rsid w:val="00CD2D79"/>
    <w:pPr>
      <w:pBdr>
        <w:top w:val="single" w:sz="6" w:space="0" w:color="D5D6D6"/>
      </w:pBdr>
      <w:spacing w:before="100" w:beforeAutospacing="1" w:after="100" w:afterAutospacing="1"/>
    </w:pPr>
    <w:rPr>
      <w:sz w:val="14"/>
      <w:szCs w:val="14"/>
    </w:rPr>
  </w:style>
  <w:style w:type="paragraph" w:customStyle="1" w:styleId="ata11ycontainer">
    <w:name w:val="at_a11y_container"/>
    <w:basedOn w:val="a"/>
    <w:uiPriority w:val="99"/>
    <w:semiHidden/>
    <w:rsid w:val="00CD2D79"/>
  </w:style>
  <w:style w:type="paragraph" w:customStyle="1" w:styleId="addthisoverlaytoolbox">
    <w:name w:val="addthis_overlay_toolbox"/>
    <w:basedOn w:val="a"/>
    <w:uiPriority w:val="99"/>
    <w:semiHidden/>
    <w:rsid w:val="00CD2D79"/>
    <w:pPr>
      <w:shd w:val="clear" w:color="auto" w:fill="000000"/>
      <w:spacing w:before="100" w:beforeAutospacing="1" w:after="100" w:afterAutospacing="1"/>
    </w:pPr>
  </w:style>
  <w:style w:type="paragraph" w:customStyle="1" w:styleId="linkservicediv">
    <w:name w:val="linkservicediv"/>
    <w:basedOn w:val="a"/>
    <w:uiPriority w:val="99"/>
    <w:semiHidden/>
    <w:rsid w:val="00CD2D79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AAAAAA"/>
      <w:spacing w:before="100" w:beforeAutospacing="1" w:after="100" w:afterAutospacing="1"/>
    </w:pPr>
  </w:style>
  <w:style w:type="paragraph" w:customStyle="1" w:styleId="atredloading">
    <w:name w:val="at_redloading"/>
    <w:basedOn w:val="a"/>
    <w:uiPriority w:val="99"/>
    <w:semiHidden/>
    <w:rsid w:val="00CD2D79"/>
  </w:style>
  <w:style w:type="paragraph" w:customStyle="1" w:styleId="at-promo-single-dl-ch">
    <w:name w:val="at-promo-single-dl-ch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single-dl-ff">
    <w:name w:val="at-promo-single-dl-ff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single-dl-saf">
    <w:name w:val="at-promo-single-dl-saf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single-dl-ie">
    <w:name w:val="at-promo-single-dl-ie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pinbox">
    <w:name w:val="atpinbox"/>
    <w:basedOn w:val="a"/>
    <w:uiPriority w:val="99"/>
    <w:semiHidden/>
    <w:rsid w:val="00CD2D79"/>
    <w:pPr>
      <w:shd w:val="clear" w:color="auto" w:fill="FFFFFF"/>
    </w:pPr>
    <w:rPr>
      <w:sz w:val="18"/>
      <w:szCs w:val="18"/>
    </w:rPr>
  </w:style>
  <w:style w:type="paragraph" w:customStyle="1" w:styleId="atpinhdr">
    <w:name w:val="atpinhdr"/>
    <w:basedOn w:val="a"/>
    <w:uiPriority w:val="99"/>
    <w:semiHidden/>
    <w:rsid w:val="00CD2D79"/>
    <w:pPr>
      <w:pBdr>
        <w:bottom w:val="single" w:sz="6" w:space="6" w:color="CCCCCC"/>
      </w:pBdr>
      <w:shd w:val="clear" w:color="auto" w:fill="F1F1F1"/>
      <w:spacing w:before="100" w:beforeAutospacing="1" w:after="100" w:afterAutospacing="1" w:line="240" w:lineRule="atLeast"/>
    </w:pPr>
  </w:style>
  <w:style w:type="paragraph" w:customStyle="1" w:styleId="atpinwinhdr">
    <w:name w:val="atpinwinhdr"/>
    <w:basedOn w:val="a"/>
    <w:uiPriority w:val="99"/>
    <w:semiHidden/>
    <w:rsid w:val="00CD2D79"/>
    <w:pPr>
      <w:pBdr>
        <w:bottom w:val="single" w:sz="6" w:space="6" w:color="CCCCCC"/>
      </w:pBdr>
      <w:shd w:val="clear" w:color="auto" w:fill="F1F1F1"/>
      <w:spacing w:before="100" w:beforeAutospacing="1" w:after="100" w:afterAutospacing="1" w:line="240" w:lineRule="atLeast"/>
    </w:pPr>
    <w:rPr>
      <w:sz w:val="30"/>
      <w:szCs w:val="30"/>
    </w:rPr>
  </w:style>
  <w:style w:type="paragraph" w:customStyle="1" w:styleId="atpinmn">
    <w:name w:val="atpinmn"/>
    <w:basedOn w:val="a"/>
    <w:uiPriority w:val="99"/>
    <w:semiHidden/>
    <w:rsid w:val="00CD2D79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atpinclose">
    <w:name w:val="atpinclose"/>
    <w:basedOn w:val="a"/>
    <w:uiPriority w:val="99"/>
    <w:semiHidden/>
    <w:rsid w:val="00CD2D79"/>
    <w:pPr>
      <w:spacing w:before="100" w:beforeAutospacing="1" w:after="100" w:afterAutospacing="1"/>
      <w:jc w:val="right"/>
    </w:pPr>
    <w:rPr>
      <w:b/>
      <w:bCs/>
    </w:rPr>
  </w:style>
  <w:style w:type="paragraph" w:customStyle="1" w:styleId="atimgspanouter">
    <w:name w:val="atimgspanouter"/>
    <w:basedOn w:val="a"/>
    <w:uiPriority w:val="99"/>
    <w:semiHidden/>
    <w:rsid w:val="00CD2D79"/>
    <w:pPr>
      <w:pBdr>
        <w:top w:val="single" w:sz="6" w:space="0" w:color="A0A0A0"/>
        <w:left w:val="single" w:sz="6" w:space="0" w:color="A0A0A0"/>
        <w:bottom w:val="single" w:sz="6" w:space="0" w:color="A0A0A0"/>
        <w:right w:val="single" w:sz="6" w:space="0" w:color="A0A0A0"/>
      </w:pBdr>
      <w:shd w:val="clear" w:color="auto" w:fill="FFFFFF"/>
      <w:spacing w:before="150" w:after="150"/>
      <w:ind w:left="150" w:right="150"/>
    </w:pPr>
  </w:style>
  <w:style w:type="paragraph" w:customStyle="1" w:styleId="atimgspansize">
    <w:name w:val="atimgspansize"/>
    <w:basedOn w:val="a"/>
    <w:uiPriority w:val="99"/>
    <w:semiHidden/>
    <w:rsid w:val="00CD2D79"/>
    <w:pPr>
      <w:shd w:val="clear" w:color="auto" w:fill="FFFFFF"/>
      <w:spacing w:before="100" w:beforeAutospacing="1" w:after="100" w:afterAutospacing="1" w:line="360" w:lineRule="atLeast"/>
    </w:pPr>
    <w:rPr>
      <w:sz w:val="15"/>
      <w:szCs w:val="15"/>
    </w:rPr>
  </w:style>
  <w:style w:type="paragraph" w:customStyle="1" w:styleId="atimgactbtn">
    <w:name w:val="atimgactbtn"/>
    <w:basedOn w:val="a"/>
    <w:uiPriority w:val="99"/>
    <w:semiHidden/>
    <w:rsid w:val="00CD2D79"/>
    <w:pPr>
      <w:shd w:val="clear" w:color="auto" w:fill="FFFFFF"/>
      <w:spacing w:before="100" w:beforeAutospacing="1" w:after="100" w:afterAutospacing="1"/>
    </w:pPr>
  </w:style>
  <w:style w:type="paragraph" w:customStyle="1" w:styleId="atpinwin">
    <w:name w:val="atpinwin"/>
    <w:basedOn w:val="a"/>
    <w:uiPriority w:val="99"/>
    <w:semiHidden/>
    <w:rsid w:val="00CD2D79"/>
    <w:pPr>
      <w:spacing w:before="100" w:beforeAutospacing="1" w:after="100" w:afterAutospacing="1"/>
      <w:jc w:val="center"/>
    </w:pPr>
  </w:style>
  <w:style w:type="paragraph" w:customStyle="1" w:styleId="atpinwinmn">
    <w:name w:val="atpinwinmn"/>
    <w:basedOn w:val="a"/>
    <w:uiPriority w:val="99"/>
    <w:semiHidden/>
    <w:rsid w:val="00CD2D79"/>
    <w:pPr>
      <w:spacing w:before="100" w:beforeAutospacing="1" w:after="100" w:afterAutospacing="1"/>
      <w:jc w:val="center"/>
    </w:pPr>
  </w:style>
  <w:style w:type="paragraph" w:customStyle="1" w:styleId="atimgico">
    <w:name w:val="atimgico"/>
    <w:basedOn w:val="a"/>
    <w:uiPriority w:val="99"/>
    <w:semiHidden/>
    <w:rsid w:val="00CD2D79"/>
    <w:pPr>
      <w:spacing w:before="100" w:beforeAutospacing="1" w:after="100" w:afterAutospacing="1"/>
      <w:ind w:right="75"/>
    </w:pPr>
  </w:style>
  <w:style w:type="paragraph" w:customStyle="1" w:styleId="atnoimg">
    <w:name w:val="atnoimg"/>
    <w:basedOn w:val="a"/>
    <w:uiPriority w:val="99"/>
    <w:semiHidden/>
    <w:rsid w:val="00CD2D79"/>
    <w:pPr>
      <w:spacing w:before="600" w:after="100" w:afterAutospacing="1" w:line="240" w:lineRule="atLeast"/>
    </w:pPr>
  </w:style>
  <w:style w:type="paragraph" w:customStyle="1" w:styleId="atpinitbutton">
    <w:name w:val="at_pinitbutton"/>
    <w:basedOn w:val="a"/>
    <w:uiPriority w:val="99"/>
    <w:semiHidden/>
    <w:rsid w:val="00CD2D79"/>
  </w:style>
  <w:style w:type="paragraph" w:customStyle="1" w:styleId="at3pinwinmn">
    <w:name w:val="at3pinwinmn"/>
    <w:basedOn w:val="a"/>
    <w:uiPriority w:val="99"/>
    <w:semiHidden/>
    <w:rsid w:val="00CD2D79"/>
    <w:pPr>
      <w:spacing w:before="100" w:beforeAutospacing="1" w:after="100" w:afterAutospacing="1"/>
      <w:jc w:val="center"/>
    </w:pPr>
  </w:style>
  <w:style w:type="paragraph" w:customStyle="1" w:styleId="at3imgspanouter">
    <w:name w:val="at3imgspanouter"/>
    <w:basedOn w:val="a"/>
    <w:uiPriority w:val="99"/>
    <w:semiHidden/>
    <w:rsid w:val="00CD2D79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150"/>
      <w:ind w:right="150"/>
    </w:pPr>
  </w:style>
  <w:style w:type="paragraph" w:customStyle="1" w:styleId="at3lblight">
    <w:name w:val="at3lbligh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lbdark">
    <w:name w:val="at3lbdark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service-icon">
    <w:name w:val="service-icon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quickshare-header-peep">
    <w:name w:val="at-quickshare-header-peep"/>
    <w:basedOn w:val="a"/>
    <w:uiPriority w:val="99"/>
    <w:semiHidden/>
    <w:rsid w:val="00CD2D79"/>
    <w:pPr>
      <w:pBdr>
        <w:left w:val="single" w:sz="6" w:space="5" w:color="DEDEDE"/>
      </w:pBdr>
      <w:spacing w:before="100" w:beforeAutospacing="1" w:after="100" w:afterAutospacing="1"/>
    </w:pPr>
  </w:style>
  <w:style w:type="paragraph" w:customStyle="1" w:styleId="dropdown-horizontal-container">
    <w:name w:val="dropdown-horizontal-container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fbiframewidget">
    <w:name w:val="fb_iframe_widge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ddthisseparator">
    <w:name w:val="addthis_separator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b">
    <w:name w:val="at300b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bo">
    <w:name w:val="at300bo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m">
    <w:name w:val="at300m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15texpanded">
    <w:name w:val="at15t_expanded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15tcompact">
    <w:name w:val="at15t_compac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ddthistoolbox">
    <w:name w:val="addthis_toolbox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m-f-logo">
    <w:name w:val="atm-f-logo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mglb">
    <w:name w:val="atimglb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tem">
    <w:name w:val="at_item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bold">
    <w:name w:val="at_bold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btn">
    <w:name w:val="atbtn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rse">
    <w:name w:val="atrse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tmsg">
    <w:name w:val="tmsg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error">
    <w:name w:val="at_error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c-logo">
    <w:name w:val="ac-logo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np">
    <w:name w:val="atinp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content">
    <w:name w:val="at-promo-conten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btn">
    <w:name w:val="at-promo-btn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nt">
    <w:name w:val="atnt"/>
    <w:basedOn w:val="a"/>
    <w:uiPriority w:val="99"/>
    <w:semiHidden/>
    <w:rsid w:val="00CD2D79"/>
    <w:pPr>
      <w:spacing w:before="100" w:beforeAutospacing="1" w:after="100" w:afterAutospacing="1"/>
      <w:jc w:val="center"/>
    </w:pPr>
  </w:style>
  <w:style w:type="paragraph" w:customStyle="1" w:styleId="at15sheadsuccess">
    <w:name w:val="at15s_head_success"/>
    <w:basedOn w:val="a"/>
    <w:uiPriority w:val="99"/>
    <w:semiHidden/>
    <w:rsid w:val="00CD2D79"/>
    <w:pPr>
      <w:pBdr>
        <w:bottom w:val="single" w:sz="6" w:space="0" w:color="A9D582"/>
      </w:pBdr>
      <w:shd w:val="clear" w:color="auto" w:fill="CAFD99"/>
      <w:spacing w:before="100" w:beforeAutospacing="1" w:after="100" w:afterAutospacing="1"/>
    </w:pPr>
  </w:style>
  <w:style w:type="paragraph" w:customStyle="1" w:styleId="atm-s">
    <w:name w:val="atm-s"/>
    <w:basedOn w:val="a"/>
    <w:uiPriority w:val="99"/>
    <w:semiHidden/>
    <w:rsid w:val="00CD2D79"/>
  </w:style>
  <w:style w:type="paragraph" w:customStyle="1" w:styleId="ata11y">
    <w:name w:val="at_a11y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bif">
    <w:name w:val="abif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fxmode2">
    <w:name w:val="atfxmode2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ent">
    <w:name w:val="at_ent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dropdown-horizontal-container1">
    <w:name w:val="dropdown-horizontal-container1"/>
    <w:basedOn w:val="a"/>
    <w:uiPriority w:val="99"/>
    <w:semiHidden/>
    <w:rsid w:val="00CD2D79"/>
    <w:pPr>
      <w:shd w:val="clear" w:color="auto" w:fill="DDDDDD"/>
      <w:spacing w:before="100" w:beforeAutospacing="1" w:after="100" w:afterAutospacing="1"/>
    </w:pPr>
  </w:style>
  <w:style w:type="paragraph" w:customStyle="1" w:styleId="atitem1">
    <w:name w:val="at_item1"/>
    <w:basedOn w:val="a"/>
    <w:uiPriority w:val="99"/>
    <w:semiHidden/>
    <w:rsid w:val="00CD2D79"/>
    <w:pPr>
      <w:pBdr>
        <w:top w:val="single" w:sz="6" w:space="3" w:color="FFFFFF"/>
        <w:left w:val="single" w:sz="6" w:space="3" w:color="FFFFFF"/>
        <w:bottom w:val="single" w:sz="6" w:space="3" w:color="FFFFFF"/>
        <w:right w:val="single" w:sz="6" w:space="3" w:color="FFFFFF"/>
      </w:pBdr>
      <w:shd w:val="clear" w:color="auto" w:fill="FFFFFF"/>
      <w:spacing w:before="100" w:beforeAutospacing="1" w:after="100" w:afterAutospacing="1" w:line="240" w:lineRule="atLeast"/>
      <w:ind w:right="30"/>
    </w:pPr>
    <w:rPr>
      <w:rFonts w:ascii="Arial" w:hAnsi="Arial" w:cs="Arial"/>
      <w:color w:val="4C4C4C"/>
      <w:sz w:val="18"/>
      <w:szCs w:val="18"/>
    </w:rPr>
  </w:style>
  <w:style w:type="paragraph" w:customStyle="1" w:styleId="at4-icon1">
    <w:name w:val="at4-icon1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4-icon2">
    <w:name w:val="at4-icon2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4-icon3">
    <w:name w:val="at4-icon3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4-icon4">
    <w:name w:val="at4-icon4"/>
    <w:basedOn w:val="a"/>
    <w:uiPriority w:val="99"/>
    <w:semiHidden/>
    <w:rsid w:val="00CD2D79"/>
    <w:pPr>
      <w:spacing w:line="480" w:lineRule="atLeast"/>
      <w:ind w:firstLine="25072"/>
    </w:pPr>
  </w:style>
  <w:style w:type="paragraph" w:customStyle="1" w:styleId="at4-icon5">
    <w:name w:val="at4-icon5"/>
    <w:basedOn w:val="a"/>
    <w:uiPriority w:val="99"/>
    <w:semiHidden/>
    <w:rsid w:val="00CD2D79"/>
    <w:pPr>
      <w:spacing w:line="480" w:lineRule="atLeast"/>
      <w:ind w:firstLine="25072"/>
    </w:pPr>
  </w:style>
  <w:style w:type="paragraph" w:customStyle="1" w:styleId="at4-icon6">
    <w:name w:val="at4-icon6"/>
    <w:basedOn w:val="a"/>
    <w:uiPriority w:val="99"/>
    <w:semiHidden/>
    <w:rsid w:val="00CD2D79"/>
    <w:pPr>
      <w:spacing w:line="360" w:lineRule="atLeast"/>
      <w:ind w:firstLine="25072"/>
    </w:pPr>
  </w:style>
  <w:style w:type="paragraph" w:customStyle="1" w:styleId="at4-icon7">
    <w:name w:val="at4-icon7"/>
    <w:basedOn w:val="a"/>
    <w:uiPriority w:val="99"/>
    <w:semiHidden/>
    <w:rsid w:val="00CD2D79"/>
    <w:pPr>
      <w:spacing w:line="360" w:lineRule="atLeast"/>
      <w:ind w:firstLine="25072"/>
    </w:pPr>
  </w:style>
  <w:style w:type="paragraph" w:customStyle="1" w:styleId="at4-icon8">
    <w:name w:val="at4-icon8"/>
    <w:basedOn w:val="a"/>
    <w:uiPriority w:val="99"/>
    <w:semiHidden/>
    <w:rsid w:val="00CD2D79"/>
    <w:pPr>
      <w:spacing w:line="300" w:lineRule="atLeast"/>
      <w:ind w:firstLine="25072"/>
    </w:pPr>
  </w:style>
  <w:style w:type="paragraph" w:customStyle="1" w:styleId="at4-icon9">
    <w:name w:val="at4-icon9"/>
    <w:basedOn w:val="a"/>
    <w:uiPriority w:val="99"/>
    <w:semiHidden/>
    <w:rsid w:val="00CD2D79"/>
    <w:pPr>
      <w:spacing w:line="300" w:lineRule="atLeast"/>
      <w:ind w:firstLine="25072"/>
    </w:pPr>
  </w:style>
  <w:style w:type="paragraph" w:customStyle="1" w:styleId="at4-icon10">
    <w:name w:val="at4-icon10"/>
    <w:basedOn w:val="a"/>
    <w:uiPriority w:val="99"/>
    <w:semiHidden/>
    <w:rsid w:val="00CD2D79"/>
    <w:pPr>
      <w:spacing w:line="240" w:lineRule="atLeast"/>
      <w:ind w:firstLine="300"/>
    </w:pPr>
  </w:style>
  <w:style w:type="paragraph" w:customStyle="1" w:styleId="at4-icon11">
    <w:name w:val="at4-icon11"/>
    <w:basedOn w:val="a"/>
    <w:uiPriority w:val="99"/>
    <w:semiHidden/>
    <w:rsid w:val="00CD2D79"/>
    <w:pPr>
      <w:spacing w:line="240" w:lineRule="atLeast"/>
      <w:ind w:right="75" w:firstLine="25072"/>
    </w:pPr>
  </w:style>
  <w:style w:type="paragraph" w:customStyle="1" w:styleId="at4-icon12">
    <w:name w:val="at4-icon12"/>
    <w:basedOn w:val="a"/>
    <w:uiPriority w:val="99"/>
    <w:semiHidden/>
    <w:rsid w:val="00CD2D79"/>
    <w:pPr>
      <w:spacing w:line="240" w:lineRule="atLeast"/>
      <w:ind w:right="75" w:firstLine="25072"/>
    </w:pPr>
  </w:style>
  <w:style w:type="paragraph" w:customStyle="1" w:styleId="at4-icon13">
    <w:name w:val="at4-icon13"/>
    <w:basedOn w:val="a"/>
    <w:uiPriority w:val="99"/>
    <w:semiHidden/>
    <w:rsid w:val="00CD2D79"/>
    <w:pPr>
      <w:spacing w:line="240" w:lineRule="atLeast"/>
      <w:ind w:right="75" w:firstLine="25072"/>
    </w:pPr>
  </w:style>
  <w:style w:type="paragraph" w:customStyle="1" w:styleId="atitem2">
    <w:name w:val="at_item2"/>
    <w:basedOn w:val="a"/>
    <w:uiPriority w:val="99"/>
    <w:semiHidden/>
    <w:rsid w:val="00CD2D79"/>
    <w:pPr>
      <w:shd w:val="clear" w:color="auto" w:fill="FFFFFF"/>
      <w:spacing w:before="15" w:after="15"/>
      <w:ind w:left="15" w:right="15"/>
    </w:pPr>
    <w:rPr>
      <w:color w:val="4C4C4C"/>
    </w:rPr>
  </w:style>
  <w:style w:type="paragraph" w:customStyle="1" w:styleId="atbold1">
    <w:name w:val="at_bold1"/>
    <w:basedOn w:val="a"/>
    <w:uiPriority w:val="99"/>
    <w:semiHidden/>
    <w:rsid w:val="00CD2D79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biframewidget1">
    <w:name w:val="fb_iframe_widget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ddthisseparator1">
    <w:name w:val="addthis_separator1"/>
    <w:basedOn w:val="a"/>
    <w:uiPriority w:val="99"/>
    <w:semiHidden/>
    <w:rsid w:val="00CD2D79"/>
    <w:pPr>
      <w:ind w:left="75" w:right="75"/>
    </w:pPr>
  </w:style>
  <w:style w:type="paragraph" w:customStyle="1" w:styleId="at4-icon14">
    <w:name w:val="at4-icon14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4-icon15">
    <w:name w:val="at4-icon15"/>
    <w:basedOn w:val="a"/>
    <w:uiPriority w:val="99"/>
    <w:semiHidden/>
    <w:rsid w:val="00CD2D79"/>
    <w:pPr>
      <w:spacing w:line="240" w:lineRule="atLeast"/>
      <w:ind w:firstLine="25072"/>
    </w:pPr>
  </w:style>
  <w:style w:type="paragraph" w:customStyle="1" w:styleId="at300b1">
    <w:name w:val="at300b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bo1">
    <w:name w:val="at300bo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m1">
    <w:name w:val="at300m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300bs1">
    <w:name w:val="at300bs1"/>
    <w:basedOn w:val="a"/>
    <w:uiPriority w:val="99"/>
    <w:semiHidden/>
    <w:rsid w:val="00CD2D79"/>
    <w:pPr>
      <w:spacing w:before="100" w:beforeAutospacing="1" w:after="100" w:afterAutospacing="1" w:line="300" w:lineRule="atLeast"/>
    </w:pPr>
  </w:style>
  <w:style w:type="paragraph" w:customStyle="1" w:styleId="at300bs2">
    <w:name w:val="at300bs2"/>
    <w:basedOn w:val="a"/>
    <w:uiPriority w:val="99"/>
    <w:semiHidden/>
    <w:rsid w:val="00CD2D79"/>
    <w:pPr>
      <w:spacing w:before="100" w:beforeAutospacing="1" w:after="100" w:afterAutospacing="1" w:line="300" w:lineRule="atLeast"/>
    </w:pPr>
  </w:style>
  <w:style w:type="paragraph" w:customStyle="1" w:styleId="at15t1">
    <w:name w:val="at15t1"/>
    <w:basedOn w:val="a"/>
    <w:uiPriority w:val="99"/>
    <w:semiHidden/>
    <w:rsid w:val="00CD2D79"/>
    <w:pPr>
      <w:spacing w:before="100" w:beforeAutospacing="1" w:after="100" w:afterAutospacing="1" w:line="300" w:lineRule="atLeast"/>
    </w:pPr>
  </w:style>
  <w:style w:type="paragraph" w:customStyle="1" w:styleId="at300bs3">
    <w:name w:val="at300bs3"/>
    <w:basedOn w:val="a"/>
    <w:uiPriority w:val="99"/>
    <w:semiHidden/>
    <w:rsid w:val="00CD2D79"/>
    <w:pPr>
      <w:spacing w:before="100" w:beforeAutospacing="1" w:after="100" w:afterAutospacing="1" w:line="480" w:lineRule="atLeast"/>
    </w:pPr>
  </w:style>
  <w:style w:type="paragraph" w:customStyle="1" w:styleId="at300bs4">
    <w:name w:val="at300bs4"/>
    <w:basedOn w:val="a"/>
    <w:uiPriority w:val="99"/>
    <w:semiHidden/>
    <w:rsid w:val="00CD2D79"/>
    <w:pPr>
      <w:spacing w:before="100" w:beforeAutospacing="1" w:after="100" w:afterAutospacing="1" w:line="480" w:lineRule="atLeast"/>
    </w:pPr>
  </w:style>
  <w:style w:type="paragraph" w:customStyle="1" w:styleId="at15t2">
    <w:name w:val="at15t2"/>
    <w:basedOn w:val="a"/>
    <w:uiPriority w:val="99"/>
    <w:semiHidden/>
    <w:rsid w:val="00CD2D79"/>
    <w:pPr>
      <w:spacing w:before="100" w:beforeAutospacing="1" w:after="100" w:afterAutospacing="1" w:line="480" w:lineRule="atLeast"/>
    </w:pPr>
  </w:style>
  <w:style w:type="paragraph" w:customStyle="1" w:styleId="at15texpanded1">
    <w:name w:val="at15t_expanded1"/>
    <w:basedOn w:val="a"/>
    <w:uiPriority w:val="99"/>
    <w:semiHidden/>
    <w:rsid w:val="00CD2D79"/>
    <w:pPr>
      <w:spacing w:before="100" w:beforeAutospacing="1" w:after="100" w:afterAutospacing="1"/>
      <w:ind w:right="60"/>
    </w:pPr>
  </w:style>
  <w:style w:type="paragraph" w:customStyle="1" w:styleId="at15tcompact1">
    <w:name w:val="at15t_compact1"/>
    <w:basedOn w:val="a"/>
    <w:uiPriority w:val="99"/>
    <w:semiHidden/>
    <w:rsid w:val="00CD2D79"/>
    <w:pPr>
      <w:spacing w:before="100" w:beforeAutospacing="1" w:after="100" w:afterAutospacing="1"/>
      <w:ind w:right="60"/>
    </w:pPr>
  </w:style>
  <w:style w:type="paragraph" w:customStyle="1" w:styleId="abif1">
    <w:name w:val="abif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fxmode21">
    <w:name w:val="atfxmode2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ent1">
    <w:name w:val="at_ent1"/>
    <w:basedOn w:val="a"/>
    <w:uiPriority w:val="99"/>
    <w:semiHidden/>
    <w:rsid w:val="00CD2D79"/>
    <w:pPr>
      <w:spacing w:before="100" w:beforeAutospacing="1" w:after="100" w:afterAutospacing="1"/>
    </w:pPr>
    <w:rPr>
      <w:color w:val="333333"/>
    </w:rPr>
  </w:style>
  <w:style w:type="paragraph" w:customStyle="1" w:styleId="atbtn1">
    <w:name w:val="atbtn1"/>
    <w:basedOn w:val="a"/>
    <w:uiPriority w:val="99"/>
    <w:semiHidden/>
    <w:rsid w:val="00CD2D79"/>
    <w:pPr>
      <w:pBdr>
        <w:top w:val="single" w:sz="6" w:space="2" w:color="B5B5B5"/>
        <w:left w:val="single" w:sz="6" w:space="3" w:color="B5B5B5"/>
        <w:bottom w:val="single" w:sz="6" w:space="2" w:color="B5B5B5"/>
        <w:right w:val="single" w:sz="6" w:space="3" w:color="B5B5B5"/>
      </w:pBdr>
      <w:shd w:val="clear" w:color="auto" w:fill="FFFFFF"/>
      <w:ind w:right="30"/>
    </w:pPr>
    <w:rPr>
      <w:b/>
      <w:bCs/>
      <w:color w:val="333333"/>
      <w:sz w:val="17"/>
      <w:szCs w:val="17"/>
    </w:rPr>
  </w:style>
  <w:style w:type="paragraph" w:customStyle="1" w:styleId="atbtn2">
    <w:name w:val="atbtn2"/>
    <w:basedOn w:val="a"/>
    <w:uiPriority w:val="99"/>
    <w:semiHidden/>
    <w:rsid w:val="00CD2D79"/>
    <w:pPr>
      <w:pBdr>
        <w:top w:val="single" w:sz="6" w:space="2" w:color="B5B5B5"/>
        <w:left w:val="single" w:sz="6" w:space="3" w:color="B5B5B5"/>
        <w:bottom w:val="single" w:sz="6" w:space="2" w:color="B5B5B5"/>
        <w:right w:val="single" w:sz="6" w:space="3" w:color="B5B5B5"/>
      </w:pBdr>
      <w:shd w:val="clear" w:color="auto" w:fill="FFFFFF"/>
      <w:ind w:right="30"/>
    </w:pPr>
    <w:rPr>
      <w:b/>
      <w:bCs/>
      <w:color w:val="333333"/>
      <w:sz w:val="17"/>
      <w:szCs w:val="17"/>
    </w:rPr>
  </w:style>
  <w:style w:type="paragraph" w:customStyle="1" w:styleId="atrse1">
    <w:name w:val="atrse1"/>
    <w:basedOn w:val="a"/>
    <w:uiPriority w:val="99"/>
    <w:semiHidden/>
    <w:rsid w:val="00CD2D79"/>
    <w:pPr>
      <w:spacing w:before="100" w:beforeAutospacing="1" w:after="100" w:afterAutospacing="1"/>
      <w:ind w:left="30"/>
    </w:pPr>
    <w:rPr>
      <w:color w:val="666666"/>
    </w:rPr>
  </w:style>
  <w:style w:type="paragraph" w:customStyle="1" w:styleId="atrse2">
    <w:name w:val="atrse2"/>
    <w:basedOn w:val="a"/>
    <w:uiPriority w:val="99"/>
    <w:semiHidden/>
    <w:rsid w:val="00CD2D79"/>
    <w:pPr>
      <w:spacing w:before="100" w:beforeAutospacing="1" w:after="100" w:afterAutospacing="1"/>
      <w:ind w:left="30"/>
    </w:pPr>
    <w:rPr>
      <w:color w:val="666666"/>
    </w:rPr>
  </w:style>
  <w:style w:type="paragraph" w:customStyle="1" w:styleId="atbtn3">
    <w:name w:val="atbtn3"/>
    <w:basedOn w:val="a"/>
    <w:uiPriority w:val="99"/>
    <w:semiHidden/>
    <w:rsid w:val="00CD2D79"/>
  </w:style>
  <w:style w:type="paragraph" w:customStyle="1" w:styleId="tmsg1">
    <w:name w:val="tmsg1"/>
    <w:basedOn w:val="a"/>
    <w:uiPriority w:val="99"/>
    <w:semiHidden/>
    <w:rsid w:val="00CD2D79"/>
    <w:pPr>
      <w:spacing w:before="100" w:beforeAutospacing="1" w:after="100" w:afterAutospacing="1"/>
      <w:jc w:val="right"/>
    </w:pPr>
  </w:style>
  <w:style w:type="paragraph" w:customStyle="1" w:styleId="aterror1">
    <w:name w:val="at_error1"/>
    <w:basedOn w:val="a"/>
    <w:uiPriority w:val="99"/>
    <w:semiHidden/>
    <w:rsid w:val="00CD2D79"/>
    <w:pPr>
      <w:pBdr>
        <w:bottom w:val="single" w:sz="6" w:space="4" w:color="DF5666"/>
      </w:pBdr>
      <w:shd w:val="clear" w:color="auto" w:fill="F26D7D"/>
      <w:spacing w:before="100" w:beforeAutospacing="1" w:after="100" w:afterAutospacing="1"/>
    </w:pPr>
    <w:rPr>
      <w:color w:val="FFFFFF"/>
    </w:rPr>
  </w:style>
  <w:style w:type="paragraph" w:customStyle="1" w:styleId="aterror2">
    <w:name w:val="at_error2"/>
    <w:basedOn w:val="a"/>
    <w:uiPriority w:val="99"/>
    <w:semiHidden/>
    <w:rsid w:val="00CD2D79"/>
    <w:pPr>
      <w:pBdr>
        <w:bottom w:val="single" w:sz="6" w:space="4" w:color="DF5666"/>
      </w:pBdr>
      <w:shd w:val="clear" w:color="auto" w:fill="F26D7D"/>
      <w:spacing w:before="100" w:beforeAutospacing="1" w:after="100" w:afterAutospacing="1"/>
    </w:pPr>
    <w:rPr>
      <w:color w:val="FFFFFF"/>
    </w:rPr>
  </w:style>
  <w:style w:type="paragraph" w:customStyle="1" w:styleId="ac-logo1">
    <w:name w:val="ac-logo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c-logo2">
    <w:name w:val="ac-logo2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np1">
    <w:name w:val="atinp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content1">
    <w:name w:val="at-promo-content1"/>
    <w:basedOn w:val="a"/>
    <w:uiPriority w:val="99"/>
    <w:semiHidden/>
    <w:rsid w:val="00CD2D79"/>
    <w:pPr>
      <w:spacing w:before="180" w:after="100" w:afterAutospacing="1"/>
    </w:pPr>
  </w:style>
  <w:style w:type="paragraph" w:customStyle="1" w:styleId="at-promo-content2">
    <w:name w:val="at-promo-content2"/>
    <w:basedOn w:val="a"/>
    <w:uiPriority w:val="99"/>
    <w:semiHidden/>
    <w:rsid w:val="00CD2D79"/>
    <w:pPr>
      <w:spacing w:before="180" w:after="100" w:afterAutospacing="1"/>
    </w:pPr>
  </w:style>
  <w:style w:type="paragraph" w:customStyle="1" w:styleId="at-promo-btn1">
    <w:name w:val="at-promo-btn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-promo-btn2">
    <w:name w:val="at-promo-btn2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ddthistoolbox1">
    <w:name w:val="addthis_toolbox1"/>
    <w:basedOn w:val="a"/>
    <w:uiPriority w:val="99"/>
    <w:semiHidden/>
    <w:rsid w:val="00CD2D79"/>
  </w:style>
  <w:style w:type="paragraph" w:customStyle="1" w:styleId="atm-f1">
    <w:name w:val="atm-f1"/>
    <w:basedOn w:val="a"/>
    <w:uiPriority w:val="99"/>
    <w:semiHidden/>
    <w:rsid w:val="00CD2D79"/>
    <w:pPr>
      <w:pBdr>
        <w:top w:val="single" w:sz="6" w:space="0" w:color="D5D6D6"/>
      </w:pBdr>
      <w:spacing w:before="100" w:beforeAutospacing="1" w:after="100" w:afterAutospacing="1"/>
    </w:pPr>
    <w:rPr>
      <w:sz w:val="14"/>
      <w:szCs w:val="14"/>
    </w:rPr>
  </w:style>
  <w:style w:type="paragraph" w:customStyle="1" w:styleId="atm-f-logo1">
    <w:name w:val="atm-f-logo1"/>
    <w:basedOn w:val="a"/>
    <w:uiPriority w:val="99"/>
    <w:semiHidden/>
    <w:rsid w:val="00CD2D79"/>
    <w:pPr>
      <w:spacing w:before="100" w:beforeAutospacing="1" w:after="100" w:afterAutospacing="1"/>
    </w:pPr>
  </w:style>
  <w:style w:type="paragraph" w:customStyle="1" w:styleId="atimglb1">
    <w:name w:val="atimglb1"/>
    <w:basedOn w:val="a"/>
    <w:uiPriority w:val="99"/>
    <w:semiHidden/>
    <w:rsid w:val="00CD2D79"/>
    <w:pPr>
      <w:spacing w:before="100" w:beforeAutospacing="1" w:after="100" w:afterAutospacing="1"/>
    </w:pPr>
  </w:style>
  <w:style w:type="character" w:customStyle="1" w:styleId="addthisfollowlabel1">
    <w:name w:val="addthis_follow_label1"/>
    <w:basedOn w:val="a0"/>
    <w:rsid w:val="00CD2D79"/>
    <w:rPr>
      <w:vanish/>
      <w:webHidden w:val="0"/>
      <w:specVanish w:val="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D2D7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D2D7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D2D7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D2D7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t4-icon16">
    <w:name w:val="at4-icon16"/>
    <w:basedOn w:val="a0"/>
    <w:rsid w:val="00CD2D79"/>
  </w:style>
  <w:style w:type="character" w:customStyle="1" w:styleId="ata11y1">
    <w:name w:val="at_a11y1"/>
    <w:basedOn w:val="a0"/>
    <w:rsid w:val="00CD2D79"/>
  </w:style>
  <w:style w:type="paragraph" w:styleId="a8">
    <w:name w:val="header"/>
    <w:basedOn w:val="a"/>
    <w:link w:val="a9"/>
    <w:uiPriority w:val="99"/>
    <w:unhideWhenUsed/>
    <w:rsid w:val="00CD2D7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D2D7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7718D"/>
    <w:pPr>
      <w:ind w:left="720"/>
      <w:contextualSpacing/>
    </w:pPr>
  </w:style>
  <w:style w:type="paragraph" w:styleId="ad">
    <w:name w:val="No Spacing"/>
    <w:uiPriority w:val="1"/>
    <w:qFormat/>
    <w:rsid w:val="00347D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7238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38B5"/>
    <w:pPr>
      <w:widowControl w:val="0"/>
      <w:shd w:val="clear" w:color="auto" w:fill="FFFFFF"/>
      <w:spacing w:after="120" w:line="0" w:lineRule="atLeast"/>
      <w:jc w:val="center"/>
    </w:pPr>
    <w:rPr>
      <w:sz w:val="28"/>
      <w:szCs w:val="28"/>
      <w:lang w:eastAsia="en-US"/>
    </w:rPr>
  </w:style>
  <w:style w:type="character" w:customStyle="1" w:styleId="ae">
    <w:name w:val="Основной текст_"/>
    <w:basedOn w:val="a0"/>
    <w:link w:val="41"/>
    <w:rsid w:val="00405CC4"/>
    <w:rPr>
      <w:rFonts w:ascii="Times New Roman" w:eastAsia="Times New Roman" w:hAnsi="Times New Roman" w:cs="Times New Roman"/>
      <w:spacing w:val="20"/>
      <w:sz w:val="60"/>
      <w:szCs w:val="60"/>
      <w:shd w:val="clear" w:color="auto" w:fill="FFFFFF"/>
    </w:rPr>
  </w:style>
  <w:style w:type="paragraph" w:customStyle="1" w:styleId="41">
    <w:name w:val="Основной текст4"/>
    <w:basedOn w:val="a"/>
    <w:link w:val="ae"/>
    <w:rsid w:val="00405CC4"/>
    <w:pPr>
      <w:widowControl w:val="0"/>
      <w:shd w:val="clear" w:color="auto" w:fill="FFFFFF"/>
      <w:spacing w:line="0" w:lineRule="atLeast"/>
      <w:ind w:hanging="1380"/>
    </w:pPr>
    <w:rPr>
      <w:spacing w:val="20"/>
      <w:sz w:val="60"/>
      <w:szCs w:val="60"/>
      <w:lang w:eastAsia="en-US"/>
    </w:rPr>
  </w:style>
  <w:style w:type="paragraph" w:customStyle="1" w:styleId="ConsPlusNormal">
    <w:name w:val="ConsPlusNormal"/>
    <w:rsid w:val="00097E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1">
    <w:name w:val="Заголовок №1_"/>
    <w:basedOn w:val="a0"/>
    <w:link w:val="12"/>
    <w:rsid w:val="00F101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1014C"/>
    <w:pPr>
      <w:widowControl w:val="0"/>
      <w:shd w:val="clear" w:color="auto" w:fill="FFFFFF"/>
      <w:spacing w:after="420" w:line="0" w:lineRule="atLeast"/>
      <w:ind w:hanging="1400"/>
      <w:jc w:val="both"/>
      <w:outlineLvl w:val="0"/>
    </w:pPr>
    <w:rPr>
      <w:b/>
      <w:bCs/>
      <w:sz w:val="28"/>
      <w:szCs w:val="28"/>
      <w:lang w:eastAsia="en-US"/>
    </w:rPr>
  </w:style>
  <w:style w:type="character" w:customStyle="1" w:styleId="42">
    <w:name w:val="Основной текст (4)_"/>
    <w:basedOn w:val="a0"/>
    <w:link w:val="43"/>
    <w:rsid w:val="00D62C6F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44">
    <w:name w:val="Основной текст (4) + Не курсив"/>
    <w:basedOn w:val="42"/>
    <w:rsid w:val="00D62C6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3">
    <w:name w:val="Основной текст (4)"/>
    <w:basedOn w:val="a"/>
    <w:link w:val="42"/>
    <w:rsid w:val="00D62C6F"/>
    <w:pPr>
      <w:widowControl w:val="0"/>
      <w:shd w:val="clear" w:color="auto" w:fill="FFFFFF"/>
      <w:spacing w:line="322" w:lineRule="exact"/>
      <w:ind w:firstLine="740"/>
      <w:jc w:val="both"/>
    </w:pPr>
    <w:rPr>
      <w:i/>
      <w:iCs/>
      <w:sz w:val="28"/>
      <w:szCs w:val="28"/>
      <w:lang w:eastAsia="en-US"/>
    </w:rPr>
  </w:style>
  <w:style w:type="paragraph" w:styleId="af">
    <w:name w:val="Body Text Indent"/>
    <w:basedOn w:val="a"/>
    <w:link w:val="af0"/>
    <w:uiPriority w:val="99"/>
    <w:unhideWhenUsed/>
    <w:rsid w:val="004A3A4F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uiPriority w:val="99"/>
    <w:rsid w:val="004A3A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901522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9015223" TargetMode="External"/><Relationship Id="rId17" Type="http://schemas.openxmlformats.org/officeDocument/2006/relationships/hyperlink" Target="consultantplus://offline/ref=9A8E49C0494EB52DDD83121757B19E5097BA7B5287C3042C6C1B8140900411F8A03234C0E775B18332921F9061c0m5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A238D4453E00A0D2FCA3A029DB260CAF19A6700C6F47E8F5F7E99DB8F88393FA9C821209744CCEE8441DA885811A9A3FD8A6EE918666B14a1nB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2769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27690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docs.cntd.ru/document/9027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2DE0A-F5E4-4190-96CD-CD7B67027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9572</Words>
  <Characters>54561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2</cp:revision>
  <cp:lastPrinted>2024-03-21T08:26:00Z</cp:lastPrinted>
  <dcterms:created xsi:type="dcterms:W3CDTF">2024-04-25T12:21:00Z</dcterms:created>
  <dcterms:modified xsi:type="dcterms:W3CDTF">2024-04-25T12:21:00Z</dcterms:modified>
</cp:coreProperties>
</file>